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46" w:rsidRPr="00167246" w:rsidRDefault="00167246" w:rsidP="00167246">
      <w:pPr>
        <w:shd w:val="clear" w:color="auto" w:fill="FFFFFF"/>
        <w:spacing w:after="200" w:line="276" w:lineRule="auto"/>
        <w:rPr>
          <w:rFonts w:ascii="Verdana" w:eastAsia="Times New Roman" w:hAnsi="Verdana" w:cs="Arial"/>
          <w:color w:val="555555"/>
          <w:sz w:val="20"/>
          <w:szCs w:val="20"/>
          <w:lang w:eastAsia="fr-FR"/>
        </w:rPr>
      </w:pPr>
      <w:r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ALLIZEO WEB</w:t>
      </w:r>
      <w:r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br/>
        <w:t>Mme AOUZAL Habiba</w:t>
      </w:r>
      <w:r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br/>
      </w:r>
      <w:r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Bât</w:t>
      </w:r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iment</w:t>
      </w:r>
      <w:r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 xml:space="preserve"> L’Ellipse</w:t>
      </w:r>
      <w:r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br/>
        <w:t>Espace Saint-Germain</w:t>
      </w:r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br/>
      </w:r>
      <w:r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30 Av</w:t>
      </w:r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enue</w:t>
      </w:r>
      <w:r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. Gén</w:t>
      </w:r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éral. Leclerc</w:t>
      </w:r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br/>
      </w:r>
      <w:r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38200 Vienne</w:t>
      </w:r>
    </w:p>
    <w:p w:rsidR="00245118" w:rsidRDefault="00167246" w:rsidP="00167246">
      <w:pPr>
        <w:shd w:val="clear" w:color="auto" w:fill="FFFFFF"/>
        <w:tabs>
          <w:tab w:val="left" w:pos="5103"/>
        </w:tabs>
        <w:spacing w:after="200" w:line="276" w:lineRule="auto"/>
        <w:rPr>
          <w:rFonts w:ascii="Verdana" w:eastAsia="Times New Roman" w:hAnsi="Verdana" w:cs="Arial"/>
          <w:color w:val="555555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ab/>
      </w:r>
      <w:proofErr w:type="spellStart"/>
      <w:r w:rsidR="00245118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Publidispatch</w:t>
      </w:r>
      <w:proofErr w:type="spellEnd"/>
    </w:p>
    <w:p w:rsidR="00167246" w:rsidRPr="00167246" w:rsidRDefault="00245118" w:rsidP="00167246">
      <w:pPr>
        <w:shd w:val="clear" w:color="auto" w:fill="FFFFFF"/>
        <w:tabs>
          <w:tab w:val="left" w:pos="5103"/>
        </w:tabs>
        <w:spacing w:after="200" w:line="276" w:lineRule="auto"/>
        <w:rPr>
          <w:rFonts w:ascii="Verdana" w:eastAsia="Times New Roman" w:hAnsi="Verdana" w:cs="Arial"/>
          <w:color w:val="39312F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ab/>
      </w:r>
      <w:r w:rsidR="00167246"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 xml:space="preserve">FREE </w:t>
      </w:r>
      <w:r w:rsidR="0087056C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 xml:space="preserve"> </w:t>
      </w:r>
      <w:r w:rsidR="00167246"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résiliation</w:t>
      </w:r>
      <w:r w:rsidR="00167246"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br/>
      </w:r>
      <w:r w:rsidR="00167246"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ab/>
        <w:t>BP 40090</w:t>
      </w:r>
      <w:r w:rsidR="00167246"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br/>
      </w:r>
      <w:r w:rsidR="00167246"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ab/>
        <w:t>91003 Evry c</w:t>
      </w:r>
      <w:bookmarkStart w:id="0" w:name="_GoBack"/>
      <w:bookmarkEnd w:id="0"/>
      <w:r w:rsidR="00167246"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edex</w:t>
      </w:r>
    </w:p>
    <w:p w:rsidR="00167246" w:rsidRPr="00167246" w:rsidRDefault="00167246" w:rsidP="00167246">
      <w:pPr>
        <w:shd w:val="clear" w:color="auto" w:fill="FFFFFF"/>
        <w:tabs>
          <w:tab w:val="left" w:pos="5103"/>
        </w:tabs>
        <w:spacing w:after="200" w:line="276" w:lineRule="auto"/>
        <w:rPr>
          <w:rFonts w:ascii="Verdana" w:eastAsia="Times New Roman" w:hAnsi="Verdana" w:cs="Arial"/>
          <w:color w:val="555555"/>
          <w:sz w:val="20"/>
          <w:szCs w:val="20"/>
          <w:lang w:eastAsia="fr-FR"/>
        </w:rPr>
      </w:pPr>
      <w:r w:rsidRPr="0087056C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ab/>
        <w:t xml:space="preserve">A Vienne, le </w:t>
      </w:r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19 juillet 2021</w:t>
      </w:r>
    </w:p>
    <w:p w:rsidR="00167246" w:rsidRDefault="00167246" w:rsidP="00167246">
      <w:pPr>
        <w:spacing w:after="200" w:line="276" w:lineRule="auto"/>
        <w:rPr>
          <w:rFonts w:ascii="Verdana" w:eastAsia="Times New Roman" w:hAnsi="Verdana" w:cs="Arial"/>
          <w:color w:val="39312F"/>
          <w:sz w:val="20"/>
          <w:szCs w:val="20"/>
          <w:lang w:eastAsia="fr-FR"/>
        </w:rPr>
      </w:pPr>
    </w:p>
    <w:p w:rsidR="00167246" w:rsidRPr="00167246" w:rsidRDefault="00167246" w:rsidP="00167246">
      <w:pPr>
        <w:shd w:val="clear" w:color="auto" w:fill="FFFFFF"/>
        <w:tabs>
          <w:tab w:val="left" w:pos="1134"/>
        </w:tabs>
        <w:spacing w:after="200" w:line="276" w:lineRule="auto"/>
        <w:rPr>
          <w:rFonts w:ascii="Verdana" w:eastAsia="Times New Roman" w:hAnsi="Verdana" w:cs="Arial"/>
          <w:color w:val="555555"/>
          <w:sz w:val="20"/>
          <w:szCs w:val="20"/>
          <w:lang w:eastAsia="fr-FR"/>
        </w:rPr>
      </w:pPr>
      <w:r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 xml:space="preserve">Email : </w:t>
      </w:r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ab/>
        <w:t>habiba.a@infonie.fr</w:t>
      </w:r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br/>
        <w:t>Id</w:t>
      </w:r>
      <w:r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 xml:space="preserve"> Client :</w:t>
      </w:r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ab/>
      </w:r>
      <w:r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17361189</w:t>
      </w:r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br/>
        <w:t>N° Ligne :</w:t>
      </w:r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ab/>
        <w:t>09 53 47 60 25</w:t>
      </w:r>
    </w:p>
    <w:p w:rsidR="00167246" w:rsidRPr="00167246" w:rsidRDefault="00167246" w:rsidP="00167246">
      <w:pPr>
        <w:spacing w:after="200" w:line="276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245118" w:rsidRDefault="00245118" w:rsidP="00167246">
      <w:pPr>
        <w:shd w:val="clear" w:color="auto" w:fill="FFFFFF"/>
        <w:spacing w:after="200" w:line="276" w:lineRule="auto"/>
        <w:rPr>
          <w:rFonts w:ascii="Verdana" w:eastAsia="Times New Roman" w:hAnsi="Verdana" w:cs="Arial"/>
          <w:color w:val="555555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Lettre recommandée avec accusé de réception</w:t>
      </w:r>
    </w:p>
    <w:p w:rsidR="00167246" w:rsidRPr="00167246" w:rsidRDefault="00167246" w:rsidP="00167246">
      <w:pPr>
        <w:shd w:val="clear" w:color="auto" w:fill="FFFFFF"/>
        <w:spacing w:after="200" w:line="276" w:lineRule="auto"/>
        <w:rPr>
          <w:rFonts w:ascii="Verdana" w:eastAsia="Times New Roman" w:hAnsi="Verdana" w:cs="Arial"/>
          <w:color w:val="555555"/>
          <w:sz w:val="20"/>
          <w:szCs w:val="20"/>
          <w:lang w:eastAsia="fr-FR"/>
        </w:rPr>
      </w:pPr>
      <w:r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Objet : Résiliation de mon abonnement Freebox</w:t>
      </w:r>
    </w:p>
    <w:p w:rsidR="00167246" w:rsidRPr="00167246" w:rsidRDefault="00167246" w:rsidP="00167246">
      <w:pPr>
        <w:spacing w:after="200" w:line="276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167246">
        <w:rPr>
          <w:rFonts w:ascii="Verdana" w:eastAsia="Times New Roman" w:hAnsi="Verdana" w:cs="Arial"/>
          <w:color w:val="39312F"/>
          <w:sz w:val="20"/>
          <w:szCs w:val="20"/>
          <w:lang w:eastAsia="fr-FR"/>
        </w:rPr>
        <w:br/>
      </w:r>
    </w:p>
    <w:p w:rsidR="00167246" w:rsidRDefault="00167246" w:rsidP="00167246">
      <w:pPr>
        <w:shd w:val="clear" w:color="auto" w:fill="FFFFFF"/>
        <w:spacing w:after="200" w:line="276" w:lineRule="auto"/>
        <w:rPr>
          <w:rFonts w:ascii="Verdana" w:eastAsia="Times New Roman" w:hAnsi="Verdana" w:cs="Arial"/>
          <w:color w:val="555555"/>
          <w:sz w:val="20"/>
          <w:szCs w:val="20"/>
          <w:lang w:eastAsia="fr-FR"/>
        </w:rPr>
      </w:pPr>
      <w:r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Madame, Monsieur,</w:t>
      </w:r>
      <w:r w:rsidR="00245118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 xml:space="preserve"> </w:t>
      </w:r>
      <w:r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br/>
      </w:r>
      <w:r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br/>
        <w:t>Par la présente, je</w:t>
      </w:r>
      <w:r w:rsidR="00245118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 xml:space="preserve"> résilie mon abonnement Freebox dès le 30</w:t>
      </w:r>
      <w:r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/7/2021. Veuillez tenir compte des données présentes en haut à gauche de cette lettre.</w:t>
      </w:r>
    </w:p>
    <w:p w:rsidR="00245118" w:rsidRPr="00167246" w:rsidRDefault="00245118" w:rsidP="00167246">
      <w:pPr>
        <w:shd w:val="clear" w:color="auto" w:fill="FFFFFF"/>
        <w:spacing w:after="200" w:line="276" w:lineRule="auto"/>
        <w:rPr>
          <w:rFonts w:ascii="Verdana" w:eastAsia="Times New Roman" w:hAnsi="Verdana" w:cs="Arial"/>
          <w:color w:val="555555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Suite à des difficultés financières, je suis dans l’obligation de cesser l’exploitation du local occupé à l’</w:t>
      </w:r>
      <w:r w:rsidR="0087056C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adresse ci-dessus et de ce fait de mettre un terme à mon abonnement Freebox.</w:t>
      </w:r>
    </w:p>
    <w:p w:rsidR="00167246" w:rsidRPr="00167246" w:rsidRDefault="00245118" w:rsidP="00167246">
      <w:pPr>
        <w:shd w:val="clear" w:color="auto" w:fill="FFFFFF"/>
        <w:spacing w:after="200" w:line="276" w:lineRule="auto"/>
        <w:rPr>
          <w:rFonts w:ascii="Verdana" w:eastAsia="Times New Roman" w:hAnsi="Verdana" w:cs="Arial"/>
          <w:color w:val="555555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 xml:space="preserve">A réception de ce courrier, </w:t>
      </w:r>
      <w:r w:rsidR="00167246"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merci de me confirmer sous 10 jours ouvrables la résiliation</w:t>
      </w:r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 xml:space="preserve"> de mon </w:t>
      </w:r>
      <w:proofErr w:type="gramStart"/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abonnement</w:t>
      </w:r>
      <w:proofErr w:type="gramEnd"/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 xml:space="preserve"> via e-mail</w:t>
      </w:r>
      <w:r w:rsidR="00167246"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. Je vous prie également de bien vouloir suspendre les prélèvements automatiques sur mon compte bancaire comme le prévoit le Code Civil.</w:t>
      </w:r>
    </w:p>
    <w:p w:rsidR="00167246" w:rsidRPr="00167246" w:rsidRDefault="00167246" w:rsidP="00167246">
      <w:pPr>
        <w:shd w:val="clear" w:color="auto" w:fill="FFFFFF"/>
        <w:spacing w:after="200" w:line="276" w:lineRule="auto"/>
        <w:rPr>
          <w:rFonts w:ascii="Verdana" w:eastAsia="Times New Roman" w:hAnsi="Verdana" w:cs="Arial"/>
          <w:color w:val="555555"/>
          <w:sz w:val="20"/>
          <w:szCs w:val="20"/>
          <w:lang w:eastAsia="fr-FR"/>
        </w:rPr>
      </w:pPr>
      <w:r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 xml:space="preserve">Je reste également à disposition pour </w:t>
      </w:r>
      <w:r w:rsidR="00245118"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toute</w:t>
      </w:r>
      <w:r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 xml:space="preserve"> information concernant </w:t>
      </w:r>
      <w:r w:rsidR="00245118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la restitution du</w:t>
      </w:r>
      <w:r w:rsidRPr="00167246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 xml:space="preserve"> matériel.</w:t>
      </w:r>
    </w:p>
    <w:p w:rsidR="00245118" w:rsidRDefault="00245118" w:rsidP="00245118">
      <w:pPr>
        <w:shd w:val="clear" w:color="auto" w:fill="FFFFFF"/>
        <w:spacing w:after="200" w:line="276" w:lineRule="auto"/>
        <w:rPr>
          <w:rFonts w:ascii="Verdana" w:eastAsia="Times New Roman" w:hAnsi="Verdana" w:cs="Arial"/>
          <w:color w:val="555555"/>
          <w:sz w:val="20"/>
          <w:szCs w:val="20"/>
          <w:lang w:eastAsia="fr-FR"/>
        </w:rPr>
      </w:pPr>
      <w:r w:rsidRPr="00245118"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>Veuillez</w:t>
      </w:r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 xml:space="preserve"> agréer, Madame, Monsieur, mes sincères salutations</w:t>
      </w:r>
    </w:p>
    <w:p w:rsidR="00245118" w:rsidRDefault="00245118" w:rsidP="00245118">
      <w:pPr>
        <w:shd w:val="clear" w:color="auto" w:fill="FFFFFF"/>
        <w:tabs>
          <w:tab w:val="left" w:pos="5103"/>
        </w:tabs>
        <w:spacing w:after="200" w:line="276" w:lineRule="auto"/>
        <w:rPr>
          <w:rFonts w:ascii="Verdana" w:eastAsia="Times New Roman" w:hAnsi="Verdana" w:cs="Arial"/>
          <w:color w:val="555555"/>
          <w:sz w:val="20"/>
          <w:szCs w:val="20"/>
          <w:lang w:eastAsia="fr-FR"/>
        </w:rPr>
      </w:pPr>
    </w:p>
    <w:p w:rsidR="00245118" w:rsidRPr="00245118" w:rsidRDefault="00245118" w:rsidP="00245118">
      <w:pPr>
        <w:shd w:val="clear" w:color="auto" w:fill="FFFFFF"/>
        <w:tabs>
          <w:tab w:val="left" w:pos="5103"/>
        </w:tabs>
        <w:spacing w:after="200" w:line="276" w:lineRule="auto"/>
        <w:rPr>
          <w:rFonts w:ascii="Verdana" w:eastAsia="Times New Roman" w:hAnsi="Verdana" w:cs="Arial"/>
          <w:color w:val="555555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555555"/>
          <w:sz w:val="20"/>
          <w:szCs w:val="20"/>
          <w:lang w:eastAsia="fr-FR"/>
        </w:rPr>
        <w:tab/>
        <w:t>Mme AOUZAL Habiba</w:t>
      </w:r>
    </w:p>
    <w:sectPr w:rsidR="00245118" w:rsidRPr="00245118" w:rsidSect="00167246">
      <w:pgSz w:w="11906" w:h="16838"/>
      <w:pgMar w:top="1276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46"/>
    <w:rsid w:val="00167246"/>
    <w:rsid w:val="00245118"/>
    <w:rsid w:val="005B30F8"/>
    <w:rsid w:val="0087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19792-0BC5-46FE-8E14-8C0BFA77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lur">
    <w:name w:val="blur"/>
    <w:basedOn w:val="Policepardfaut"/>
    <w:rsid w:val="00167246"/>
  </w:style>
  <w:style w:type="paragraph" w:styleId="Textedebulles">
    <w:name w:val="Balloon Text"/>
    <w:basedOn w:val="Normal"/>
    <w:link w:val="TextedebullesCar"/>
    <w:uiPriority w:val="99"/>
    <w:semiHidden/>
    <w:unhideWhenUsed/>
    <w:rsid w:val="0087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cp:lastPrinted>2021-07-19T14:04:00Z</cp:lastPrinted>
  <dcterms:created xsi:type="dcterms:W3CDTF">2021-07-19T12:55:00Z</dcterms:created>
  <dcterms:modified xsi:type="dcterms:W3CDTF">2021-07-19T14:06:00Z</dcterms:modified>
</cp:coreProperties>
</file>