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2278"/>
        <w:gridCol w:w="2126"/>
        <w:gridCol w:w="2917"/>
        <w:gridCol w:w="1781"/>
        <w:gridCol w:w="4506"/>
      </w:tblGrid>
      <w:tr w:rsidR="00E578D0" w:rsidRPr="00A33643" w:rsidTr="00926CC0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B4151"/>
            <w:vAlign w:val="center"/>
          </w:tcPr>
          <w:p w:rsidR="00E578D0" w:rsidRPr="00A33643" w:rsidRDefault="00E578D0" w:rsidP="006930A9">
            <w:pPr>
              <w:spacing w:before="80" w:after="8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</w:t>
            </w:r>
          </w:p>
        </w:tc>
        <w:tc>
          <w:tcPr>
            <w:tcW w:w="2278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Taille</w:t>
            </w:r>
          </w:p>
        </w:tc>
        <w:tc>
          <w:tcPr>
            <w:tcW w:w="2126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utilisateur</w:t>
            </w:r>
            <w:r>
              <w:rPr>
                <w:b/>
                <w:color w:val="FFFFFF" w:themeColor="background1"/>
              </w:rPr>
              <w:br/>
            </w:r>
            <w:r w:rsidRPr="00A33643">
              <w:rPr>
                <w:b/>
                <w:color w:val="FFFFFF" w:themeColor="background1"/>
              </w:rPr>
              <w:t>Nom de la base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  <w:rPr>
                <w:b/>
                <w:color w:val="FFFFFF" w:themeColor="background1"/>
              </w:rPr>
            </w:pPr>
            <w:r w:rsidRPr="00A33643">
              <w:rPr>
                <w:b/>
                <w:color w:val="FFFFFF" w:themeColor="background1"/>
              </w:rPr>
              <w:t>Adresse du serveur</w:t>
            </w:r>
          </w:p>
        </w:tc>
        <w:tc>
          <w:tcPr>
            <w:tcW w:w="178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B4151"/>
            <w:vAlign w:val="center"/>
          </w:tcPr>
          <w:p w:rsidR="00E578D0" w:rsidRPr="00A33643" w:rsidRDefault="00E578D0" w:rsidP="006930A9">
            <w:pPr>
              <w:spacing w:before="80" w:after="8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Login</w:t>
            </w:r>
          </w:p>
        </w:tc>
        <w:tc>
          <w:tcPr>
            <w:tcW w:w="450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B415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URL</w:t>
            </w:r>
          </w:p>
        </w:tc>
      </w:tr>
      <w:tr w:rsidR="00E578D0" w:rsidRPr="00A33643" w:rsidTr="00E578D0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</w:tcPr>
          <w:p w:rsidR="00E578D0" w:rsidRPr="00A33643" w:rsidRDefault="00E578D0" w:rsidP="00A33643">
            <w:pPr>
              <w:spacing w:before="80" w:after="80"/>
              <w:rPr>
                <w:b/>
              </w:rPr>
            </w:pPr>
            <w:proofErr w:type="spellStart"/>
            <w:r>
              <w:rPr>
                <w:b/>
              </w:rPr>
              <w:t>Cap’Temps</w:t>
            </w:r>
            <w:proofErr w:type="spellEnd"/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E578D0">
              <w:t>0.92 Mo / 2000</w:t>
            </w:r>
            <w:r w:rsidR="00DB7C12">
              <w:t xml:space="preserve"> </w:t>
            </w:r>
            <w:r w:rsidRPr="00E578D0">
              <w:t>Mo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A33643">
              <w:t>allizeowmod1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A33643">
              <w:t>allizeowmod1.</w:t>
            </w:r>
            <w:proofErr w:type="spellStart"/>
            <w:r w:rsidRPr="00A33643">
              <w:t>mysql.db</w:t>
            </w:r>
            <w:proofErr w:type="spellEnd"/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578D0" w:rsidRPr="00A33643" w:rsidRDefault="00E578D0" w:rsidP="00A33643">
            <w:pPr>
              <w:spacing w:before="80" w:after="80"/>
            </w:pPr>
            <w:r w:rsidRPr="00515349">
              <w:t>v7oSNzlH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515349">
            <w:pPr>
              <w:spacing w:before="80" w:after="80"/>
            </w:pPr>
            <w:r w:rsidRPr="00515349">
              <w:t>allizeo-web.fr/WP/</w:t>
            </w:r>
          </w:p>
        </w:tc>
      </w:tr>
      <w:tr w:rsidR="00E578D0" w:rsidRPr="00A33643" w:rsidTr="00E578D0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</w:tcPr>
          <w:p w:rsidR="00E578D0" w:rsidRPr="00515349" w:rsidRDefault="00E578D0" w:rsidP="00A33643">
            <w:pPr>
              <w:spacing w:before="80" w:after="80"/>
              <w:rPr>
                <w:b/>
                <w:color w:val="FF0000"/>
              </w:rPr>
            </w:pP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A33643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Allizeowmod2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A33643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515349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Allizeowmod2.</w:t>
            </w:r>
            <w:proofErr w:type="spellStart"/>
            <w:r w:rsidRPr="00515349">
              <w:rPr>
                <w:color w:val="FF0000"/>
              </w:rPr>
              <w:t>mysql.db</w:t>
            </w:r>
            <w:proofErr w:type="spellEnd"/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</w:tcPr>
          <w:p w:rsidR="00E578D0" w:rsidRPr="00515349" w:rsidRDefault="00E578D0" w:rsidP="00A33643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zk7ve2ag8PG4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A33643">
            <w:pPr>
              <w:spacing w:before="80" w:after="80"/>
              <w:rPr>
                <w:b/>
                <w:color w:val="FF0000"/>
              </w:rPr>
            </w:pPr>
            <w:r w:rsidRPr="00515349">
              <w:rPr>
                <w:b/>
                <w:color w:val="FF0000"/>
              </w:rPr>
              <w:t>Supprimée</w:t>
            </w:r>
          </w:p>
        </w:tc>
      </w:tr>
      <w:tr w:rsidR="00E578D0" w:rsidRPr="00A33643" w:rsidTr="00E578D0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</w:tcPr>
          <w:p w:rsidR="00E578D0" w:rsidRPr="00515349" w:rsidRDefault="00E578D0" w:rsidP="006930A9">
            <w:pPr>
              <w:spacing w:before="80" w:after="80"/>
              <w:rPr>
                <w:b/>
                <w:color w:val="FF0000"/>
              </w:rPr>
            </w:pP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6930A9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Allizeowmod3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6930A9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E578D0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Allizeowmod</w:t>
            </w:r>
            <w:r>
              <w:rPr>
                <w:color w:val="FF0000"/>
              </w:rPr>
              <w:t>3</w:t>
            </w:r>
            <w:r w:rsidRPr="00515349">
              <w:rPr>
                <w:color w:val="FF0000"/>
              </w:rPr>
              <w:t>.</w:t>
            </w:r>
            <w:proofErr w:type="spellStart"/>
            <w:r w:rsidRPr="00515349">
              <w:rPr>
                <w:color w:val="FF0000"/>
              </w:rPr>
              <w:t>mysql.db</w:t>
            </w:r>
            <w:proofErr w:type="spellEnd"/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578D0" w:rsidRPr="00515349" w:rsidRDefault="00E578D0" w:rsidP="006930A9">
            <w:pPr>
              <w:spacing w:before="80" w:after="80"/>
              <w:rPr>
                <w:color w:val="FF0000"/>
              </w:rPr>
            </w:pPr>
            <w:r w:rsidRPr="00515349">
              <w:rPr>
                <w:color w:val="FF0000"/>
              </w:rPr>
              <w:t>xXd3y4</w:t>
            </w:r>
            <w:r w:rsidR="001F7482" w:rsidRPr="001A6997">
              <w:rPr>
                <w:color w:val="FF0000"/>
              </w:rPr>
              <w:t>b8c</w:t>
            </w:r>
            <w:r w:rsidRPr="00515349">
              <w:rPr>
                <w:color w:val="FF0000"/>
              </w:rPr>
              <w:t>EvK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515349" w:rsidRDefault="00E578D0" w:rsidP="006930A9">
            <w:pPr>
              <w:spacing w:before="80" w:after="80"/>
              <w:rPr>
                <w:b/>
                <w:color w:val="FF0000"/>
              </w:rPr>
            </w:pPr>
            <w:r w:rsidRPr="00515349">
              <w:rPr>
                <w:b/>
                <w:color w:val="FF0000"/>
              </w:rPr>
              <w:t>Supprimée</w:t>
            </w:r>
          </w:p>
        </w:tc>
      </w:tr>
      <w:tr w:rsidR="00E578D0" w:rsidRPr="00A33643" w:rsidTr="001A6997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</w:tcPr>
          <w:p w:rsidR="001A6997" w:rsidRDefault="001A6997" w:rsidP="006930A9">
            <w:pPr>
              <w:spacing w:before="80" w:after="8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Supprimé le 16-11-2016</w:t>
            </w:r>
          </w:p>
          <w:p w:rsidR="00E578D0" w:rsidRPr="001A6997" w:rsidRDefault="00E578D0" w:rsidP="006930A9">
            <w:pPr>
              <w:spacing w:before="80" w:after="80"/>
              <w:rPr>
                <w:b/>
                <w:color w:val="FF0000"/>
              </w:rPr>
            </w:pPr>
            <w:r w:rsidRPr="001A6997">
              <w:rPr>
                <w:b/>
                <w:color w:val="FF0000"/>
              </w:rPr>
              <w:t>Elsa</w:t>
            </w: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1A6997" w:rsidRDefault="00E578D0" w:rsidP="006930A9">
            <w:pPr>
              <w:spacing w:before="80" w:after="80"/>
              <w:rPr>
                <w:color w:val="FF0000"/>
              </w:rPr>
            </w:pPr>
            <w:r w:rsidRPr="001A6997">
              <w:rPr>
                <w:color w:val="FF0000"/>
              </w:rPr>
              <w:t>2.6 Mo / 400 Mo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1A6997" w:rsidRDefault="00E578D0" w:rsidP="006930A9">
            <w:pPr>
              <w:spacing w:before="80" w:after="80"/>
              <w:rPr>
                <w:color w:val="FF0000"/>
              </w:rPr>
            </w:pPr>
            <w:r w:rsidRPr="001A6997">
              <w:rPr>
                <w:color w:val="FF0000"/>
              </w:rPr>
              <w:t>allizeowmod4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1A6997" w:rsidRDefault="00E578D0" w:rsidP="006930A9">
            <w:pPr>
              <w:spacing w:before="80" w:after="80"/>
              <w:rPr>
                <w:color w:val="FF0000"/>
              </w:rPr>
            </w:pPr>
            <w:r w:rsidRPr="001A6997">
              <w:rPr>
                <w:color w:val="FF0000"/>
              </w:rPr>
              <w:t>allizeowmod4.</w:t>
            </w:r>
            <w:proofErr w:type="spellStart"/>
            <w:r w:rsidRPr="001A6997">
              <w:rPr>
                <w:color w:val="FF0000"/>
              </w:rPr>
              <w:t>mysql.db</w:t>
            </w:r>
            <w:proofErr w:type="spellEnd"/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  <w:vAlign w:val="center"/>
          </w:tcPr>
          <w:p w:rsidR="00E578D0" w:rsidRPr="001A6997" w:rsidRDefault="00E578D0" w:rsidP="001A6997">
            <w:pPr>
              <w:spacing w:before="80" w:after="80"/>
              <w:rPr>
                <w:color w:val="FF0000"/>
              </w:rPr>
            </w:pPr>
            <w:r w:rsidRPr="001A6997">
              <w:rPr>
                <w:color w:val="FF0000"/>
              </w:rPr>
              <w:t>XzKeb8cm7qUy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1A6997" w:rsidRDefault="00E578D0" w:rsidP="006930A9">
            <w:pPr>
              <w:spacing w:before="80" w:after="80"/>
              <w:rPr>
                <w:color w:val="FF0000"/>
              </w:rPr>
            </w:pPr>
            <w:r w:rsidRPr="001A6997">
              <w:rPr>
                <w:color w:val="FF0000"/>
              </w:rPr>
              <w:t>allizeo-web.fr/</w:t>
            </w:r>
            <w:proofErr w:type="spellStart"/>
            <w:r w:rsidRPr="001A6997">
              <w:rPr>
                <w:color w:val="FF0000"/>
              </w:rPr>
              <w:t>prod</w:t>
            </w:r>
            <w:proofErr w:type="spellEnd"/>
            <w:r w:rsidRPr="001A6997">
              <w:rPr>
                <w:color w:val="FF0000"/>
              </w:rPr>
              <w:t>/auteur-de-vues.com/</w:t>
            </w:r>
          </w:p>
        </w:tc>
      </w:tr>
      <w:tr w:rsidR="00E578D0" w:rsidRPr="00A33643" w:rsidTr="00E578D0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</w:tcPr>
          <w:p w:rsidR="00E578D0" w:rsidRPr="00A33643" w:rsidRDefault="00E578D0" w:rsidP="00A33643">
            <w:pPr>
              <w:spacing w:before="80" w:after="80"/>
              <w:rPr>
                <w:b/>
              </w:rPr>
            </w:pPr>
            <w:r>
              <w:rPr>
                <w:b/>
              </w:rPr>
              <w:t>St Clair</w:t>
            </w: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E578D0">
              <w:t>5.36 Mo / 400 Mo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proofErr w:type="spellStart"/>
            <w:r w:rsidRPr="00A33643">
              <w:t>allizeowstclair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proofErr w:type="spellStart"/>
            <w:r w:rsidRPr="00A33643">
              <w:t>allizeowstclair.mysql.db</w:t>
            </w:r>
            <w:proofErr w:type="spellEnd"/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578D0" w:rsidRPr="00A33643" w:rsidRDefault="00E578D0" w:rsidP="00A33643">
            <w:pPr>
              <w:spacing w:before="80" w:after="80"/>
            </w:pPr>
            <w:r w:rsidRPr="00515349">
              <w:t>FAPupsEJU9Jx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>
              <w:t>a</w:t>
            </w:r>
            <w:r w:rsidRPr="00E578D0">
              <w:t>llizeo-web.fr/</w:t>
            </w:r>
            <w:proofErr w:type="spellStart"/>
            <w:r w:rsidRPr="00E578D0">
              <w:t>prod</w:t>
            </w:r>
            <w:proofErr w:type="spellEnd"/>
            <w:r w:rsidRPr="00E578D0">
              <w:t>/st-clair-du-rhone.fr</w:t>
            </w:r>
          </w:p>
        </w:tc>
      </w:tr>
      <w:tr w:rsidR="00E578D0" w:rsidRPr="006530A8" w:rsidTr="00746F9B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</w:tcPr>
          <w:p w:rsidR="00E578D0" w:rsidRPr="00A33643" w:rsidRDefault="00E578D0" w:rsidP="00A33643">
            <w:pPr>
              <w:spacing w:before="80" w:after="80"/>
              <w:rPr>
                <w:b/>
              </w:rPr>
            </w:pPr>
            <w:proofErr w:type="spellStart"/>
            <w:r>
              <w:rPr>
                <w:b/>
              </w:rPr>
              <w:t>Veramac</w:t>
            </w:r>
            <w:proofErr w:type="spellEnd"/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A33643">
              <w:t>3.2 Mo / 400 Mo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A33643">
              <w:t>allizeowcav1bg1z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A33643" w:rsidRDefault="00E578D0" w:rsidP="00A33643">
            <w:pPr>
              <w:spacing w:before="80" w:after="80"/>
            </w:pPr>
            <w:r w:rsidRPr="00A33643">
              <w:t>allizeowcav1bg1z.mysql.</w:t>
            </w:r>
            <w:proofErr w:type="spellStart"/>
            <w:r w:rsidRPr="00A33643">
              <w:t>db</w:t>
            </w:r>
            <w:proofErr w:type="spellEnd"/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</w:tcPr>
          <w:p w:rsidR="00E578D0" w:rsidRPr="00A33643" w:rsidRDefault="006530A8" w:rsidP="00A33643">
            <w:pPr>
              <w:spacing w:before="80" w:after="80"/>
            </w:pPr>
            <w:r w:rsidRPr="00110974">
              <w:t>rRr5qI1lnf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578D0" w:rsidRPr="00E578D0" w:rsidRDefault="00E578D0" w:rsidP="00E578D0">
            <w:pPr>
              <w:spacing w:before="80" w:after="80"/>
              <w:ind w:left="-231" w:firstLine="231"/>
              <w:rPr>
                <w:lang w:val="en-US"/>
              </w:rPr>
            </w:pPr>
            <w:r w:rsidRPr="00E578D0">
              <w:rPr>
                <w:lang w:val="en-US"/>
              </w:rPr>
              <w:t>allizeo-web.fr/prod/veramac.fr</w:t>
            </w:r>
          </w:p>
        </w:tc>
      </w:tr>
      <w:tr w:rsidR="00746F9B" w:rsidRPr="006530A8" w:rsidTr="006930A9">
        <w:tc>
          <w:tcPr>
            <w:tcW w:w="15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</w:tcPr>
          <w:p w:rsidR="00746F9B" w:rsidRPr="00A33643" w:rsidRDefault="00746F9B" w:rsidP="006930A9">
            <w:pPr>
              <w:spacing w:before="80" w:after="80"/>
              <w:rPr>
                <w:b/>
              </w:rPr>
            </w:pPr>
            <w:proofErr w:type="spellStart"/>
            <w:r>
              <w:rPr>
                <w:b/>
              </w:rPr>
              <w:t>Rosin</w:t>
            </w:r>
            <w:proofErr w:type="spellEnd"/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A33643" w:rsidRDefault="00746F9B" w:rsidP="006930A9">
            <w:pPr>
              <w:spacing w:before="80" w:after="80"/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A33643" w:rsidRDefault="00DB7C12" w:rsidP="006930A9">
            <w:pPr>
              <w:spacing w:before="80" w:after="80"/>
            </w:pPr>
            <w:r>
              <w:t>A</w:t>
            </w:r>
            <w:r w:rsidR="00746F9B">
              <w:t>llizeow</w:t>
            </w:r>
            <w:r>
              <w:t>erd5tv9s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A33643" w:rsidRDefault="00746F9B" w:rsidP="006930A9">
            <w:pPr>
              <w:spacing w:before="80" w:after="80"/>
            </w:pPr>
            <w:r w:rsidRPr="00A33643">
              <w:t>allizeow</w:t>
            </w:r>
            <w:r w:rsidR="00DB7C12">
              <w:t>erd5tv9s</w:t>
            </w:r>
            <w:r w:rsidRPr="00A33643">
              <w:t>.mysql.</w:t>
            </w:r>
            <w:proofErr w:type="spellStart"/>
            <w:r w:rsidRPr="00A33643">
              <w:t>db</w:t>
            </w:r>
            <w:proofErr w:type="spellEnd"/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6F9B" w:rsidRPr="00A33643" w:rsidRDefault="00DB7C12" w:rsidP="006930A9">
            <w:pPr>
              <w:spacing w:before="80" w:after="80"/>
            </w:pPr>
            <w:r>
              <w:t>MGYdhlRDN6qZ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DB7C12" w:rsidRDefault="00746F9B" w:rsidP="00DB7C12">
            <w:pPr>
              <w:spacing w:before="80" w:after="80"/>
              <w:rPr>
                <w:lang w:val="en-US"/>
              </w:rPr>
            </w:pPr>
            <w:r w:rsidRPr="00DB7C12">
              <w:rPr>
                <w:lang w:val="en-US"/>
              </w:rPr>
              <w:t>allizeo-web.fr/</w:t>
            </w:r>
            <w:proofErr w:type="spellStart"/>
            <w:r w:rsidR="00DB7C12" w:rsidRPr="00DB7C12">
              <w:rPr>
                <w:lang w:val="en-US"/>
              </w:rPr>
              <w:t>sweb</w:t>
            </w:r>
            <w:proofErr w:type="spellEnd"/>
            <w:r w:rsidR="00DB7C12" w:rsidRPr="00DB7C12">
              <w:rPr>
                <w:lang w:val="en-US"/>
              </w:rPr>
              <w:t>/rosin-ent.com</w:t>
            </w:r>
          </w:p>
        </w:tc>
      </w:tr>
      <w:tr w:rsidR="00746F9B" w:rsidRPr="006530A8" w:rsidTr="00E578D0">
        <w:tc>
          <w:tcPr>
            <w:tcW w:w="15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8E2E4"/>
          </w:tcPr>
          <w:p w:rsidR="00746F9B" w:rsidRPr="00DB7C12" w:rsidRDefault="001F7482" w:rsidP="00A33643">
            <w:pPr>
              <w:spacing w:before="80" w:after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IESA</w:t>
            </w:r>
          </w:p>
        </w:tc>
        <w:tc>
          <w:tcPr>
            <w:tcW w:w="2278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DB7C12" w:rsidRDefault="00746F9B" w:rsidP="00A33643">
            <w:pPr>
              <w:spacing w:before="80" w:after="80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DB7C12" w:rsidRDefault="001F7482" w:rsidP="00A33643">
            <w:pPr>
              <w:spacing w:before="80" w:after="80"/>
              <w:rPr>
                <w:lang w:val="en-US"/>
              </w:rPr>
            </w:pPr>
            <w:r>
              <w:rPr>
                <w:lang w:val="en-US"/>
              </w:rPr>
              <w:t>Allizeowi1dbv9ss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DB7C12" w:rsidRDefault="001F7482" w:rsidP="00A33643">
            <w:pPr>
              <w:spacing w:before="80" w:after="80"/>
              <w:rPr>
                <w:lang w:val="en-US"/>
              </w:rPr>
            </w:pPr>
            <w:r>
              <w:rPr>
                <w:lang w:val="en-US"/>
              </w:rPr>
              <w:t>Allizeowi1dbv9ss</w:t>
            </w:r>
            <w:r w:rsidRPr="00A33643">
              <w:t>.</w:t>
            </w:r>
            <w:proofErr w:type="spellStart"/>
            <w:r w:rsidRPr="00A33643">
              <w:t>mysql.db</w:t>
            </w:r>
            <w:proofErr w:type="spellEnd"/>
          </w:p>
        </w:tc>
        <w:tc>
          <w:tcPr>
            <w:tcW w:w="1781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8E2E4"/>
          </w:tcPr>
          <w:p w:rsidR="00746F9B" w:rsidRPr="00DB7C12" w:rsidRDefault="001F7482" w:rsidP="001F7482">
            <w:pPr>
              <w:spacing w:before="80" w:after="80"/>
              <w:rPr>
                <w:lang w:val="en-US"/>
              </w:rPr>
            </w:pPr>
            <w:r>
              <w:rPr>
                <w:lang w:val="en-US"/>
              </w:rPr>
              <w:t>IG</w:t>
            </w:r>
            <w:r w:rsidRPr="001A6997">
              <w:rPr>
                <w:color w:val="FF0000"/>
              </w:rPr>
              <w:t>b8cb8</w:t>
            </w:r>
            <w:r w:rsidRPr="00515349">
              <w:t>9J</w:t>
            </w:r>
            <w:r>
              <w:t>hZd</w:t>
            </w:r>
          </w:p>
        </w:tc>
        <w:tc>
          <w:tcPr>
            <w:tcW w:w="4506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8E2E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6F9B" w:rsidRPr="00E578D0" w:rsidRDefault="00336DF2" w:rsidP="00E578D0">
            <w:pPr>
              <w:spacing w:before="80" w:after="80"/>
              <w:ind w:left="-231" w:firstLine="231"/>
              <w:rPr>
                <w:lang w:val="en-US"/>
              </w:rPr>
            </w:pPr>
            <w:r w:rsidRPr="00DB7C12">
              <w:rPr>
                <w:lang w:val="en-US"/>
              </w:rPr>
              <w:t>allizeo-web.fr/</w:t>
            </w:r>
            <w:r>
              <w:rPr>
                <w:lang w:val="en-US"/>
              </w:rPr>
              <w:t>iesa-group.com</w:t>
            </w:r>
          </w:p>
        </w:tc>
      </w:tr>
    </w:tbl>
    <w:p w:rsidR="00D0059A" w:rsidRPr="00E578D0" w:rsidRDefault="00D0059A">
      <w:pPr>
        <w:rPr>
          <w:lang w:val="en-US"/>
        </w:rPr>
      </w:pPr>
    </w:p>
    <w:p w:rsidR="00515349" w:rsidRPr="00E578D0" w:rsidRDefault="00515349">
      <w:pPr>
        <w:rPr>
          <w:lang w:val="en-US"/>
        </w:rPr>
      </w:pPr>
      <w:proofErr w:type="gramStart"/>
      <w:r w:rsidRPr="00E578D0">
        <w:rPr>
          <w:lang w:val="en-US"/>
        </w:rPr>
        <w:t>Type :</w:t>
      </w:r>
      <w:proofErr w:type="gramEnd"/>
      <w:r w:rsidRPr="00E578D0">
        <w:rPr>
          <w:lang w:val="en-US"/>
        </w:rPr>
        <w:t xml:space="preserve"> MYSQL  v.5.5</w:t>
      </w:r>
    </w:p>
    <w:sectPr w:rsidR="00515349" w:rsidRPr="00E578D0" w:rsidSect="00A336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A33643"/>
    <w:rsid w:val="001046A6"/>
    <w:rsid w:val="001A6997"/>
    <w:rsid w:val="001F7482"/>
    <w:rsid w:val="00336DF2"/>
    <w:rsid w:val="003854AD"/>
    <w:rsid w:val="00515349"/>
    <w:rsid w:val="005805F6"/>
    <w:rsid w:val="00613F72"/>
    <w:rsid w:val="006530A8"/>
    <w:rsid w:val="00746F9B"/>
    <w:rsid w:val="00863786"/>
    <w:rsid w:val="00954D25"/>
    <w:rsid w:val="009D5CFA"/>
    <w:rsid w:val="00A33643"/>
    <w:rsid w:val="00A86A8D"/>
    <w:rsid w:val="00B56C68"/>
    <w:rsid w:val="00BE082D"/>
    <w:rsid w:val="00CB4EF5"/>
    <w:rsid w:val="00D0059A"/>
    <w:rsid w:val="00DB7C12"/>
    <w:rsid w:val="00E5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720" w:after="240" w:line="24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3F72"/>
    <w:rPr>
      <w:rFonts w:ascii="Ubuntu" w:eastAsiaTheme="majorEastAsia" w:hAnsi="Ubuntu" w:cstheme="majorBidi"/>
      <w:bCs/>
      <w:color w:val="E25046"/>
      <w:sz w:val="44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4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9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9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8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2016-08-31T08:35:00Z</dcterms:created>
  <dcterms:modified xsi:type="dcterms:W3CDTF">2017-01-19T19:49:00Z</dcterms:modified>
</cp:coreProperties>
</file>