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25C" w:rsidRDefault="001C125C" w:rsidP="001C125C">
      <w:pPr>
        <w:tabs>
          <w:tab w:val="left" w:pos="3119"/>
        </w:tabs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 wp14:anchorId="4E4A958C" wp14:editId="1E57ED02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3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ab/>
        <w:t>SARL ALLIZEO WEB</w:t>
      </w:r>
      <w:r>
        <w:rPr>
          <w:rFonts w:ascii="Verdana" w:eastAsia="Calibri" w:hAnsi="Verdana" w:cs="Arial"/>
          <w:sz w:val="18"/>
          <w:szCs w:val="18"/>
        </w:rPr>
        <w:br/>
      </w:r>
      <w:r>
        <w:rPr>
          <w:rFonts w:ascii="Verdana" w:eastAsia="Calibri" w:hAnsi="Verdana" w:cs="Arial"/>
          <w:sz w:val="18"/>
          <w:szCs w:val="18"/>
        </w:rPr>
        <w:tab/>
        <w:t xml:space="preserve">30, Avenue Général Leclerc – Bât. L’Ellipse - 38200 Vienne </w:t>
      </w:r>
      <w:r>
        <w:rPr>
          <w:rFonts w:ascii="Verdana" w:eastAsia="Calibri" w:hAnsi="Verdana" w:cs="Arial"/>
          <w:sz w:val="18"/>
          <w:szCs w:val="18"/>
        </w:rPr>
        <w:br/>
      </w:r>
      <w:r>
        <w:rPr>
          <w:rFonts w:ascii="Verdana" w:eastAsia="Calibri" w:hAnsi="Verdana" w:cs="Arial"/>
          <w:sz w:val="18"/>
          <w:szCs w:val="18"/>
        </w:rPr>
        <w:tab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1C125C" w:rsidRDefault="001C125C" w:rsidP="001C125C">
      <w:pPr>
        <w:tabs>
          <w:tab w:val="left" w:pos="3119"/>
        </w:tabs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ab/>
      </w:r>
    </w:p>
    <w:p w:rsidR="001C125C" w:rsidRPr="00356C9E" w:rsidRDefault="001C125C" w:rsidP="001C125C">
      <w:pPr>
        <w:rPr>
          <w:rFonts w:ascii="Verdana" w:hAnsi="Verdana"/>
          <w:sz w:val="20"/>
          <w:szCs w:val="20"/>
        </w:rPr>
      </w:pPr>
    </w:p>
    <w:p w:rsidR="001C125C" w:rsidRDefault="001C125C" w:rsidP="001C125C">
      <w:pPr>
        <w:rPr>
          <w:rFonts w:ascii="Verdana" w:hAnsi="Verdana"/>
          <w:sz w:val="20"/>
          <w:szCs w:val="20"/>
        </w:rPr>
      </w:pPr>
    </w:p>
    <w:p w:rsidR="001C125C" w:rsidRDefault="001C125C" w:rsidP="001C125C">
      <w:pPr>
        <w:rPr>
          <w:rFonts w:ascii="Verdana" w:hAnsi="Verdana"/>
          <w:sz w:val="20"/>
          <w:szCs w:val="20"/>
        </w:rPr>
      </w:pPr>
    </w:p>
    <w:p w:rsidR="00F83BCD" w:rsidRDefault="00F83BCD" w:rsidP="001C125C">
      <w:pPr>
        <w:rPr>
          <w:rFonts w:ascii="Verdana" w:hAnsi="Verdana"/>
          <w:sz w:val="20"/>
          <w:szCs w:val="20"/>
        </w:rPr>
      </w:pPr>
    </w:p>
    <w:p w:rsidR="00F83BCD" w:rsidRDefault="00F83BCD" w:rsidP="001C125C">
      <w:pPr>
        <w:rPr>
          <w:rFonts w:ascii="Verdana" w:hAnsi="Verdana"/>
          <w:sz w:val="20"/>
          <w:szCs w:val="20"/>
        </w:rPr>
      </w:pPr>
    </w:p>
    <w:p w:rsidR="001C125C" w:rsidRPr="00356C9E" w:rsidRDefault="001C125C" w:rsidP="001C125C">
      <w:pPr>
        <w:rPr>
          <w:rFonts w:ascii="Verdana" w:hAnsi="Verdana"/>
          <w:sz w:val="20"/>
          <w:szCs w:val="20"/>
        </w:rPr>
      </w:pPr>
    </w:p>
    <w:p w:rsidR="001C125C" w:rsidRPr="00FF1DAA" w:rsidRDefault="001C125C" w:rsidP="001C125C">
      <w:pPr>
        <w:pStyle w:val="Titre"/>
        <w:keepNext w:val="0"/>
        <w:pBdr>
          <w:top w:val="none" w:sz="0" w:space="0" w:color="auto"/>
          <w:left w:val="none" w:sz="0" w:space="0" w:color="auto"/>
          <w:bottom w:val="single" w:sz="8" w:space="4" w:color="5B9BD5" w:themeColor="accent1"/>
          <w:right w:val="none" w:sz="0" w:space="0" w:color="auto"/>
          <w:between w:val="none" w:sz="0" w:space="0" w:color="auto"/>
          <w:bar w:val="none" w:sz="0" w:color="auto"/>
        </w:pBdr>
        <w:spacing w:after="300" w:line="276" w:lineRule="auto"/>
        <w:contextualSpacing/>
        <w:jc w:val="left"/>
        <w:rPr>
          <w:rFonts w:ascii="Ubuntu" w:eastAsiaTheme="majorEastAsia" w:hAnsi="Ubuntu" w:cstheme="majorBidi"/>
          <w:smallCaps w:val="0"/>
          <w:color w:val="323E4F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</w:pPr>
      <w:r w:rsidRPr="00FF1DAA">
        <w:rPr>
          <w:rFonts w:ascii="Ubuntu" w:eastAsiaTheme="majorEastAsia" w:hAnsi="Ubuntu" w:cstheme="majorBidi"/>
          <w:smallCaps w:val="0"/>
          <w:color w:val="323E4F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  <w:t>Audit du site internet</w:t>
      </w:r>
    </w:p>
    <w:p w:rsidR="001C125C" w:rsidRPr="00FF1DAA" w:rsidRDefault="001C125C" w:rsidP="001C125C">
      <w:pPr>
        <w:pStyle w:val="Titre"/>
        <w:keepNext w:val="0"/>
        <w:pBdr>
          <w:top w:val="none" w:sz="0" w:space="0" w:color="auto"/>
          <w:left w:val="none" w:sz="0" w:space="0" w:color="auto"/>
          <w:bottom w:val="single" w:sz="8" w:space="4" w:color="5B9BD5" w:themeColor="accent1"/>
          <w:right w:val="none" w:sz="0" w:space="0" w:color="auto"/>
          <w:between w:val="none" w:sz="0" w:space="0" w:color="auto"/>
          <w:bar w:val="none" w:sz="0" w:color="auto"/>
        </w:pBdr>
        <w:spacing w:after="300" w:line="276" w:lineRule="auto"/>
        <w:contextualSpacing/>
        <w:jc w:val="left"/>
        <w:rPr>
          <w:rFonts w:ascii="Ubuntu" w:eastAsiaTheme="majorEastAsia" w:hAnsi="Ubuntu" w:cstheme="majorBidi"/>
          <w:smallCaps w:val="0"/>
          <w:color w:val="323E4F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</w:pPr>
      <w:r w:rsidRPr="00594A2D">
        <w:rPr>
          <w:rFonts w:ascii="Ubuntu" w:eastAsiaTheme="majorEastAsia" w:hAnsi="Ubuntu" w:cstheme="majorBidi"/>
          <w:smallCaps w:val="0"/>
          <w:color w:val="323E4F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  <w:t>www.b</w:t>
      </w:r>
      <w:r w:rsidR="00F83BCD">
        <w:rPr>
          <w:rFonts w:ascii="Ubuntu" w:eastAsiaTheme="majorEastAsia" w:hAnsi="Ubuntu" w:cstheme="majorBidi"/>
          <w:smallCaps w:val="0"/>
          <w:color w:val="323E4F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  <w:t>riquets-cadeaux</w:t>
      </w:r>
      <w:r w:rsidRPr="00594A2D">
        <w:rPr>
          <w:rFonts w:ascii="Ubuntu" w:eastAsiaTheme="majorEastAsia" w:hAnsi="Ubuntu" w:cstheme="majorBidi"/>
          <w:smallCaps w:val="0"/>
          <w:color w:val="323E4F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  <w:t>.com</w:t>
      </w:r>
    </w:p>
    <w:p w:rsidR="001C125C" w:rsidRDefault="001C125C" w:rsidP="001C125C">
      <w:pPr>
        <w:rPr>
          <w:rFonts w:ascii="Verdana" w:hAnsi="Verdana"/>
          <w:sz w:val="20"/>
          <w:szCs w:val="20"/>
        </w:rPr>
      </w:pPr>
    </w:p>
    <w:p w:rsidR="001C125C" w:rsidRDefault="001C125C" w:rsidP="001C125C">
      <w:pPr>
        <w:jc w:val="right"/>
        <w:rPr>
          <w:rFonts w:ascii="Verdana" w:hAnsi="Verdana"/>
          <w:sz w:val="20"/>
          <w:szCs w:val="20"/>
        </w:rPr>
      </w:pPr>
    </w:p>
    <w:p w:rsidR="00F83BCD" w:rsidRDefault="00F83BCD" w:rsidP="001C125C">
      <w:pPr>
        <w:jc w:val="right"/>
        <w:rPr>
          <w:rFonts w:ascii="Verdana" w:hAnsi="Verdana"/>
          <w:sz w:val="20"/>
          <w:szCs w:val="20"/>
        </w:rPr>
      </w:pPr>
    </w:p>
    <w:p w:rsidR="00F83BCD" w:rsidRDefault="00F83BCD" w:rsidP="001C125C">
      <w:pPr>
        <w:jc w:val="right"/>
        <w:rPr>
          <w:rFonts w:ascii="Verdana" w:hAnsi="Verdana"/>
          <w:sz w:val="20"/>
          <w:szCs w:val="20"/>
        </w:rPr>
      </w:pPr>
    </w:p>
    <w:p w:rsidR="00F83BCD" w:rsidRDefault="00F83BCD" w:rsidP="001C125C">
      <w:pPr>
        <w:jc w:val="right"/>
        <w:rPr>
          <w:rFonts w:ascii="Verdana" w:hAnsi="Verdana"/>
          <w:sz w:val="20"/>
          <w:szCs w:val="20"/>
        </w:rPr>
      </w:pPr>
    </w:p>
    <w:p w:rsidR="00F83BCD" w:rsidRDefault="00F83BCD" w:rsidP="001C125C">
      <w:pPr>
        <w:jc w:val="right"/>
        <w:rPr>
          <w:rFonts w:ascii="Verdana" w:hAnsi="Verdana"/>
          <w:sz w:val="20"/>
          <w:szCs w:val="20"/>
        </w:rPr>
      </w:pPr>
    </w:p>
    <w:p w:rsidR="00F83BCD" w:rsidRDefault="00F83BCD" w:rsidP="001C125C">
      <w:pPr>
        <w:jc w:val="right"/>
        <w:rPr>
          <w:rFonts w:ascii="Verdana" w:hAnsi="Verdana"/>
          <w:sz w:val="20"/>
          <w:szCs w:val="20"/>
        </w:rPr>
      </w:pPr>
    </w:p>
    <w:p w:rsidR="00F83BCD" w:rsidRDefault="00F83BCD" w:rsidP="001C125C">
      <w:pPr>
        <w:jc w:val="right"/>
        <w:rPr>
          <w:rFonts w:ascii="Verdana" w:hAnsi="Verdana"/>
          <w:sz w:val="20"/>
          <w:szCs w:val="20"/>
        </w:rPr>
      </w:pPr>
    </w:p>
    <w:p w:rsidR="001C125C" w:rsidRDefault="001C125C" w:rsidP="001C125C">
      <w:pPr>
        <w:jc w:val="right"/>
        <w:rPr>
          <w:rFonts w:ascii="Verdana" w:hAnsi="Verdana"/>
          <w:sz w:val="20"/>
          <w:szCs w:val="20"/>
        </w:rPr>
      </w:pPr>
    </w:p>
    <w:p w:rsidR="001C125C" w:rsidRPr="00646CAE" w:rsidRDefault="001C125C" w:rsidP="001C125C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Juillet 2017</w:t>
      </w:r>
      <w:r w:rsidRPr="00646CAE">
        <w:rPr>
          <w:rFonts w:ascii="Verdana" w:hAnsi="Verdana"/>
          <w:sz w:val="20"/>
          <w:szCs w:val="20"/>
        </w:rPr>
        <w:br/>
      </w:r>
      <w:r w:rsidRPr="00646CAE">
        <w:rPr>
          <w:rFonts w:ascii="Verdana" w:hAnsi="Verdana"/>
          <w:sz w:val="20"/>
          <w:szCs w:val="20"/>
        </w:rPr>
        <w:br w:type="page"/>
      </w:r>
    </w:p>
    <w:p w:rsidR="001C125C" w:rsidRPr="001C125C" w:rsidRDefault="001C125C" w:rsidP="001C125C">
      <w:pPr>
        <w:pStyle w:val="Titre1"/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pacing w:before="480" w:after="0" w:line="480" w:lineRule="auto"/>
        <w:rPr>
          <w:rFonts w:ascii="Ubuntu" w:eastAsiaTheme="majorEastAsia" w:hAnsi="Ubuntu" w:cstheme="majorBidi"/>
          <w:b w:val="0"/>
          <w:color w:val="E25046"/>
          <w:kern w:val="0"/>
          <w:sz w:val="48"/>
          <w:szCs w:val="48"/>
          <w:bdr w:val="nil"/>
          <w:lang w:eastAsia="en-US"/>
        </w:rPr>
      </w:pPr>
      <w:r w:rsidRPr="001C125C">
        <w:rPr>
          <w:rFonts w:ascii="Ubuntu" w:eastAsiaTheme="majorEastAsia" w:hAnsi="Ubuntu" w:cstheme="majorBidi"/>
          <w:b w:val="0"/>
          <w:color w:val="E25046"/>
          <w:kern w:val="0"/>
          <w:sz w:val="48"/>
          <w:szCs w:val="48"/>
          <w:bdr w:val="nil"/>
          <w:lang w:eastAsia="en-US"/>
        </w:rPr>
        <w:lastRenderedPageBreak/>
        <w:t>Analyse du site :</w:t>
      </w:r>
    </w:p>
    <w:p w:rsidR="001C125C" w:rsidRPr="001C125C" w:rsidRDefault="001C125C" w:rsidP="001C125C">
      <w:pPr>
        <w:pStyle w:val="Titre1"/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pacing w:before="240" w:after="0" w:line="276" w:lineRule="auto"/>
        <w:jc w:val="left"/>
        <w:rPr>
          <w:rFonts w:ascii="Ubuntu" w:eastAsiaTheme="majorEastAsia" w:hAnsi="Ubuntu" w:cstheme="majorBidi"/>
          <w:b w:val="0"/>
          <w:color w:val="E25046"/>
          <w:kern w:val="0"/>
          <w:sz w:val="36"/>
          <w:szCs w:val="36"/>
          <w:bdr w:val="nil"/>
          <w:lang w:eastAsia="en-US"/>
        </w:rPr>
      </w:pPr>
      <w:r w:rsidRPr="001C125C">
        <w:rPr>
          <w:rFonts w:ascii="Ubuntu" w:eastAsiaTheme="majorEastAsia" w:hAnsi="Ubuntu" w:cstheme="majorBidi"/>
          <w:b w:val="0"/>
          <w:color w:val="E25046"/>
          <w:kern w:val="0"/>
          <w:sz w:val="36"/>
          <w:szCs w:val="36"/>
          <w:bdr w:val="nil"/>
          <w:lang w:eastAsia="en-US"/>
        </w:rPr>
        <w:t>Structure du site :</w:t>
      </w:r>
    </w:p>
    <w:p w:rsidR="001C125C" w:rsidRPr="001923DC" w:rsidRDefault="001C125C" w:rsidP="001C125C">
      <w:pPr>
        <w:rPr>
          <w:rFonts w:ascii="Ubuntu" w:hAnsi="Ubuntu"/>
          <w:color w:val="2C3E50"/>
          <w:sz w:val="28"/>
          <w:szCs w:val="28"/>
        </w:rPr>
      </w:pPr>
      <w:r w:rsidRPr="001923DC">
        <w:rPr>
          <w:rFonts w:ascii="Ubuntu" w:hAnsi="Ubuntu"/>
          <w:color w:val="2C3E50"/>
          <w:sz w:val="28"/>
          <w:szCs w:val="28"/>
        </w:rPr>
        <w:t>Structure des répertoires :</w:t>
      </w:r>
    </w:p>
    <w:p w:rsidR="001C125C" w:rsidRPr="003D74A7" w:rsidRDefault="001C125C" w:rsidP="001C125C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3D74A7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Ce rapport présente un audit de l'optimisation du site web pour le référencement dans les moteurs de recherche. </w:t>
      </w:r>
    </w:p>
    <w:tbl>
      <w:tblPr>
        <w:tblW w:w="13950" w:type="dxa"/>
        <w:tblInd w:w="7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0"/>
      </w:tblGrid>
      <w:tr w:rsidR="001C125C" w:rsidRPr="003D41B5" w:rsidTr="003D41B5">
        <w:trPr>
          <w:trHeight w:val="450"/>
          <w:tblHeader/>
        </w:trPr>
        <w:tc>
          <w:tcPr>
            <w:tcW w:w="0" w:type="auto"/>
            <w:tcBorders>
              <w:top w:val="single" w:sz="6" w:space="0" w:color="2C3E50"/>
              <w:left w:val="single" w:sz="6" w:space="0" w:color="2C3E50"/>
              <w:bottom w:val="single" w:sz="6" w:space="0" w:color="2C3E50"/>
              <w:right w:val="single" w:sz="6" w:space="0" w:color="2C3E50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C125C" w:rsidRPr="003D41B5" w:rsidRDefault="00366138" w:rsidP="003D41B5">
            <w:pPr>
              <w:spacing w:after="0" w:line="276" w:lineRule="auto"/>
              <w:rPr>
                <w:rStyle w:val="Lienhypertexte"/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hyperlink r:id="rId8" w:history="1">
              <w:r w:rsidR="001C125C" w:rsidRPr="003D41B5">
                <w:rPr>
                  <w:rStyle w:val="Lienhypertexte"/>
                  <w:rFonts w:ascii="Verdana" w:hAnsi="Verdana"/>
                  <w:b/>
                  <w:color w:val="FFFFFF" w:themeColor="background1"/>
                  <w:sz w:val="20"/>
                  <w:szCs w:val="20"/>
                </w:rPr>
                <w:t>https://www.briquets-cadeaux.com</w:t>
              </w:r>
            </w:hyperlink>
            <w:r w:rsidR="003D41B5" w:rsidRPr="003D41B5">
              <w:rPr>
                <w:rStyle w:val="Lienhypertexte"/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/</w:t>
            </w:r>
            <w:r w:rsidR="003D41B5" w:rsidRPr="003D41B5">
              <w:rPr>
                <w:rStyle w:val="Lienhypertexte"/>
                <w:rFonts w:ascii="Verdana" w:hAnsi="Verdana"/>
                <w:b/>
                <w:bCs/>
                <w:color w:val="FFFFFF" w:themeColor="background1"/>
                <w:sz w:val="20"/>
                <w:szCs w:val="20"/>
                <w:u w:val="none"/>
              </w:rPr>
              <w:t xml:space="preserve"> </w:t>
            </w:r>
            <w:r w:rsidR="003D41B5" w:rsidRPr="003D41B5">
              <w:rPr>
                <w:rStyle w:val="Lienhypertexte"/>
                <w:rFonts w:ascii="Verdana" w:hAnsi="Verdana"/>
                <w:bCs/>
                <w:color w:val="FFFFFF" w:themeColor="background1"/>
                <w:sz w:val="20"/>
                <w:szCs w:val="20"/>
                <w:u w:val="none"/>
              </w:rPr>
              <w:t>(</w:t>
            </w:r>
            <w:r w:rsidR="001C125C" w:rsidRPr="003D41B5">
              <w:rPr>
                <w:rStyle w:val="Lienhypertexte"/>
                <w:rFonts w:ascii="Verdana" w:hAnsi="Verdana"/>
                <w:bCs/>
                <w:color w:val="FFFFFF" w:themeColor="background1"/>
                <w:sz w:val="20"/>
                <w:szCs w:val="20"/>
                <w:u w:val="none"/>
              </w:rPr>
              <w:t>contient 100% des pages - 4205 pages)</w:t>
            </w:r>
          </w:p>
        </w:tc>
      </w:tr>
      <w:tr w:rsidR="001C125C" w:rsidRPr="003D41B5" w:rsidTr="003D41B5">
        <w:tc>
          <w:tcPr>
            <w:tcW w:w="0" w:type="auto"/>
            <w:tcBorders>
              <w:top w:val="single" w:sz="6" w:space="0" w:color="2C3E50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C125C" w:rsidRPr="003D41B5" w:rsidRDefault="001C125C" w:rsidP="001C125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3D41B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>*RACINE*</w:t>
            </w:r>
            <w:r w:rsidR="003D41B5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(</w:t>
            </w:r>
            <w:r w:rsidRPr="003D41B5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contient 0.26% des pages - 11 pages) </w:t>
            </w:r>
          </w:p>
        </w:tc>
      </w:tr>
      <w:tr w:rsidR="001C125C" w:rsidRPr="003D41B5" w:rsidTr="003D41B5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C125C" w:rsidRPr="003D41B5" w:rsidRDefault="001C125C" w:rsidP="001C125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3D41B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>content/</w:t>
            </w:r>
            <w:r w:rsidR="003D41B5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(</w:t>
            </w:r>
            <w:r w:rsidRPr="003D41B5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contient 0.07% des pages - 3 pages) </w:t>
            </w:r>
          </w:p>
        </w:tc>
      </w:tr>
      <w:tr w:rsidR="001C125C" w:rsidRPr="003D41B5" w:rsidTr="003D41B5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C125C" w:rsidRPr="003D41B5" w:rsidRDefault="001C125C" w:rsidP="001C125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proofErr w:type="spellStart"/>
            <w:r w:rsidRPr="003D41B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>fr</w:t>
            </w:r>
            <w:proofErr w:type="spellEnd"/>
            <w:r w:rsidRPr="003D41B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>/</w:t>
            </w:r>
            <w:r w:rsidR="003D41B5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(</w:t>
            </w:r>
            <w:r w:rsidRPr="003D41B5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contient 50.75% des pages - 2134 pages) </w:t>
            </w:r>
          </w:p>
        </w:tc>
      </w:tr>
      <w:tr w:rsidR="001C125C" w:rsidRPr="003D41B5" w:rsidTr="003D41B5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C125C" w:rsidRPr="003D41B5" w:rsidRDefault="001C125C" w:rsidP="001C125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proofErr w:type="spellStart"/>
            <w:r w:rsidRPr="003D41B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>gb</w:t>
            </w:r>
            <w:proofErr w:type="spellEnd"/>
            <w:r w:rsidRPr="003D41B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>/</w:t>
            </w:r>
            <w:r w:rsidR="003D41B5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(</w:t>
            </w:r>
            <w:r w:rsidRPr="003D41B5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contient 48.92% des pages - 2057 pages) </w:t>
            </w:r>
          </w:p>
        </w:tc>
      </w:tr>
    </w:tbl>
    <w:p w:rsidR="001C125C" w:rsidRDefault="001C125C" w:rsidP="001C125C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tbl>
      <w:tblPr>
        <w:tblStyle w:val="Grilledutableau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7938"/>
      </w:tblGrid>
      <w:tr w:rsidR="003D41B5" w:rsidTr="003D41B5">
        <w:tc>
          <w:tcPr>
            <w:tcW w:w="5954" w:type="dxa"/>
          </w:tcPr>
          <w:p w:rsidR="003D41B5" w:rsidRDefault="00A66F43" w:rsidP="003D41B5">
            <w:pPr>
              <w:tabs>
                <w:tab w:val="left" w:pos="4830"/>
              </w:tabs>
              <w:jc w:val="center"/>
            </w:pPr>
            <w:r w:rsidRPr="001C125C">
              <w:rPr>
                <w:rFonts w:eastAsia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DF0BD1F" wp14:editId="57941452">
                  <wp:extent cx="2581275" cy="2590800"/>
                  <wp:effectExtent l="0" t="0" r="9525" b="0"/>
                  <wp:docPr id="2" name="Image 2" descr="C:\Users\Habiba\Documents\02-Prospects\Briquets Kdo\Briquets Cadeaux - Analyse de site - 20170914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biba\Documents\02-Prospects\Briquets Kdo\Briquets Cadeaux - Analyse de site - 20170914\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26" t="9040" r="39666" b="1011"/>
                          <a:stretch/>
                        </pic:blipFill>
                        <pic:spPr bwMode="auto">
                          <a:xfrm>
                            <a:off x="0" y="0"/>
                            <a:ext cx="2581275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3D41B5" w:rsidRDefault="003D41B5" w:rsidP="003D41B5">
            <w:pPr>
              <w:rPr>
                <w:b/>
                <w:bCs/>
                <w:i/>
                <w:iCs/>
              </w:rPr>
            </w:pPr>
            <w:r w:rsidRPr="001E52CC">
              <w:rPr>
                <w:b/>
                <w:bCs/>
                <w:i/>
                <w:iCs/>
              </w:rPr>
              <w:t>Principaux répertoires présents à la racine du site. (La taille de la section du graphique représente le nombre de pages présentes dans le répertoire).</w:t>
            </w:r>
          </w:p>
          <w:p w:rsidR="003D41B5" w:rsidRDefault="003D41B5" w:rsidP="003D41B5">
            <w:pPr>
              <w:rPr>
                <w:b/>
                <w:bCs/>
                <w:i/>
                <w:iCs/>
              </w:rPr>
            </w:pPr>
          </w:p>
          <w:p w:rsidR="003D41B5" w:rsidRDefault="003D41B5" w:rsidP="00A66F43">
            <w:pPr>
              <w:tabs>
                <w:tab w:val="right" w:pos="7146"/>
              </w:tabs>
              <w:rPr>
                <w:bCs/>
                <w:iCs/>
              </w:rPr>
            </w:pPr>
          </w:p>
          <w:p w:rsidR="003D41B5" w:rsidRDefault="003D41B5" w:rsidP="00A66F43">
            <w:pPr>
              <w:tabs>
                <w:tab w:val="right" w:pos="7371"/>
              </w:tabs>
              <w:rPr>
                <w:bCs/>
                <w:iCs/>
              </w:rPr>
            </w:pPr>
            <w:r w:rsidRPr="001923DC">
              <w:rPr>
                <w:bCs/>
                <w:iCs/>
                <w:noProof/>
                <w:lang w:eastAsia="fr-FR"/>
              </w:rPr>
              <w:drawing>
                <wp:inline distT="0" distB="0" distL="0" distR="0" wp14:anchorId="56C03464" wp14:editId="26A6D1C6">
                  <wp:extent cx="108000" cy="119961"/>
                  <wp:effectExtent l="19050" t="0" r="6300" b="0"/>
                  <wp:docPr id="5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54869" t="29106" r="44713" b="700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19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iCs/>
              </w:rPr>
              <w:t xml:space="preserve"> </w:t>
            </w:r>
            <w:proofErr w:type="spellStart"/>
            <w:r w:rsidR="00A66F43">
              <w:rPr>
                <w:bCs/>
                <w:iCs/>
              </w:rPr>
              <w:t>fr</w:t>
            </w:r>
            <w:proofErr w:type="spellEnd"/>
            <w:r w:rsidR="00A66F43">
              <w:rPr>
                <w:bCs/>
                <w:iCs/>
              </w:rPr>
              <w:t>/</w:t>
            </w:r>
            <w:r w:rsidR="00A66F43">
              <w:rPr>
                <w:bCs/>
                <w:iCs/>
              </w:rPr>
              <w:tab/>
              <w:t>2 134</w:t>
            </w:r>
            <w:r w:rsidRPr="001E52CC">
              <w:rPr>
                <w:bCs/>
                <w:iCs/>
              </w:rPr>
              <w:t xml:space="preserve"> pages (</w:t>
            </w:r>
            <w:r w:rsidR="00A66F43">
              <w:rPr>
                <w:bCs/>
                <w:iCs/>
              </w:rPr>
              <w:t>50.75</w:t>
            </w:r>
            <w:r w:rsidRPr="001E52CC">
              <w:rPr>
                <w:bCs/>
                <w:iCs/>
              </w:rPr>
              <w:t>%)</w:t>
            </w:r>
          </w:p>
          <w:p w:rsidR="003D41B5" w:rsidRPr="001E52CC" w:rsidRDefault="003D41B5" w:rsidP="00A66F43">
            <w:pPr>
              <w:tabs>
                <w:tab w:val="right" w:pos="7371"/>
              </w:tabs>
              <w:rPr>
                <w:bCs/>
                <w:iCs/>
              </w:rPr>
            </w:pPr>
            <w:r w:rsidRPr="001923DC">
              <w:rPr>
                <w:bCs/>
                <w:iCs/>
                <w:noProof/>
                <w:lang w:eastAsia="fr-FR"/>
              </w:rPr>
              <w:drawing>
                <wp:inline distT="0" distB="0" distL="0" distR="0" wp14:anchorId="68CA638E" wp14:editId="375A3B7E">
                  <wp:extent cx="108000" cy="106441"/>
                  <wp:effectExtent l="19050" t="0" r="6300" b="0"/>
                  <wp:docPr id="6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54869" t="31006" r="44713" b="68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06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iCs/>
              </w:rPr>
              <w:t xml:space="preserve"> </w:t>
            </w:r>
            <w:proofErr w:type="spellStart"/>
            <w:r w:rsidR="00A66F43">
              <w:rPr>
                <w:bCs/>
                <w:iCs/>
              </w:rPr>
              <w:t>gb</w:t>
            </w:r>
            <w:proofErr w:type="spellEnd"/>
            <w:r w:rsidRPr="001E52CC">
              <w:rPr>
                <w:bCs/>
                <w:iCs/>
              </w:rPr>
              <w:t>/ </w:t>
            </w:r>
            <w:r w:rsidRPr="001E52CC">
              <w:rPr>
                <w:bCs/>
                <w:iCs/>
              </w:rPr>
              <w:tab/>
            </w:r>
            <w:r w:rsidR="00A66F43">
              <w:rPr>
                <w:bCs/>
                <w:iCs/>
              </w:rPr>
              <w:t>2 057</w:t>
            </w:r>
            <w:r w:rsidRPr="001E52CC">
              <w:rPr>
                <w:bCs/>
                <w:iCs/>
              </w:rPr>
              <w:t xml:space="preserve"> pages (4</w:t>
            </w:r>
            <w:r w:rsidR="00A66F43">
              <w:rPr>
                <w:bCs/>
                <w:iCs/>
              </w:rPr>
              <w:t>8</w:t>
            </w:r>
            <w:r w:rsidRPr="001E52CC">
              <w:rPr>
                <w:bCs/>
                <w:iCs/>
              </w:rPr>
              <w:t>.9</w:t>
            </w:r>
            <w:r w:rsidR="00A66F43">
              <w:rPr>
                <w:bCs/>
                <w:iCs/>
              </w:rPr>
              <w:t>2</w:t>
            </w:r>
            <w:r w:rsidRPr="001E52CC">
              <w:rPr>
                <w:bCs/>
                <w:iCs/>
              </w:rPr>
              <w:t>%)</w:t>
            </w:r>
          </w:p>
          <w:p w:rsidR="003D41B5" w:rsidRPr="001E52CC" w:rsidRDefault="003D41B5" w:rsidP="00A66F43">
            <w:pPr>
              <w:tabs>
                <w:tab w:val="right" w:pos="7371"/>
              </w:tabs>
            </w:pPr>
            <w:r w:rsidRPr="001923DC">
              <w:rPr>
                <w:bCs/>
                <w:noProof/>
                <w:lang w:eastAsia="fr-FR"/>
              </w:rPr>
              <w:drawing>
                <wp:inline distT="0" distB="0" distL="0" distR="0" wp14:anchorId="1BA922BF" wp14:editId="42A6C849">
                  <wp:extent cx="108000" cy="132116"/>
                  <wp:effectExtent l="19050" t="0" r="6300" b="0"/>
                  <wp:docPr id="7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54869" t="32808" r="44713" b="663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32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</w:rPr>
              <w:t xml:space="preserve"> </w:t>
            </w:r>
            <w:r w:rsidR="00A66F43">
              <w:rPr>
                <w:bCs/>
              </w:rPr>
              <w:t>content</w:t>
            </w:r>
            <w:r w:rsidRPr="001E52CC">
              <w:rPr>
                <w:bCs/>
              </w:rPr>
              <w:t>/</w:t>
            </w:r>
            <w:r w:rsidRPr="001E52CC">
              <w:t> </w:t>
            </w:r>
            <w:r w:rsidRPr="001E52CC">
              <w:tab/>
            </w:r>
            <w:r>
              <w:t xml:space="preserve">  </w:t>
            </w:r>
            <w:r w:rsidR="00A66F43">
              <w:t xml:space="preserve">     </w:t>
            </w:r>
            <w:r w:rsidRPr="001E52CC">
              <w:t>3 pages (</w:t>
            </w:r>
            <w:r w:rsidR="00A66F43">
              <w:t>0.07</w:t>
            </w:r>
            <w:r w:rsidRPr="001E52CC">
              <w:t>%)</w:t>
            </w:r>
          </w:p>
          <w:p w:rsidR="003D41B5" w:rsidRPr="001E52CC" w:rsidRDefault="003D41B5" w:rsidP="00A66F43">
            <w:pPr>
              <w:tabs>
                <w:tab w:val="right" w:pos="7371"/>
              </w:tabs>
            </w:pPr>
            <w:r w:rsidRPr="001923DC">
              <w:rPr>
                <w:bCs/>
                <w:noProof/>
                <w:lang w:eastAsia="fr-FR"/>
              </w:rPr>
              <w:drawing>
                <wp:inline distT="0" distB="0" distL="0" distR="0" wp14:anchorId="135E7CA0" wp14:editId="2ADFD361">
                  <wp:extent cx="108000" cy="110803"/>
                  <wp:effectExtent l="19050" t="0" r="6300" b="0"/>
                  <wp:docPr id="8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54869" t="34675" r="44713" b="645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10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</w:rPr>
              <w:t xml:space="preserve"> </w:t>
            </w:r>
            <w:r w:rsidR="00A66F43">
              <w:t>*Racine*</w:t>
            </w:r>
            <w:r w:rsidRPr="001E52CC">
              <w:t> </w:t>
            </w:r>
            <w:r w:rsidR="00A66F43">
              <w:tab/>
              <w:t xml:space="preserve">      1</w:t>
            </w:r>
            <w:r>
              <w:t xml:space="preserve">1 pages </w:t>
            </w:r>
            <w:r w:rsidR="00A66F43">
              <w:t>(0.26%)</w:t>
            </w:r>
          </w:p>
        </w:tc>
      </w:tr>
    </w:tbl>
    <w:p w:rsidR="003D41B5" w:rsidRPr="001C125C" w:rsidRDefault="003D41B5" w:rsidP="001C125C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A66F43" w:rsidRDefault="00A66F43">
      <w:pPr>
        <w:rPr>
          <w:rFonts w:ascii="Verdana" w:eastAsia="Times New Roman" w:hAnsi="Verdana" w:cs="Times New Roman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sz w:val="24"/>
          <w:szCs w:val="24"/>
          <w:lang w:eastAsia="fr-FR"/>
        </w:rPr>
        <w:lastRenderedPageBreak/>
        <w:br w:type="page"/>
      </w:r>
    </w:p>
    <w:p w:rsidR="00A66F43" w:rsidRPr="001923DC" w:rsidRDefault="00A66F43" w:rsidP="00A66F43">
      <w:pPr>
        <w:rPr>
          <w:rFonts w:ascii="Ubuntu" w:hAnsi="Ubuntu"/>
          <w:color w:val="2C3E50"/>
          <w:sz w:val="28"/>
          <w:szCs w:val="28"/>
        </w:rPr>
      </w:pPr>
      <w:r>
        <w:rPr>
          <w:rFonts w:ascii="Ubuntu" w:hAnsi="Ubuntu"/>
          <w:color w:val="2C3E50"/>
          <w:sz w:val="28"/>
          <w:szCs w:val="28"/>
        </w:rPr>
        <w:lastRenderedPageBreak/>
        <w:t>Arborescence du site par rapport</w:t>
      </w:r>
      <w:r w:rsidRPr="001923DC">
        <w:rPr>
          <w:rFonts w:ascii="Ubuntu" w:hAnsi="Ubuntu"/>
          <w:color w:val="2C3E50"/>
          <w:sz w:val="28"/>
          <w:szCs w:val="28"/>
        </w:rPr>
        <w:t xml:space="preserve"> à la page d'accueil</w:t>
      </w:r>
    </w:p>
    <w:p w:rsidR="00A66F43" w:rsidRPr="007F18A8" w:rsidRDefault="00A66F43" w:rsidP="00A66F43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7F18A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Pourcentage de pages du site qui sont accessibles à " X clics " depuis la page d'accueil. </w:t>
      </w:r>
    </w:p>
    <w:tbl>
      <w:tblPr>
        <w:tblW w:w="0" w:type="auto"/>
        <w:tblInd w:w="4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4"/>
        <w:gridCol w:w="1762"/>
        <w:gridCol w:w="1872"/>
        <w:gridCol w:w="1872"/>
        <w:gridCol w:w="1872"/>
        <w:gridCol w:w="1872"/>
        <w:gridCol w:w="2044"/>
        <w:gridCol w:w="1663"/>
      </w:tblGrid>
      <w:tr w:rsidR="00A66F43" w:rsidRPr="003D74A7" w:rsidTr="001B3016">
        <w:trPr>
          <w:trHeight w:val="450"/>
          <w:tblHeader/>
        </w:trPr>
        <w:tc>
          <w:tcPr>
            <w:tcW w:w="179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66F43" w:rsidRPr="003D74A7" w:rsidRDefault="00A66F43" w:rsidP="001B301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66F43" w:rsidRPr="003D74A7" w:rsidRDefault="00A66F43" w:rsidP="001B301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pages à 1 clic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66F43" w:rsidRPr="003D74A7" w:rsidRDefault="00A66F43" w:rsidP="001B301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pages à 2 clics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66F43" w:rsidRPr="003D74A7" w:rsidRDefault="00A66F43" w:rsidP="001B301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pages à 3 clics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66F43" w:rsidRPr="003D74A7" w:rsidRDefault="00A66F43" w:rsidP="001B301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pages à 4 clics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66F43" w:rsidRPr="003D74A7" w:rsidRDefault="00A66F43" w:rsidP="001B301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pages à 5 clics</w:t>
            </w:r>
          </w:p>
        </w:tc>
        <w:tc>
          <w:tcPr>
            <w:tcW w:w="204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66F43" w:rsidRPr="003D74A7" w:rsidRDefault="00A66F43" w:rsidP="001B301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 xml:space="preserve">pages </w:t>
            </w:r>
            <w:proofErr w:type="gramStart"/>
            <w:r w:rsidRPr="003D74A7">
              <w:rPr>
                <w:rFonts w:ascii="Verdana" w:hAnsi="Verdana"/>
                <w:b/>
                <w:sz w:val="20"/>
                <w:szCs w:val="20"/>
              </w:rPr>
              <w:t>à</w:t>
            </w:r>
            <w:proofErr w:type="gramEnd"/>
            <w:r w:rsidRPr="003D74A7">
              <w:rPr>
                <w:rFonts w:ascii="Verdana" w:hAnsi="Verdana"/>
                <w:b/>
                <w:sz w:val="20"/>
                <w:szCs w:val="20"/>
              </w:rPr>
              <w:t xml:space="preserve"> +5 clics</w:t>
            </w:r>
          </w:p>
        </w:tc>
        <w:tc>
          <w:tcPr>
            <w:tcW w:w="166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66F43" w:rsidRPr="003D74A7" w:rsidRDefault="00A66F43" w:rsidP="001B301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Tous</w:t>
            </w:r>
          </w:p>
        </w:tc>
      </w:tr>
      <w:tr w:rsidR="00A66F43" w:rsidRPr="003D74A7" w:rsidTr="001B3016">
        <w:trPr>
          <w:trHeight w:val="450"/>
        </w:trPr>
        <w:tc>
          <w:tcPr>
            <w:tcW w:w="179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66F43" w:rsidRPr="003D74A7" w:rsidRDefault="00A66F43" w:rsidP="00A66F43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bookmarkStart w:id="0" w:name="_GoBack" w:colFirst="1" w:colLast="7"/>
            <w:r w:rsidRPr="003D74A7">
              <w:rPr>
                <w:rFonts w:ascii="Verdana" w:hAnsi="Verdana"/>
                <w:b/>
                <w:sz w:val="20"/>
                <w:szCs w:val="20"/>
              </w:rPr>
              <w:t>Tout le site</w:t>
            </w:r>
          </w:p>
        </w:tc>
        <w:tc>
          <w:tcPr>
            <w:tcW w:w="176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66F43" w:rsidRPr="00A66F43" w:rsidRDefault="00A66F43" w:rsidP="00A66F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0.69 %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66F43" w:rsidRPr="00A66F43" w:rsidRDefault="00A66F43" w:rsidP="00A66F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6.5 %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66F43" w:rsidRPr="00A66F43" w:rsidRDefault="00A66F43" w:rsidP="00A66F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32.07 %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66F43" w:rsidRPr="00A66F43" w:rsidRDefault="00A66F43" w:rsidP="00A66F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42.92 %</w:t>
            </w:r>
          </w:p>
        </w:tc>
        <w:tc>
          <w:tcPr>
            <w:tcW w:w="18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66F43" w:rsidRPr="00A66F43" w:rsidRDefault="00A66F43" w:rsidP="00A66F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17.77 %</w:t>
            </w:r>
          </w:p>
        </w:tc>
        <w:tc>
          <w:tcPr>
            <w:tcW w:w="204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66F43" w:rsidRPr="00A66F43" w:rsidRDefault="00A66F43" w:rsidP="00A66F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0.05 %</w:t>
            </w:r>
          </w:p>
        </w:tc>
        <w:tc>
          <w:tcPr>
            <w:tcW w:w="166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66F43" w:rsidRPr="00A66F43" w:rsidRDefault="00A66F43" w:rsidP="00A66F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100 %</w:t>
            </w:r>
          </w:p>
        </w:tc>
      </w:tr>
      <w:bookmarkEnd w:id="0"/>
    </w:tbl>
    <w:p w:rsidR="00A66F43" w:rsidRDefault="00A66F43" w:rsidP="00A66F43">
      <w:pPr>
        <w:rPr>
          <w:b/>
          <w:bCs/>
          <w:i/>
          <w:iCs/>
        </w:rPr>
      </w:pPr>
    </w:p>
    <w:p w:rsidR="00A66F43" w:rsidRDefault="00A66F43" w:rsidP="00A66F43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6F7967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Proximité des pages avec la page d'accueil (nombre de pages du site qui sont accessibles à " X clics " depuis la page d'accueil).</w:t>
      </w:r>
    </w:p>
    <w:p w:rsidR="00A66F43" w:rsidRPr="006F7967" w:rsidRDefault="00A66F43" w:rsidP="00A66F43">
      <w:pPr>
        <w:jc w:val="center"/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1C125C">
        <w:rPr>
          <w:rFonts w:ascii="Verdana" w:eastAsia="Times New Roman" w:hAnsi="Verdana" w:cs="Times New Roman"/>
          <w:noProof/>
          <w:sz w:val="24"/>
          <w:szCs w:val="24"/>
          <w:lang w:eastAsia="fr-FR"/>
        </w:rPr>
        <w:drawing>
          <wp:inline distT="0" distB="0" distL="0" distR="0" wp14:anchorId="4D41E9C2" wp14:editId="74B19044">
            <wp:extent cx="7620000" cy="3810000"/>
            <wp:effectExtent l="0" t="0" r="0" b="0"/>
            <wp:docPr id="1" name="Image 1" descr="C:\Users\Habiba\Documents\02-Prospects\Briquets Kdo\Briquets Cadeaux - Analyse de site - 20170914\a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biba\Documents\02-Prospects\Briquets Kdo\Briquets Cadeaux - Analyse de site - 20170914\ad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F43" w:rsidRDefault="00A66F43">
      <w:pPr>
        <w:rPr>
          <w:rFonts w:ascii="Verdana" w:eastAsia="Times New Roman" w:hAnsi="Verdana" w:cs="Times New Roman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sz w:val="24"/>
          <w:szCs w:val="24"/>
          <w:lang w:eastAsia="fr-FR"/>
        </w:rPr>
        <w:br w:type="page"/>
      </w:r>
    </w:p>
    <w:p w:rsidR="00A66F43" w:rsidRPr="00A66F43" w:rsidRDefault="00A66F43" w:rsidP="00A66F43">
      <w:pPr>
        <w:pStyle w:val="Titre1"/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pacing w:before="480" w:after="0" w:line="480" w:lineRule="auto"/>
        <w:jc w:val="left"/>
        <w:rPr>
          <w:rFonts w:ascii="Ubuntu" w:eastAsiaTheme="majorEastAsia" w:hAnsi="Ubuntu" w:cstheme="majorBidi"/>
          <w:b w:val="0"/>
          <w:color w:val="E25046"/>
          <w:kern w:val="0"/>
          <w:sz w:val="36"/>
          <w:szCs w:val="36"/>
          <w:bdr w:val="nil"/>
          <w:lang w:eastAsia="en-US"/>
        </w:rPr>
      </w:pPr>
      <w:r w:rsidRPr="00A66F43">
        <w:rPr>
          <w:rFonts w:ascii="Ubuntu" w:eastAsiaTheme="majorEastAsia" w:hAnsi="Ubuntu" w:cstheme="majorBidi"/>
          <w:b w:val="0"/>
          <w:color w:val="E25046"/>
          <w:kern w:val="0"/>
          <w:sz w:val="36"/>
          <w:szCs w:val="36"/>
          <w:bdr w:val="nil"/>
          <w:lang w:eastAsia="en-US"/>
        </w:rPr>
        <w:lastRenderedPageBreak/>
        <w:t>Facteurs bloquants :</w:t>
      </w:r>
    </w:p>
    <w:p w:rsidR="00A66F43" w:rsidRPr="003D74A7" w:rsidRDefault="00A66F43" w:rsidP="00A66F43">
      <w:pPr>
        <w:rPr>
          <w:rFonts w:ascii="Ubuntu" w:hAnsi="Ubuntu"/>
          <w:color w:val="2C3E50"/>
          <w:sz w:val="28"/>
          <w:szCs w:val="28"/>
        </w:rPr>
      </w:pPr>
      <w:r w:rsidRPr="003D74A7">
        <w:rPr>
          <w:rFonts w:ascii="Ubuntu" w:hAnsi="Ubuntu"/>
          <w:color w:val="2C3E50"/>
          <w:sz w:val="28"/>
          <w:szCs w:val="28"/>
        </w:rPr>
        <w:t>Synthèse des facteurs bloquants</w:t>
      </w:r>
    </w:p>
    <w:p w:rsidR="00A66F43" w:rsidRDefault="00A66F43" w:rsidP="00A66F43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3D74A7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Nombre de liens cassés (renvoyant vers une page en erreur), de balises manquantes ou dupliquées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 :</w:t>
      </w:r>
    </w:p>
    <w:tbl>
      <w:tblPr>
        <w:tblW w:w="13950" w:type="dxa"/>
        <w:tblInd w:w="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4"/>
        <w:gridCol w:w="1656"/>
        <w:gridCol w:w="4625"/>
        <w:gridCol w:w="1515"/>
      </w:tblGrid>
      <w:tr w:rsidR="00A66F43" w:rsidRPr="003D74A7" w:rsidTr="001B3016">
        <w:trPr>
          <w:trHeight w:val="45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66F43" w:rsidRPr="003D74A7" w:rsidRDefault="00A66F43" w:rsidP="001B3016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66F43" w:rsidRPr="003D74A7" w:rsidRDefault="00A66F43" w:rsidP="001B301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3D74A7">
              <w:rPr>
                <w:rFonts w:ascii="Verdana" w:hAnsi="Verdana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66F43" w:rsidRPr="003D74A7" w:rsidRDefault="00A66F43" w:rsidP="001B301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Meta-Description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66F43" w:rsidRPr="003D74A7" w:rsidRDefault="00A66F43" w:rsidP="001B301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H1</w:t>
            </w:r>
          </w:p>
        </w:tc>
      </w:tr>
      <w:tr w:rsidR="00A66F43" w:rsidRPr="003D74A7" w:rsidTr="001B3016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66F43" w:rsidRPr="003D74A7" w:rsidRDefault="00A66F43" w:rsidP="001B301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Balises manquantes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66F43" w:rsidRPr="003D74A7" w:rsidRDefault="00A66F43" w:rsidP="001B301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66F43" w:rsidRPr="003D74A7" w:rsidRDefault="00A66F43" w:rsidP="001B301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66F43" w:rsidRPr="003D74A7" w:rsidRDefault="00A66F43" w:rsidP="001B301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A66F43" w:rsidRPr="003D74A7" w:rsidTr="001B3016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66F43" w:rsidRPr="003D74A7" w:rsidRDefault="00A66F43" w:rsidP="001B301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Balises au contenu dupliqué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66F43" w:rsidRPr="003D74A7" w:rsidRDefault="00A66F43" w:rsidP="001B301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2 059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66F43" w:rsidRPr="003D74A7" w:rsidRDefault="00A66F43" w:rsidP="001B301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2 038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66F43" w:rsidRPr="003D74A7" w:rsidRDefault="00A66F43" w:rsidP="001B301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2 013</w:t>
            </w:r>
          </w:p>
        </w:tc>
      </w:tr>
      <w:tr w:rsidR="00A66F43" w:rsidRPr="003D74A7" w:rsidTr="001B3016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66F43" w:rsidRPr="003D74A7" w:rsidRDefault="00A66F43" w:rsidP="001B301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Liens internes cassés</w:t>
            </w:r>
          </w:p>
        </w:tc>
        <w:tc>
          <w:tcPr>
            <w:tcW w:w="0" w:type="auto"/>
            <w:gridSpan w:val="3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66F43" w:rsidRPr="003D74A7" w:rsidRDefault="00A66F43" w:rsidP="001B301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</w:t>
            </w:r>
          </w:p>
        </w:tc>
      </w:tr>
    </w:tbl>
    <w:p w:rsidR="00A66F43" w:rsidRDefault="00A66F43" w:rsidP="00A66F43"/>
    <w:p w:rsidR="00A66F43" w:rsidRPr="00C136E5" w:rsidRDefault="00A66F43" w:rsidP="00A66F43">
      <w:pPr>
        <w:rPr>
          <w:rFonts w:ascii="Ubuntu" w:hAnsi="Ubuntu"/>
          <w:color w:val="2C3E50"/>
          <w:sz w:val="28"/>
          <w:szCs w:val="28"/>
        </w:rPr>
      </w:pPr>
      <w:r w:rsidRPr="00C136E5">
        <w:rPr>
          <w:rFonts w:ascii="Ubuntu" w:hAnsi="Ubuntu"/>
          <w:color w:val="2C3E50"/>
          <w:sz w:val="28"/>
          <w:szCs w:val="28"/>
        </w:rPr>
        <w:t>Balises manquantes</w:t>
      </w:r>
    </w:p>
    <w:p w:rsidR="00A66F43" w:rsidRPr="00A66F43" w:rsidRDefault="00A66F43" w:rsidP="00A66F43">
      <w:pPr>
        <w:pStyle w:val="Titre1"/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pacing w:after="200" w:line="276" w:lineRule="auto"/>
        <w:jc w:val="left"/>
        <w:rPr>
          <w:rFonts w:ascii="Ubuntu" w:eastAsiaTheme="majorEastAsia" w:hAnsi="Ubuntu" w:cstheme="majorBidi"/>
          <w:b w:val="0"/>
          <w:color w:val="E25046"/>
          <w:kern w:val="0"/>
          <w:sz w:val="26"/>
          <w:szCs w:val="26"/>
          <w:bdr w:val="nil"/>
          <w:lang w:eastAsia="en-US"/>
        </w:rPr>
      </w:pPr>
      <w:r w:rsidRPr="00A66F43">
        <w:rPr>
          <w:rFonts w:ascii="Ubuntu" w:eastAsiaTheme="majorEastAsia" w:hAnsi="Ubuntu" w:cstheme="majorBidi"/>
          <w:b w:val="0"/>
          <w:color w:val="E25046"/>
          <w:kern w:val="0"/>
          <w:sz w:val="26"/>
          <w:szCs w:val="26"/>
          <w:bdr w:val="nil"/>
          <w:lang w:eastAsia="en-US"/>
        </w:rPr>
        <w:t>Pages où il manque la balise « </w:t>
      </w:r>
      <w:proofErr w:type="spellStart"/>
      <w:r w:rsidRPr="00A66F43">
        <w:rPr>
          <w:rFonts w:ascii="Ubuntu" w:eastAsiaTheme="majorEastAsia" w:hAnsi="Ubuntu" w:cstheme="majorBidi"/>
          <w:b w:val="0"/>
          <w:color w:val="E25046"/>
          <w:kern w:val="0"/>
          <w:sz w:val="26"/>
          <w:szCs w:val="26"/>
          <w:bdr w:val="nil"/>
          <w:lang w:eastAsia="en-US"/>
        </w:rPr>
        <w:t>Title</w:t>
      </w:r>
      <w:proofErr w:type="spellEnd"/>
      <w:r w:rsidRPr="00A66F43">
        <w:rPr>
          <w:rFonts w:ascii="Ubuntu" w:eastAsiaTheme="majorEastAsia" w:hAnsi="Ubuntu" w:cstheme="majorBidi"/>
          <w:b w:val="0"/>
          <w:color w:val="E25046"/>
          <w:kern w:val="0"/>
          <w:sz w:val="26"/>
          <w:szCs w:val="26"/>
          <w:bdr w:val="nil"/>
          <w:lang w:eastAsia="en-US"/>
        </w:rPr>
        <w:t> »</w:t>
      </w:r>
    </w:p>
    <w:p w:rsidR="00A66F43" w:rsidRDefault="00A66F43" w:rsidP="00A66F43">
      <w:pPr>
        <w:spacing w:after="200" w:line="276" w:lineRule="auto"/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  <w:r w:rsidRPr="00E20529">
        <w:rPr>
          <w:rFonts w:ascii="Verdana" w:eastAsia="Times New Roman" w:hAnsi="Verdana" w:cs="Times New Roman"/>
          <w:bCs/>
          <w:sz w:val="20"/>
          <w:szCs w:val="20"/>
          <w:lang w:eastAsia="fr-FR"/>
        </w:rPr>
        <w:t xml:space="preserve">Parfait, toutes les pages ont une balise </w:t>
      </w:r>
      <w:proofErr w:type="spellStart"/>
      <w:r w:rsidRPr="00E20529">
        <w:rPr>
          <w:rFonts w:ascii="Verdana" w:eastAsia="Times New Roman" w:hAnsi="Verdana" w:cs="Times New Roman"/>
          <w:bCs/>
          <w:sz w:val="20"/>
          <w:szCs w:val="20"/>
          <w:lang w:eastAsia="fr-FR"/>
        </w:rPr>
        <w:t>Title</w:t>
      </w:r>
      <w:proofErr w:type="spellEnd"/>
    </w:p>
    <w:p w:rsidR="00A66F43" w:rsidRDefault="00A66F43" w:rsidP="00A66F43">
      <w:pPr>
        <w:spacing w:after="200" w:line="276" w:lineRule="auto"/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</w:p>
    <w:p w:rsidR="00A66F43" w:rsidRPr="0015455B" w:rsidRDefault="00A66F43" w:rsidP="0015455B">
      <w:pPr>
        <w:spacing w:after="200" w:line="276" w:lineRule="auto"/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</w:p>
    <w:p w:rsidR="00A66F43" w:rsidRDefault="00A66F43" w:rsidP="00A66F43">
      <w:pPr>
        <w:pStyle w:val="Titre1"/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pacing w:after="200" w:line="276" w:lineRule="auto"/>
        <w:jc w:val="left"/>
        <w:rPr>
          <w:rFonts w:ascii="Ubuntu" w:eastAsiaTheme="majorEastAsia" w:hAnsi="Ubuntu" w:cstheme="majorBidi"/>
          <w:b w:val="0"/>
          <w:color w:val="E25046"/>
          <w:kern w:val="0"/>
          <w:sz w:val="26"/>
          <w:szCs w:val="26"/>
          <w:bdr w:val="nil"/>
          <w:lang w:eastAsia="en-US"/>
        </w:rPr>
      </w:pPr>
      <w:r w:rsidRPr="00A66F43">
        <w:rPr>
          <w:rFonts w:ascii="Ubuntu" w:eastAsiaTheme="majorEastAsia" w:hAnsi="Ubuntu" w:cstheme="majorBidi"/>
          <w:b w:val="0"/>
          <w:color w:val="E25046"/>
          <w:kern w:val="0"/>
          <w:sz w:val="26"/>
          <w:szCs w:val="26"/>
          <w:bdr w:val="nil"/>
          <w:lang w:eastAsia="en-US"/>
        </w:rPr>
        <w:t>Pages où il ma</w:t>
      </w:r>
      <w:r>
        <w:rPr>
          <w:rFonts w:ascii="Ubuntu" w:eastAsiaTheme="majorEastAsia" w:hAnsi="Ubuntu" w:cstheme="majorBidi"/>
          <w:b w:val="0"/>
          <w:color w:val="E25046"/>
          <w:kern w:val="0"/>
          <w:sz w:val="26"/>
          <w:szCs w:val="26"/>
          <w:bdr w:val="nil"/>
          <w:lang w:eastAsia="en-US"/>
        </w:rPr>
        <w:t>nque la balise Meta-Description</w:t>
      </w:r>
    </w:p>
    <w:p w:rsidR="00A66F43" w:rsidRPr="00A66F43" w:rsidRDefault="00A66F43" w:rsidP="00A66F43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(</w:t>
      </w:r>
      <w:r w:rsidR="00E26454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Affichage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 de </w:t>
      </w:r>
      <w:r w:rsidR="00E26454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5</w:t>
      </w:r>
      <w:r w:rsidRPr="00A66F43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 pages maximum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)</w:t>
      </w:r>
    </w:p>
    <w:tbl>
      <w:tblPr>
        <w:tblW w:w="15451" w:type="dxa"/>
        <w:tblInd w:w="1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36"/>
        <w:gridCol w:w="1438"/>
        <w:gridCol w:w="1438"/>
        <w:gridCol w:w="1439"/>
      </w:tblGrid>
      <w:tr w:rsidR="00A66F43" w:rsidRPr="00E20529" w:rsidTr="00A66F43">
        <w:trPr>
          <w:trHeight w:val="450"/>
          <w:tblHeader/>
        </w:trPr>
        <w:tc>
          <w:tcPr>
            <w:tcW w:w="1113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66F43" w:rsidRPr="00E20529" w:rsidRDefault="00A66F43" w:rsidP="001B3016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E20529">
              <w:rPr>
                <w:rFonts w:ascii="Verdana" w:hAnsi="Verdana"/>
                <w:b/>
                <w:sz w:val="20"/>
                <w:szCs w:val="20"/>
              </w:rPr>
              <w:t>Page</w:t>
            </w:r>
          </w:p>
        </w:tc>
        <w:tc>
          <w:tcPr>
            <w:tcW w:w="14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66F43" w:rsidRPr="00E20529" w:rsidRDefault="00A66F43" w:rsidP="001B301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E20529">
              <w:rPr>
                <w:rFonts w:ascii="Verdana" w:hAnsi="Verdana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4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66F43" w:rsidRPr="00E20529" w:rsidRDefault="0094251F" w:rsidP="001B301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Meta-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Descrip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143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66F43" w:rsidRPr="00E20529" w:rsidRDefault="00A66F43" w:rsidP="001B301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0529">
              <w:rPr>
                <w:rFonts w:ascii="Verdana" w:hAnsi="Verdana"/>
                <w:b/>
                <w:sz w:val="20"/>
                <w:szCs w:val="20"/>
              </w:rPr>
              <w:t>H1</w:t>
            </w:r>
          </w:p>
        </w:tc>
      </w:tr>
      <w:tr w:rsidR="00A66F43" w:rsidRPr="00E20529" w:rsidTr="00A66F43">
        <w:tc>
          <w:tcPr>
            <w:tcW w:w="1113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66F43" w:rsidRPr="00A66F43" w:rsidRDefault="00A66F43" w:rsidP="00A66F4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</w:t>
            </w:r>
            <w:proofErr w:type="spellStart"/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fr</w:t>
            </w:r>
            <w:proofErr w:type="spellEnd"/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/content/6-catalogues-telechargeables</w:t>
            </w:r>
          </w:p>
        </w:tc>
        <w:tc>
          <w:tcPr>
            <w:tcW w:w="14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66F43" w:rsidRPr="00A66F43" w:rsidRDefault="00A66F43" w:rsidP="00A66F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présent</w:t>
            </w:r>
          </w:p>
        </w:tc>
        <w:tc>
          <w:tcPr>
            <w:tcW w:w="14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66F43" w:rsidRPr="00A66F43" w:rsidRDefault="00A66F43" w:rsidP="00A66F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absent</w:t>
            </w:r>
          </w:p>
        </w:tc>
        <w:tc>
          <w:tcPr>
            <w:tcW w:w="143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66F43" w:rsidRPr="00A66F43" w:rsidRDefault="00A66F43" w:rsidP="00A66F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présent</w:t>
            </w:r>
          </w:p>
        </w:tc>
      </w:tr>
      <w:tr w:rsidR="00A66F43" w:rsidRPr="00E20529" w:rsidTr="00A66F43">
        <w:tc>
          <w:tcPr>
            <w:tcW w:w="1113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66F43" w:rsidRPr="00A66F43" w:rsidRDefault="00A66F43" w:rsidP="00A66F4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</w:t>
            </w:r>
            <w:proofErr w:type="spellStart"/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fr</w:t>
            </w:r>
            <w:proofErr w:type="spellEnd"/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/content/</w:t>
            </w:r>
            <w:proofErr w:type="spellStart"/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category</w:t>
            </w:r>
            <w:proofErr w:type="spellEnd"/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/1-accueil</w:t>
            </w:r>
          </w:p>
        </w:tc>
        <w:tc>
          <w:tcPr>
            <w:tcW w:w="14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66F43" w:rsidRPr="00A66F43" w:rsidRDefault="00A66F43" w:rsidP="00A66F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présent</w:t>
            </w:r>
          </w:p>
        </w:tc>
        <w:tc>
          <w:tcPr>
            <w:tcW w:w="14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66F43" w:rsidRPr="00A66F43" w:rsidRDefault="00A66F43" w:rsidP="00A66F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absent</w:t>
            </w:r>
          </w:p>
        </w:tc>
        <w:tc>
          <w:tcPr>
            <w:tcW w:w="143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66F43" w:rsidRPr="00A66F43" w:rsidRDefault="00A66F43" w:rsidP="00A66F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présent</w:t>
            </w:r>
          </w:p>
        </w:tc>
      </w:tr>
      <w:tr w:rsidR="00A66F43" w:rsidRPr="00E20529" w:rsidTr="00A66F43">
        <w:tc>
          <w:tcPr>
            <w:tcW w:w="1113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66F43" w:rsidRPr="00A66F43" w:rsidRDefault="00A66F43" w:rsidP="00A66F4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/fr/recherche</w:t>
            </w:r>
            <w:proofErr w:type="gramStart"/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?controller</w:t>
            </w:r>
            <w:proofErr w:type="gramEnd"/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=search&amp;orderby=position&amp;orderway=desc&amp;search_query=atomic&amp;submit_search=</w:t>
            </w:r>
          </w:p>
        </w:tc>
        <w:tc>
          <w:tcPr>
            <w:tcW w:w="14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66F43" w:rsidRPr="00A66F43" w:rsidRDefault="00A66F43" w:rsidP="00A66F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présent</w:t>
            </w:r>
          </w:p>
        </w:tc>
        <w:tc>
          <w:tcPr>
            <w:tcW w:w="14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66F43" w:rsidRPr="00A66F43" w:rsidRDefault="00A66F43" w:rsidP="00A66F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absent</w:t>
            </w:r>
          </w:p>
        </w:tc>
        <w:tc>
          <w:tcPr>
            <w:tcW w:w="143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66F43" w:rsidRPr="00A66F43" w:rsidRDefault="00A66F43" w:rsidP="00A66F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présent</w:t>
            </w:r>
          </w:p>
        </w:tc>
      </w:tr>
      <w:tr w:rsidR="00A66F43" w:rsidRPr="00E20529" w:rsidTr="00A66F43">
        <w:tc>
          <w:tcPr>
            <w:tcW w:w="1113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66F43" w:rsidRPr="00A66F43" w:rsidRDefault="00A66F43" w:rsidP="00A66F4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/fr/recherche</w:t>
            </w:r>
            <w:proofErr w:type="gramStart"/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?controller</w:t>
            </w:r>
            <w:proofErr w:type="gramEnd"/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=search&amp;orderby=position&amp;orderway=desc&amp;search_query=dickens&amp;submit_search=</w:t>
            </w:r>
          </w:p>
        </w:tc>
        <w:tc>
          <w:tcPr>
            <w:tcW w:w="14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66F43" w:rsidRPr="00A66F43" w:rsidRDefault="00A66F43" w:rsidP="00A66F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présent</w:t>
            </w:r>
          </w:p>
        </w:tc>
        <w:tc>
          <w:tcPr>
            <w:tcW w:w="14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66F43" w:rsidRPr="00A66F43" w:rsidRDefault="00A66F43" w:rsidP="00A66F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absent</w:t>
            </w:r>
          </w:p>
        </w:tc>
        <w:tc>
          <w:tcPr>
            <w:tcW w:w="143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66F43" w:rsidRPr="00A66F43" w:rsidRDefault="00A66F43" w:rsidP="00A66F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présent</w:t>
            </w:r>
          </w:p>
        </w:tc>
      </w:tr>
      <w:tr w:rsidR="00A66F43" w:rsidRPr="00E20529" w:rsidTr="00A66F43">
        <w:tc>
          <w:tcPr>
            <w:tcW w:w="1113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66F43" w:rsidRPr="00A66F43" w:rsidRDefault="00A66F43" w:rsidP="00A66F4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lastRenderedPageBreak/>
              <w:t>/</w:t>
            </w:r>
            <w:proofErr w:type="spellStart"/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fr</w:t>
            </w:r>
            <w:proofErr w:type="spellEnd"/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</w:t>
            </w:r>
            <w:proofErr w:type="spellStart"/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recherche</w:t>
            </w:r>
            <w:proofErr w:type="gramStart"/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?orderby</w:t>
            </w:r>
            <w:proofErr w:type="spellEnd"/>
            <w:proofErr w:type="gramEnd"/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=</w:t>
            </w:r>
            <w:proofErr w:type="spellStart"/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position&amp;orderway</w:t>
            </w:r>
            <w:proofErr w:type="spellEnd"/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=</w:t>
            </w:r>
            <w:proofErr w:type="spellStart"/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desc&amp;search_query</w:t>
            </w:r>
            <w:proofErr w:type="spellEnd"/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=</w:t>
            </w:r>
            <w:proofErr w:type="spellStart"/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atomic</w:t>
            </w:r>
            <w:proofErr w:type="spellEnd"/>
          </w:p>
        </w:tc>
        <w:tc>
          <w:tcPr>
            <w:tcW w:w="14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66F43" w:rsidRPr="00A66F43" w:rsidRDefault="00A66F43" w:rsidP="00A66F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présent</w:t>
            </w:r>
          </w:p>
        </w:tc>
        <w:tc>
          <w:tcPr>
            <w:tcW w:w="14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66F43" w:rsidRPr="00A66F43" w:rsidRDefault="00A66F43" w:rsidP="00A66F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absent</w:t>
            </w:r>
          </w:p>
        </w:tc>
        <w:tc>
          <w:tcPr>
            <w:tcW w:w="143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66F43" w:rsidRPr="00A66F43" w:rsidRDefault="00A66F43" w:rsidP="00A66F4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A66F43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présent</w:t>
            </w:r>
          </w:p>
        </w:tc>
      </w:tr>
    </w:tbl>
    <w:p w:rsidR="00A66F43" w:rsidRPr="00DB5329" w:rsidRDefault="00A66F43" w:rsidP="00A66F43">
      <w:pPr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</w:p>
    <w:p w:rsidR="001C125C" w:rsidRDefault="001C125C" w:rsidP="0094251F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94251F" w:rsidRDefault="0094251F" w:rsidP="0094251F">
      <w:pPr>
        <w:pStyle w:val="Titre1"/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pacing w:after="200" w:line="276" w:lineRule="auto"/>
        <w:jc w:val="left"/>
        <w:rPr>
          <w:rFonts w:ascii="Ubuntu" w:eastAsiaTheme="majorEastAsia" w:hAnsi="Ubuntu" w:cstheme="majorBidi"/>
          <w:b w:val="0"/>
          <w:color w:val="E25046"/>
          <w:kern w:val="0"/>
          <w:sz w:val="26"/>
          <w:szCs w:val="26"/>
          <w:bdr w:val="nil"/>
          <w:lang w:eastAsia="en-US"/>
        </w:rPr>
      </w:pPr>
      <w:r w:rsidRPr="00A66F43">
        <w:rPr>
          <w:rFonts w:ascii="Ubuntu" w:eastAsiaTheme="majorEastAsia" w:hAnsi="Ubuntu" w:cstheme="majorBidi"/>
          <w:b w:val="0"/>
          <w:color w:val="E25046"/>
          <w:kern w:val="0"/>
          <w:sz w:val="26"/>
          <w:szCs w:val="26"/>
          <w:bdr w:val="nil"/>
          <w:lang w:eastAsia="en-US"/>
        </w:rPr>
        <w:t>Pages où il ma</w:t>
      </w:r>
      <w:r>
        <w:rPr>
          <w:rFonts w:ascii="Ubuntu" w:eastAsiaTheme="majorEastAsia" w:hAnsi="Ubuntu" w:cstheme="majorBidi"/>
          <w:b w:val="0"/>
          <w:color w:val="E25046"/>
          <w:kern w:val="0"/>
          <w:sz w:val="26"/>
          <w:szCs w:val="26"/>
          <w:bdr w:val="nil"/>
          <w:lang w:eastAsia="en-US"/>
        </w:rPr>
        <w:t>nque la balise H1</w:t>
      </w:r>
    </w:p>
    <w:p w:rsidR="0094251F" w:rsidRPr="00A66F43" w:rsidRDefault="0094251F" w:rsidP="0094251F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(Affichage de 5</w:t>
      </w:r>
      <w:r w:rsidRPr="00A66F43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 pages maximum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)</w:t>
      </w:r>
    </w:p>
    <w:tbl>
      <w:tblPr>
        <w:tblW w:w="15451" w:type="dxa"/>
        <w:tblInd w:w="1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36"/>
        <w:gridCol w:w="1438"/>
        <w:gridCol w:w="1438"/>
        <w:gridCol w:w="1439"/>
      </w:tblGrid>
      <w:tr w:rsidR="0094251F" w:rsidRPr="00E20529" w:rsidTr="001B3016">
        <w:trPr>
          <w:trHeight w:val="450"/>
          <w:tblHeader/>
        </w:trPr>
        <w:tc>
          <w:tcPr>
            <w:tcW w:w="1113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4251F" w:rsidRPr="00E20529" w:rsidRDefault="0094251F" w:rsidP="001B3016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E20529">
              <w:rPr>
                <w:rFonts w:ascii="Verdana" w:hAnsi="Verdana"/>
                <w:b/>
                <w:sz w:val="20"/>
                <w:szCs w:val="20"/>
              </w:rPr>
              <w:t>Page</w:t>
            </w:r>
          </w:p>
        </w:tc>
        <w:tc>
          <w:tcPr>
            <w:tcW w:w="14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4251F" w:rsidRPr="00E20529" w:rsidRDefault="0094251F" w:rsidP="001B301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E20529">
              <w:rPr>
                <w:rFonts w:ascii="Verdana" w:hAnsi="Verdana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4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4251F" w:rsidRPr="00E20529" w:rsidRDefault="0094251F" w:rsidP="001B301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Meta-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Descrip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143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4251F" w:rsidRPr="00E20529" w:rsidRDefault="0094251F" w:rsidP="001B301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0529">
              <w:rPr>
                <w:rFonts w:ascii="Verdana" w:hAnsi="Verdana"/>
                <w:b/>
                <w:sz w:val="20"/>
                <w:szCs w:val="20"/>
              </w:rPr>
              <w:t>H1</w:t>
            </w:r>
          </w:p>
        </w:tc>
      </w:tr>
      <w:tr w:rsidR="0094251F" w:rsidRPr="00E20529" w:rsidTr="001B3016">
        <w:tc>
          <w:tcPr>
            <w:tcW w:w="1113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94251F" w:rsidRPr="0094251F" w:rsidRDefault="0094251F" w:rsidP="0094251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94251F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</w:t>
            </w:r>
            <w:proofErr w:type="spellStart"/>
            <w:r w:rsidRPr="0094251F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fr</w:t>
            </w:r>
            <w:proofErr w:type="spellEnd"/>
            <w:r w:rsidRPr="0094251F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14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94251F" w:rsidRPr="0094251F" w:rsidRDefault="0094251F" w:rsidP="009425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94251F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présent</w:t>
            </w:r>
          </w:p>
        </w:tc>
        <w:tc>
          <w:tcPr>
            <w:tcW w:w="14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94251F" w:rsidRPr="0094251F" w:rsidRDefault="0094251F" w:rsidP="009425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94251F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présent</w:t>
            </w:r>
          </w:p>
        </w:tc>
        <w:tc>
          <w:tcPr>
            <w:tcW w:w="143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94251F" w:rsidRPr="0094251F" w:rsidRDefault="0094251F" w:rsidP="009425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94251F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absent</w:t>
            </w:r>
          </w:p>
        </w:tc>
      </w:tr>
      <w:tr w:rsidR="0094251F" w:rsidRPr="00E20529" w:rsidTr="001B3016">
        <w:tc>
          <w:tcPr>
            <w:tcW w:w="1113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94251F" w:rsidRPr="0094251F" w:rsidRDefault="0094251F" w:rsidP="0094251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94251F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</w:t>
            </w:r>
            <w:proofErr w:type="spellStart"/>
            <w:r w:rsidRPr="0094251F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fr</w:t>
            </w:r>
            <w:proofErr w:type="spellEnd"/>
            <w:r w:rsidRPr="0094251F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/content/2-mentions-legales</w:t>
            </w:r>
          </w:p>
        </w:tc>
        <w:tc>
          <w:tcPr>
            <w:tcW w:w="14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94251F" w:rsidRPr="0094251F" w:rsidRDefault="0094251F" w:rsidP="009425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94251F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présent</w:t>
            </w:r>
          </w:p>
        </w:tc>
        <w:tc>
          <w:tcPr>
            <w:tcW w:w="14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94251F" w:rsidRPr="0094251F" w:rsidRDefault="0094251F" w:rsidP="009425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94251F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présent</w:t>
            </w:r>
          </w:p>
        </w:tc>
        <w:tc>
          <w:tcPr>
            <w:tcW w:w="143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94251F" w:rsidRPr="0094251F" w:rsidRDefault="0094251F" w:rsidP="009425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94251F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absent</w:t>
            </w:r>
          </w:p>
        </w:tc>
      </w:tr>
      <w:tr w:rsidR="0094251F" w:rsidRPr="00E20529" w:rsidTr="001B3016">
        <w:tc>
          <w:tcPr>
            <w:tcW w:w="1113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94251F" w:rsidRPr="0094251F" w:rsidRDefault="0094251F" w:rsidP="0094251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94251F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</w:t>
            </w:r>
            <w:proofErr w:type="spellStart"/>
            <w:r w:rsidRPr="0094251F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fr</w:t>
            </w:r>
            <w:proofErr w:type="spellEnd"/>
            <w:r w:rsidRPr="0094251F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/content/3-conditions-generales-de-vente</w:t>
            </w:r>
          </w:p>
        </w:tc>
        <w:tc>
          <w:tcPr>
            <w:tcW w:w="14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94251F" w:rsidRPr="0094251F" w:rsidRDefault="0094251F" w:rsidP="009425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94251F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présent</w:t>
            </w:r>
          </w:p>
        </w:tc>
        <w:tc>
          <w:tcPr>
            <w:tcW w:w="14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94251F" w:rsidRPr="0094251F" w:rsidRDefault="0094251F" w:rsidP="009425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94251F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présent</w:t>
            </w:r>
          </w:p>
        </w:tc>
        <w:tc>
          <w:tcPr>
            <w:tcW w:w="143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94251F" w:rsidRPr="0094251F" w:rsidRDefault="0094251F" w:rsidP="009425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94251F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absent</w:t>
            </w:r>
          </w:p>
        </w:tc>
      </w:tr>
      <w:tr w:rsidR="0094251F" w:rsidRPr="00E20529" w:rsidTr="001B3016">
        <w:tc>
          <w:tcPr>
            <w:tcW w:w="1113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94251F" w:rsidRPr="0094251F" w:rsidRDefault="0094251F" w:rsidP="0094251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94251F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</w:t>
            </w:r>
            <w:proofErr w:type="spellStart"/>
            <w:r w:rsidRPr="0094251F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fr</w:t>
            </w:r>
            <w:proofErr w:type="spellEnd"/>
            <w:r w:rsidRPr="0094251F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/content/4-qui-sommes-nous</w:t>
            </w:r>
          </w:p>
        </w:tc>
        <w:tc>
          <w:tcPr>
            <w:tcW w:w="14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94251F" w:rsidRPr="0094251F" w:rsidRDefault="0094251F" w:rsidP="009425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94251F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présent</w:t>
            </w:r>
          </w:p>
        </w:tc>
        <w:tc>
          <w:tcPr>
            <w:tcW w:w="14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94251F" w:rsidRPr="0094251F" w:rsidRDefault="0094251F" w:rsidP="009425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94251F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présent</w:t>
            </w:r>
          </w:p>
        </w:tc>
        <w:tc>
          <w:tcPr>
            <w:tcW w:w="143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94251F" w:rsidRPr="0094251F" w:rsidRDefault="0094251F" w:rsidP="009425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94251F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absent</w:t>
            </w:r>
          </w:p>
        </w:tc>
      </w:tr>
      <w:tr w:rsidR="0094251F" w:rsidRPr="00E20529" w:rsidTr="001B3016">
        <w:tc>
          <w:tcPr>
            <w:tcW w:w="1113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94251F" w:rsidRPr="0094251F" w:rsidRDefault="0094251F" w:rsidP="0094251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94251F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</w:t>
            </w:r>
            <w:proofErr w:type="spellStart"/>
            <w:r w:rsidRPr="0094251F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fr</w:t>
            </w:r>
            <w:proofErr w:type="spellEnd"/>
            <w:r w:rsidRPr="0094251F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/content/5-paiement-securise</w:t>
            </w:r>
          </w:p>
        </w:tc>
        <w:tc>
          <w:tcPr>
            <w:tcW w:w="14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94251F" w:rsidRPr="0094251F" w:rsidRDefault="0094251F" w:rsidP="009425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94251F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présent</w:t>
            </w:r>
          </w:p>
        </w:tc>
        <w:tc>
          <w:tcPr>
            <w:tcW w:w="14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94251F" w:rsidRPr="0094251F" w:rsidRDefault="0094251F" w:rsidP="009425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94251F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présent</w:t>
            </w:r>
          </w:p>
        </w:tc>
        <w:tc>
          <w:tcPr>
            <w:tcW w:w="143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94251F" w:rsidRPr="0094251F" w:rsidRDefault="0094251F" w:rsidP="0094251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94251F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absent</w:t>
            </w:r>
          </w:p>
        </w:tc>
      </w:tr>
    </w:tbl>
    <w:p w:rsidR="0094251F" w:rsidRDefault="0094251F" w:rsidP="0094251F">
      <w:pPr>
        <w:rPr>
          <w:rFonts w:ascii="Ubuntu" w:eastAsia="Arial Unicode MS" w:hAnsi="Ubuntu" w:cs="Times New Roman"/>
          <w:color w:val="2C3E50"/>
          <w:sz w:val="28"/>
          <w:szCs w:val="28"/>
          <w:bdr w:val="nil"/>
        </w:rPr>
      </w:pPr>
    </w:p>
    <w:p w:rsidR="0094251F" w:rsidRDefault="0094251F" w:rsidP="0094251F">
      <w:pPr>
        <w:rPr>
          <w:rFonts w:ascii="Ubuntu" w:eastAsia="Arial Unicode MS" w:hAnsi="Ubuntu" w:cs="Times New Roman"/>
          <w:color w:val="2C3E50"/>
          <w:sz w:val="28"/>
          <w:szCs w:val="28"/>
          <w:bdr w:val="nil"/>
        </w:rPr>
      </w:pPr>
    </w:p>
    <w:p w:rsidR="0094251F" w:rsidRPr="00C136E5" w:rsidRDefault="0094251F" w:rsidP="0094251F">
      <w:pPr>
        <w:rPr>
          <w:rFonts w:ascii="Ubuntu" w:eastAsia="Arial Unicode MS" w:hAnsi="Ubuntu" w:cs="Times New Roman"/>
          <w:color w:val="2C3E50"/>
          <w:sz w:val="28"/>
          <w:szCs w:val="28"/>
          <w:bdr w:val="nil"/>
        </w:rPr>
      </w:pPr>
      <w:r w:rsidRPr="00C136E5">
        <w:rPr>
          <w:rFonts w:ascii="Ubuntu" w:eastAsia="Arial Unicode MS" w:hAnsi="Ubuntu" w:cs="Times New Roman"/>
          <w:color w:val="2C3E50"/>
          <w:sz w:val="28"/>
          <w:szCs w:val="28"/>
          <w:bdr w:val="nil"/>
        </w:rPr>
        <w:t>Balises dupliquées</w:t>
      </w:r>
    </w:p>
    <w:p w:rsidR="0094251F" w:rsidRPr="00C136E5" w:rsidRDefault="0094251F" w:rsidP="0094251F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 w:rsidRPr="00C136E5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Contenus de balise </w:t>
      </w:r>
      <w:proofErr w:type="spellStart"/>
      <w:r w:rsidRPr="00C136E5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Title</w:t>
      </w:r>
      <w:proofErr w:type="spellEnd"/>
      <w:r w:rsidRPr="00C136E5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identiques sur plusieurs pages du site</w:t>
      </w:r>
    </w:p>
    <w:tbl>
      <w:tblPr>
        <w:tblW w:w="14600" w:type="dxa"/>
        <w:tblInd w:w="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7"/>
        <w:gridCol w:w="2443"/>
      </w:tblGrid>
      <w:tr w:rsidR="0094251F" w:rsidRPr="007105E7" w:rsidTr="001B3016">
        <w:trPr>
          <w:trHeight w:val="450"/>
          <w:tblHeader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4251F" w:rsidRPr="007105E7" w:rsidRDefault="0094251F" w:rsidP="001B3016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7105E7">
              <w:rPr>
                <w:rFonts w:ascii="Verdana" w:hAnsi="Verdana"/>
                <w:b/>
                <w:sz w:val="20"/>
                <w:szCs w:val="20"/>
              </w:rPr>
              <w:t>Title</w:t>
            </w:r>
            <w:proofErr w:type="spellEnd"/>
            <w:r w:rsidRPr="007105E7">
              <w:rPr>
                <w:rFonts w:ascii="Verdana" w:hAnsi="Verdana"/>
                <w:b/>
                <w:sz w:val="20"/>
                <w:szCs w:val="20"/>
              </w:rPr>
              <w:t xml:space="preserve"> dupliquées</w:t>
            </w:r>
          </w:p>
        </w:tc>
        <w:tc>
          <w:tcPr>
            <w:tcW w:w="244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4251F" w:rsidRPr="007105E7" w:rsidRDefault="0094251F" w:rsidP="001B301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105E7">
              <w:rPr>
                <w:rFonts w:ascii="Verdana" w:hAnsi="Verdana"/>
                <w:b/>
                <w:sz w:val="20"/>
                <w:szCs w:val="20"/>
              </w:rPr>
              <w:t>Nombre de pages</w:t>
            </w:r>
          </w:p>
        </w:tc>
      </w:tr>
      <w:tr w:rsidR="0015455B" w:rsidRPr="007105E7" w:rsidTr="001B3016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Recherche - BRIQUETS CADEAUX</w:t>
            </w:r>
          </w:p>
        </w:tc>
        <w:tc>
          <w:tcPr>
            <w:tcW w:w="244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32</w:t>
            </w:r>
          </w:p>
        </w:tc>
      </w:tr>
      <w:tr w:rsidR="0015455B" w:rsidRPr="007105E7" w:rsidTr="001B3016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15455B" w:rsidRPr="0015455B" w:rsidRDefault="0015455B" w:rsidP="0015455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PIERRE CARDIN - BRIQUETS CADEAUX</w:t>
            </w:r>
          </w:p>
        </w:tc>
        <w:tc>
          <w:tcPr>
            <w:tcW w:w="244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15455B" w:rsidRPr="0015455B" w:rsidRDefault="0015455B" w:rsidP="001545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10</w:t>
            </w:r>
          </w:p>
        </w:tc>
      </w:tr>
      <w:tr w:rsidR="0015455B" w:rsidRPr="007105E7" w:rsidTr="001B3016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15455B" w:rsidRPr="0015455B" w:rsidRDefault="0015455B" w:rsidP="0015455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PORTES CLEFS - BRIQUETS CADEAUX</w:t>
            </w:r>
          </w:p>
        </w:tc>
        <w:tc>
          <w:tcPr>
            <w:tcW w:w="244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15455B" w:rsidRPr="0015455B" w:rsidRDefault="0015455B" w:rsidP="001545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8</w:t>
            </w:r>
          </w:p>
        </w:tc>
      </w:tr>
      <w:tr w:rsidR="0015455B" w:rsidRPr="007105E7" w:rsidTr="001B3016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15455B" w:rsidRPr="0015455B" w:rsidRDefault="0015455B" w:rsidP="0015455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Produits personnalisés réalisés à la demande de nos clients - BRIQUETS CADEAUX</w:t>
            </w:r>
          </w:p>
        </w:tc>
        <w:tc>
          <w:tcPr>
            <w:tcW w:w="244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15455B" w:rsidRPr="0015455B" w:rsidRDefault="0015455B" w:rsidP="001545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8</w:t>
            </w:r>
          </w:p>
        </w:tc>
      </w:tr>
      <w:tr w:rsidR="0015455B" w:rsidRPr="007105E7" w:rsidTr="001B3016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15455B" w:rsidRPr="0015455B" w:rsidRDefault="0015455B" w:rsidP="0015455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lastRenderedPageBreak/>
              <w:t>PIPES - BRIQUETS CADEAUX</w:t>
            </w:r>
          </w:p>
        </w:tc>
        <w:tc>
          <w:tcPr>
            <w:tcW w:w="244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15455B" w:rsidRPr="0015455B" w:rsidRDefault="0015455B" w:rsidP="001545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7</w:t>
            </w:r>
          </w:p>
        </w:tc>
      </w:tr>
    </w:tbl>
    <w:p w:rsidR="0094251F" w:rsidRPr="0094251F" w:rsidRDefault="0094251F" w:rsidP="0094251F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1C125C" w:rsidRPr="001C125C" w:rsidRDefault="001C125C" w:rsidP="001C125C">
      <w:pPr>
        <w:shd w:val="clear" w:color="auto" w:fill="F0F4F9"/>
        <w:spacing w:after="0" w:line="240" w:lineRule="auto"/>
        <w:outlineLvl w:val="4"/>
        <w:rPr>
          <w:rFonts w:ascii="Verdana" w:eastAsia="Times New Roman" w:hAnsi="Verdana" w:cs="Arial"/>
          <w:color w:val="4F85C4"/>
          <w:sz w:val="38"/>
          <w:szCs w:val="38"/>
          <w:lang w:eastAsia="fr-FR"/>
        </w:rPr>
      </w:pPr>
      <w:r w:rsidRPr="001C125C">
        <w:rPr>
          <w:rFonts w:ascii="Verdana" w:eastAsia="Times New Roman" w:hAnsi="Verdana" w:cs="Arial"/>
          <w:color w:val="4F85C4"/>
          <w:sz w:val="38"/>
          <w:szCs w:val="38"/>
          <w:lang w:eastAsia="fr-FR"/>
        </w:rPr>
        <w:t>Balises dupliquées</w:t>
      </w:r>
    </w:p>
    <w:p w:rsidR="001C125C" w:rsidRPr="0015455B" w:rsidRDefault="001C125C" w:rsidP="0015455B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15455B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Contenus de balise </w:t>
      </w:r>
      <w:proofErr w:type="spellStart"/>
      <w:r w:rsidRPr="0015455B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Title</w:t>
      </w:r>
      <w:proofErr w:type="spellEnd"/>
      <w:r w:rsidRPr="0015455B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 identiques sur plusieurs pages du site (25 items maximum).</w:t>
      </w:r>
    </w:p>
    <w:p w:rsidR="001C125C" w:rsidRPr="0015455B" w:rsidRDefault="001C125C" w:rsidP="0015455B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15455B" w:rsidRPr="00C136E5" w:rsidRDefault="0015455B" w:rsidP="0015455B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 w:rsidRPr="00C136E5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Contenus de balise Meta-Description identiques sur plusieurs pages du site</w:t>
      </w:r>
    </w:p>
    <w:tbl>
      <w:tblPr>
        <w:tblW w:w="14600" w:type="dxa"/>
        <w:tblInd w:w="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0"/>
        <w:gridCol w:w="2090"/>
      </w:tblGrid>
      <w:tr w:rsidR="0015455B" w:rsidRPr="007105E7" w:rsidTr="001B3016">
        <w:trPr>
          <w:trHeight w:val="450"/>
          <w:tblHeader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5455B" w:rsidRPr="007105E7" w:rsidRDefault="0015455B" w:rsidP="001B3016">
            <w:pPr>
              <w:spacing w:after="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7105E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Meta-Description dupliquées</w:t>
            </w:r>
          </w:p>
        </w:tc>
        <w:tc>
          <w:tcPr>
            <w:tcW w:w="20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5455B" w:rsidRPr="007105E7" w:rsidRDefault="0015455B" w:rsidP="001B3016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7105E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Nombre de pages</w:t>
            </w:r>
          </w:p>
        </w:tc>
      </w:tr>
      <w:tr w:rsidR="0015455B" w:rsidRPr="007105E7" w:rsidTr="001B3016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PIERRE CARDIN</w:t>
            </w:r>
          </w:p>
        </w:tc>
        <w:tc>
          <w:tcPr>
            <w:tcW w:w="20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10</w:t>
            </w:r>
          </w:p>
        </w:tc>
      </w:tr>
      <w:tr w:rsidR="0015455B" w:rsidRPr="007105E7" w:rsidTr="001B3016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15455B" w:rsidRPr="0015455B" w:rsidRDefault="0015455B" w:rsidP="0015455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Large gamme de stylos à bille ou à plume, rollers, individuels ou en coffret et notamment les marques Pierre CARDIN et Charles DICKENS.</w:t>
            </w:r>
          </w:p>
        </w:tc>
        <w:tc>
          <w:tcPr>
            <w:tcW w:w="20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15455B" w:rsidRPr="0015455B" w:rsidRDefault="0015455B" w:rsidP="001545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8</w:t>
            </w:r>
          </w:p>
        </w:tc>
      </w:tr>
      <w:tr w:rsidR="0015455B" w:rsidRPr="007105E7" w:rsidTr="001B3016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15455B" w:rsidRPr="0015455B" w:rsidRDefault="0015455B" w:rsidP="0015455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Cadeaux pour le bureau ou la maison, lampes, gadgets, loupes, parures, porte-clefs. montres, réveils, et articles pour le voyage, la voiture,...</w:t>
            </w:r>
          </w:p>
        </w:tc>
        <w:tc>
          <w:tcPr>
            <w:tcW w:w="20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15455B" w:rsidRPr="0015455B" w:rsidRDefault="0015455B" w:rsidP="001545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8</w:t>
            </w:r>
          </w:p>
        </w:tc>
      </w:tr>
      <w:tr w:rsidR="0015455B" w:rsidRPr="007105E7" w:rsidTr="001B3016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15455B" w:rsidRPr="0015455B" w:rsidRDefault="0015455B" w:rsidP="0015455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NOUS REALISONS DIRECTEMENT AUPRES DE FABRIQUANT QUALIFIE GRACE A NOTRE MAITRISE DU COMMERCE INTERNATIONNAL TOUT ARTICLE </w:t>
            </w:r>
            <w:proofErr w:type="gramStart"/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SOUVENIR ,GOODIES</w:t>
            </w:r>
            <w:proofErr w:type="gramEnd"/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ARTICLES PROMOTIONNELS</w:t>
            </w:r>
          </w:p>
        </w:tc>
        <w:tc>
          <w:tcPr>
            <w:tcW w:w="20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15455B" w:rsidRPr="0015455B" w:rsidRDefault="0015455B" w:rsidP="001545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8</w:t>
            </w:r>
          </w:p>
        </w:tc>
      </w:tr>
      <w:tr w:rsidR="0015455B" w:rsidRPr="007105E7" w:rsidTr="001B3016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15455B" w:rsidRPr="0015455B" w:rsidRDefault="0015455B" w:rsidP="0015455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Le meilleur choix d'accessoires pour fumeurs, notamment, blagues à tabac, boites et étuis à cigarettes, ainsi que broyeurs à tabac, cendriers...</w:t>
            </w:r>
          </w:p>
        </w:tc>
        <w:tc>
          <w:tcPr>
            <w:tcW w:w="20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15455B" w:rsidRPr="0015455B" w:rsidRDefault="0015455B" w:rsidP="001545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8</w:t>
            </w:r>
          </w:p>
        </w:tc>
      </w:tr>
    </w:tbl>
    <w:p w:rsidR="001C125C" w:rsidRPr="0015455B" w:rsidRDefault="001C125C" w:rsidP="0015455B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15455B" w:rsidRPr="0015455B" w:rsidRDefault="0015455B" w:rsidP="0015455B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15455B" w:rsidRPr="00C136E5" w:rsidRDefault="0015455B" w:rsidP="0015455B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 w:rsidRPr="00C136E5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Contenus de balise H1 identiques sur plusieurs pages du site</w:t>
      </w:r>
    </w:p>
    <w:tbl>
      <w:tblPr>
        <w:tblW w:w="14600" w:type="dxa"/>
        <w:tblInd w:w="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7"/>
        <w:gridCol w:w="3393"/>
      </w:tblGrid>
      <w:tr w:rsidR="0015455B" w:rsidRPr="007105E7" w:rsidTr="001B3016">
        <w:trPr>
          <w:trHeight w:val="450"/>
          <w:tblHeader/>
        </w:trPr>
        <w:tc>
          <w:tcPr>
            <w:tcW w:w="112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5455B" w:rsidRPr="007105E7" w:rsidRDefault="0015455B" w:rsidP="001B3016">
            <w:pPr>
              <w:spacing w:after="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7105E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H1 dupliquées</w:t>
            </w:r>
          </w:p>
        </w:tc>
        <w:tc>
          <w:tcPr>
            <w:tcW w:w="33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5455B" w:rsidRPr="007105E7" w:rsidRDefault="0015455B" w:rsidP="001B3016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7105E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Nombre de pages</w:t>
            </w:r>
          </w:p>
        </w:tc>
      </w:tr>
      <w:tr w:rsidR="0015455B" w:rsidRPr="007105E7" w:rsidTr="001B3016">
        <w:tc>
          <w:tcPr>
            <w:tcW w:w="112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proofErr w:type="spellStart"/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Search</w:t>
            </w:r>
            <w:proofErr w:type="spellEnd"/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0 </w:t>
            </w:r>
            <w:proofErr w:type="spellStart"/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results</w:t>
            </w:r>
            <w:proofErr w:type="spellEnd"/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have been </w:t>
            </w:r>
            <w:proofErr w:type="spellStart"/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found</w:t>
            </w:r>
            <w:proofErr w:type="spellEnd"/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33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10</w:t>
            </w:r>
          </w:p>
        </w:tc>
      </w:tr>
      <w:tr w:rsidR="0015455B" w:rsidRPr="007105E7" w:rsidTr="001B3016">
        <w:tc>
          <w:tcPr>
            <w:tcW w:w="112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15455B" w:rsidRPr="0015455B" w:rsidRDefault="0015455B" w:rsidP="0015455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STYLO BILLE TWIST MINE NOIRE DANS BOITE CADEAU CHARLES DICKENS</w:t>
            </w:r>
          </w:p>
        </w:tc>
        <w:tc>
          <w:tcPr>
            <w:tcW w:w="33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15455B" w:rsidRPr="0015455B" w:rsidRDefault="0015455B" w:rsidP="001545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6</w:t>
            </w:r>
          </w:p>
        </w:tc>
      </w:tr>
      <w:tr w:rsidR="0015455B" w:rsidRPr="007105E7" w:rsidTr="001B3016">
        <w:tc>
          <w:tcPr>
            <w:tcW w:w="112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15455B" w:rsidRPr="0015455B" w:rsidRDefault="0015455B" w:rsidP="0015455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lastRenderedPageBreak/>
              <w:t>LOUPES DE LECTURE ASSORTIES PRESENTOIR X30/240*</w:t>
            </w:r>
          </w:p>
        </w:tc>
        <w:tc>
          <w:tcPr>
            <w:tcW w:w="33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15455B" w:rsidRPr="0015455B" w:rsidRDefault="0015455B" w:rsidP="001545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6</w:t>
            </w:r>
          </w:p>
        </w:tc>
      </w:tr>
      <w:tr w:rsidR="0015455B" w:rsidRPr="007105E7" w:rsidTr="001B3016">
        <w:tc>
          <w:tcPr>
            <w:tcW w:w="112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15455B" w:rsidRPr="0015455B" w:rsidRDefault="0015455B" w:rsidP="0015455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LAMP There are 57 </w:t>
            </w:r>
            <w:proofErr w:type="spellStart"/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products</w:t>
            </w:r>
            <w:proofErr w:type="spellEnd"/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33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15455B" w:rsidRPr="0015455B" w:rsidRDefault="0015455B" w:rsidP="001545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5</w:t>
            </w:r>
          </w:p>
        </w:tc>
      </w:tr>
      <w:tr w:rsidR="0015455B" w:rsidRPr="007105E7" w:rsidTr="001B3016">
        <w:tc>
          <w:tcPr>
            <w:tcW w:w="1120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15455B" w:rsidRPr="0015455B" w:rsidRDefault="0015455B" w:rsidP="0015455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PIPES À EAU Il y a 53 produits.</w:t>
            </w:r>
          </w:p>
        </w:tc>
        <w:tc>
          <w:tcPr>
            <w:tcW w:w="33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15455B" w:rsidRPr="0015455B" w:rsidRDefault="0015455B" w:rsidP="0015455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5455B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5</w:t>
            </w:r>
          </w:p>
        </w:tc>
      </w:tr>
    </w:tbl>
    <w:p w:rsidR="0015455B" w:rsidRDefault="0015455B" w:rsidP="0015455B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15455B" w:rsidRDefault="0015455B" w:rsidP="0015455B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15455B" w:rsidRDefault="0015455B" w:rsidP="0015455B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15455B" w:rsidRDefault="0015455B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br w:type="page"/>
      </w:r>
    </w:p>
    <w:p w:rsidR="001B3016" w:rsidRPr="00C136E5" w:rsidRDefault="001B3016" w:rsidP="001B3016">
      <w:pPr>
        <w:rPr>
          <w:rFonts w:ascii="Ubuntu" w:eastAsia="Arial Unicode MS" w:hAnsi="Ubuntu" w:cs="Times New Roman"/>
          <w:color w:val="2C3E50"/>
          <w:sz w:val="28"/>
          <w:szCs w:val="28"/>
          <w:bdr w:val="nil"/>
        </w:rPr>
      </w:pPr>
      <w:r w:rsidRPr="00C136E5">
        <w:rPr>
          <w:rFonts w:ascii="Ubuntu" w:eastAsia="Arial Unicode MS" w:hAnsi="Ubuntu" w:cs="Times New Roman"/>
          <w:color w:val="2C3E50"/>
          <w:sz w:val="28"/>
          <w:szCs w:val="28"/>
          <w:bdr w:val="nil"/>
        </w:rPr>
        <w:lastRenderedPageBreak/>
        <w:t>Liens cassés</w:t>
      </w:r>
    </w:p>
    <w:p w:rsidR="001B3016" w:rsidRPr="00C136E5" w:rsidRDefault="001B3016" w:rsidP="001B3016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 w:rsidRPr="00C136E5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Liens internes cassés</w:t>
      </w:r>
    </w:p>
    <w:p w:rsidR="001B3016" w:rsidRDefault="001B3016" w:rsidP="001B3016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7105E7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Liens dans le site pointant vers une URL en erreur.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17"/>
        <w:gridCol w:w="508"/>
        <w:gridCol w:w="7579"/>
      </w:tblGrid>
      <w:tr w:rsidR="001B3016" w:rsidTr="001B3016">
        <w:tc>
          <w:tcPr>
            <w:tcW w:w="7621" w:type="dxa"/>
          </w:tcPr>
          <w:tbl>
            <w:tblPr>
              <w:tblW w:w="734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79"/>
              <w:gridCol w:w="1968"/>
            </w:tblGrid>
            <w:tr w:rsidR="001B3016" w:rsidRPr="00CF73C2" w:rsidTr="001B3016">
              <w:trPr>
                <w:trHeight w:val="450"/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3016" w:rsidRPr="00CF73C2" w:rsidRDefault="001B3016" w:rsidP="001B3016">
                  <w:pPr>
                    <w:spacing w:after="0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CF73C2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URLs</w:t>
                  </w:r>
                  <w:proofErr w:type="spellEnd"/>
                  <w:r w:rsidRPr="00CF73C2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 xml:space="preserve"> en erreur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3016" w:rsidRPr="00CF73C2" w:rsidRDefault="001B3016" w:rsidP="001B3016">
                  <w:pPr>
                    <w:spacing w:after="0"/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CF73C2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Nombre de liens vers cette URL</w:t>
                  </w:r>
                </w:p>
              </w:tc>
            </w:tr>
            <w:tr w:rsidR="001B3016" w:rsidRPr="001B3016" w:rsidTr="001B3016"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1B3016" w:rsidRPr="001B3016" w:rsidRDefault="001B3016" w:rsidP="001B3016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</w:t>
                  </w:r>
                  <w:proofErr w:type="spellStart"/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gb</w:t>
                  </w:r>
                  <w:proofErr w:type="spellEnd"/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/-.html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1B3016" w:rsidRPr="001B3016" w:rsidRDefault="001B3016" w:rsidP="001B3016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45</w:t>
                  </w:r>
                </w:p>
              </w:tc>
            </w:tr>
            <w:tr w:rsidR="001B3016" w:rsidRPr="001B3016" w:rsidTr="001B3016"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1B3016" w:rsidRPr="001B3016" w:rsidRDefault="001B3016" w:rsidP="001B3016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/gb/ashtrays/2697-ecrase-megot-coney-cœurs-carres-assortis-24240.html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1B3016" w:rsidRPr="001B3016" w:rsidRDefault="001B3016" w:rsidP="001B3016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5</w:t>
                  </w:r>
                </w:p>
              </w:tc>
            </w:tr>
            <w:tr w:rsidR="001B3016" w:rsidRPr="001B3016" w:rsidTr="001B3016"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1B3016" w:rsidRPr="001B3016" w:rsidRDefault="001B3016" w:rsidP="001B3016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/fr/cendriers/2697-ecrase-megot-coney-cœurs-carres-assortis-24240.html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1B3016" w:rsidRPr="001B3016" w:rsidRDefault="001B3016" w:rsidP="001B3016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5</w:t>
                  </w:r>
                </w:p>
              </w:tc>
            </w:tr>
            <w:tr w:rsidR="001B3016" w:rsidRPr="001B3016" w:rsidTr="001B3016"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1B3016" w:rsidRPr="001B3016" w:rsidRDefault="001B3016" w:rsidP="001B3016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</w:t>
                  </w:r>
                  <w:proofErr w:type="spellStart"/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fr</w:t>
                  </w:r>
                  <w:proofErr w:type="spellEnd"/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</w:t>
                  </w:r>
                  <w:proofErr w:type="spellStart"/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portes-clefs</w:t>
                  </w:r>
                  <w:proofErr w:type="spellEnd"/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/546-porte-clefs-metal-doming-neutre-1-face.html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1B3016" w:rsidRPr="001B3016" w:rsidRDefault="001B3016" w:rsidP="001B3016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2</w:t>
                  </w:r>
                </w:p>
              </w:tc>
            </w:tr>
            <w:tr w:rsidR="001B3016" w:rsidRPr="001B3016" w:rsidTr="001B3016"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1B3016" w:rsidRPr="001B3016" w:rsidRDefault="001B3016" w:rsidP="001B3016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</w:t>
                  </w:r>
                  <w:proofErr w:type="spellStart"/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gb</w:t>
                  </w:r>
                  <w:proofErr w:type="spellEnd"/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/boite/668-cartonnette-noire.html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1B3016" w:rsidRPr="001B3016" w:rsidRDefault="001B3016" w:rsidP="001B3016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1B3016" w:rsidRDefault="001B3016" w:rsidP="001B3016">
            <w:pPr>
              <w:rPr>
                <w:rFonts w:eastAsia="Times New Roman" w:cs="Times New Roman"/>
                <w:bCs/>
                <w:color w:val="666666"/>
                <w:lang w:eastAsia="fr-FR"/>
              </w:rPr>
            </w:pPr>
          </w:p>
        </w:tc>
        <w:tc>
          <w:tcPr>
            <w:tcW w:w="534" w:type="dxa"/>
          </w:tcPr>
          <w:p w:rsidR="001B3016" w:rsidRDefault="001B3016" w:rsidP="001B3016">
            <w:pPr>
              <w:rPr>
                <w:rFonts w:eastAsia="Times New Roman" w:cs="Times New Roman"/>
                <w:bCs/>
                <w:color w:val="666666"/>
                <w:lang w:eastAsia="fr-FR"/>
              </w:rPr>
            </w:pPr>
          </w:p>
        </w:tc>
        <w:tc>
          <w:tcPr>
            <w:tcW w:w="7579" w:type="dxa"/>
          </w:tcPr>
          <w:tbl>
            <w:tblPr>
              <w:tblW w:w="734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79"/>
              <w:gridCol w:w="1968"/>
            </w:tblGrid>
            <w:tr w:rsidR="001B3016" w:rsidRPr="00CF73C2" w:rsidTr="001B3016">
              <w:trPr>
                <w:trHeight w:val="450"/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3016" w:rsidRPr="00CF73C2" w:rsidRDefault="001B3016" w:rsidP="001B3016">
                  <w:pPr>
                    <w:spacing w:after="0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CF73C2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URLs</w:t>
                  </w:r>
                  <w:proofErr w:type="spellEnd"/>
                  <w:r w:rsidRPr="00CF73C2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 xml:space="preserve"> en erreur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B3016" w:rsidRPr="00CF73C2" w:rsidRDefault="001B3016" w:rsidP="001B3016">
                  <w:pPr>
                    <w:spacing w:after="0"/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CF73C2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Nombre de liens vers cette URL</w:t>
                  </w:r>
                </w:p>
              </w:tc>
            </w:tr>
            <w:tr w:rsidR="001B3016" w:rsidRPr="001B3016" w:rsidTr="001B3016"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1B3016" w:rsidRPr="001B3016" w:rsidRDefault="001B3016" w:rsidP="001B3016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</w:t>
                  </w:r>
                  <w:proofErr w:type="spellStart"/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fr</w:t>
                  </w:r>
                  <w:proofErr w:type="spellEnd"/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/boites/668-cartonnette-noire.html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1B3016" w:rsidRPr="00CF73C2" w:rsidRDefault="001B3016" w:rsidP="001B3016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</w:t>
                  </w:r>
                </w:p>
              </w:tc>
            </w:tr>
            <w:tr w:rsidR="001B3016" w:rsidRPr="007105E7" w:rsidTr="001B3016"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1B3016" w:rsidRPr="00CF73C2" w:rsidRDefault="001B3016" w:rsidP="001B3016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</w:t>
                  </w:r>
                  <w:proofErr w:type="spellStart"/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gb</w:t>
                  </w:r>
                  <w:proofErr w:type="spellEnd"/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/boite/428-boite-stylo-porte-cles-en-carton-bleu.html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1B3016" w:rsidRPr="00CF73C2" w:rsidRDefault="001B3016" w:rsidP="001B3016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</w:t>
                  </w:r>
                </w:p>
              </w:tc>
            </w:tr>
            <w:tr w:rsidR="001B3016" w:rsidRPr="007105E7" w:rsidTr="001B3016"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1B3016" w:rsidRPr="00CF73C2" w:rsidRDefault="001B3016" w:rsidP="001B3016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  <w:lang w:val="en-US"/>
                    </w:rPr>
                  </w:pPr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  <w:lang w:val="en-US"/>
                    </w:rPr>
                    <w:t>/</w:t>
                  </w:r>
                  <w:proofErr w:type="spellStart"/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  <w:lang w:val="en-US"/>
                    </w:rPr>
                    <w:t>fr</w:t>
                  </w:r>
                  <w:proofErr w:type="spellEnd"/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  <w:lang w:val="en-US"/>
                    </w:rPr>
                    <w:t>/</w:t>
                  </w:r>
                  <w:proofErr w:type="spellStart"/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  <w:lang w:val="en-US"/>
                    </w:rPr>
                    <w:t>beaute-sante</w:t>
                  </w:r>
                  <w:proofErr w:type="spellEnd"/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  <w:lang w:val="en-US"/>
                    </w:rPr>
                    <w:t>/1029-miroir-rond-metal-fleurs-cœurs-13260.html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1B3016" w:rsidRPr="00CF73C2" w:rsidRDefault="001B3016" w:rsidP="001B3016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</w:t>
                  </w:r>
                </w:p>
              </w:tc>
            </w:tr>
            <w:tr w:rsidR="001B3016" w:rsidRPr="007105E7" w:rsidTr="001B3016"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1B3016" w:rsidRPr="00CF73C2" w:rsidRDefault="001B3016" w:rsidP="001B3016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  <w:lang w:val="en-US"/>
                    </w:rPr>
                  </w:pPr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  <w:lang w:val="en-US"/>
                    </w:rPr>
                    <w:t>/</w:t>
                  </w:r>
                  <w:proofErr w:type="spellStart"/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  <w:lang w:val="en-US"/>
                    </w:rPr>
                    <w:t>fr</w:t>
                  </w:r>
                  <w:proofErr w:type="spellEnd"/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  <w:lang w:val="en-US"/>
                    </w:rPr>
                    <w:t>/</w:t>
                  </w:r>
                  <w:proofErr w:type="spellStart"/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  <w:lang w:val="en-US"/>
                    </w:rPr>
                    <w:t>index.php?controller</w:t>
                  </w:r>
                  <w:proofErr w:type="spellEnd"/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  <w:lang w:val="en-US"/>
                    </w:rPr>
                    <w:t>=404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1B3016" w:rsidRPr="00CF73C2" w:rsidRDefault="001B3016" w:rsidP="001B3016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</w:t>
                  </w:r>
                </w:p>
              </w:tc>
            </w:tr>
            <w:tr w:rsidR="001B3016" w:rsidRPr="007105E7" w:rsidTr="001B3016"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1B3016" w:rsidRPr="00CF73C2" w:rsidRDefault="001B3016" w:rsidP="001B3016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</w:t>
                  </w:r>
                  <w:proofErr w:type="spellStart"/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fr</w:t>
                  </w:r>
                  <w:proofErr w:type="spellEnd"/>
                  <w:r w:rsidRPr="001B3016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/boites/428-boite-stylo-porte-cles-en-carton-bleu.html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1B3016" w:rsidRPr="00CF73C2" w:rsidRDefault="001B3016" w:rsidP="001B3016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1B3016" w:rsidRDefault="001B3016" w:rsidP="001B3016">
            <w:pPr>
              <w:rPr>
                <w:rFonts w:eastAsia="Times New Roman" w:cs="Times New Roman"/>
                <w:bCs/>
                <w:color w:val="666666"/>
                <w:lang w:eastAsia="fr-FR"/>
              </w:rPr>
            </w:pPr>
          </w:p>
        </w:tc>
      </w:tr>
    </w:tbl>
    <w:p w:rsidR="001B3016" w:rsidRDefault="001B3016" w:rsidP="0015455B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1B3016" w:rsidRPr="0015455B" w:rsidRDefault="001B3016" w:rsidP="0015455B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1B3016" w:rsidRDefault="001B3016" w:rsidP="001B3016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 w:rsidRPr="00C136E5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Liens externes cassés</w:t>
      </w:r>
    </w:p>
    <w:tbl>
      <w:tblPr>
        <w:tblW w:w="130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8"/>
        <w:gridCol w:w="3493"/>
      </w:tblGrid>
      <w:tr w:rsidR="001B3016" w:rsidRPr="00CF73C2" w:rsidTr="001B3016">
        <w:trPr>
          <w:trHeight w:val="450"/>
          <w:tblHeader/>
        </w:trPr>
        <w:tc>
          <w:tcPr>
            <w:tcW w:w="95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B3016" w:rsidRPr="00CF73C2" w:rsidRDefault="001B3016" w:rsidP="001B3016">
            <w:pPr>
              <w:spacing w:after="0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CF73C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URLs</w:t>
            </w:r>
            <w:proofErr w:type="spellEnd"/>
            <w:r w:rsidRPr="00CF73C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en erreur</w:t>
            </w:r>
          </w:p>
        </w:tc>
        <w:tc>
          <w:tcPr>
            <w:tcW w:w="34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B3016" w:rsidRPr="00CF73C2" w:rsidRDefault="001B3016" w:rsidP="001B3016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CF73C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Nombre de liens vers cette URL</w:t>
            </w:r>
          </w:p>
        </w:tc>
      </w:tr>
      <w:tr w:rsidR="001B3016" w:rsidRPr="001B3016" w:rsidTr="001B3016">
        <w:tc>
          <w:tcPr>
            <w:tcW w:w="95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B3016" w:rsidRPr="001B3016" w:rsidRDefault="001B3016" w:rsidP="001B301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B3016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http://www.briquets-cadeaux.com/14-flasque</w:t>
            </w:r>
          </w:p>
        </w:tc>
        <w:tc>
          <w:tcPr>
            <w:tcW w:w="34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B3016" w:rsidRPr="001B3016" w:rsidRDefault="001B3016" w:rsidP="001B301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B3016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3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</w:t>
            </w:r>
            <w:r w:rsidRPr="001B3016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895</w:t>
            </w:r>
          </w:p>
        </w:tc>
      </w:tr>
      <w:tr w:rsidR="001B3016" w:rsidRPr="007105E7" w:rsidTr="001B3016">
        <w:tc>
          <w:tcPr>
            <w:tcW w:w="95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B3016" w:rsidRPr="001B3016" w:rsidRDefault="001B3016" w:rsidP="001B301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B3016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http://www.briquets-cadeaux.com/18-informatique-son</w:t>
            </w:r>
          </w:p>
        </w:tc>
        <w:tc>
          <w:tcPr>
            <w:tcW w:w="34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B3016" w:rsidRPr="001B3016" w:rsidRDefault="001B3016" w:rsidP="001B301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B3016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3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</w:t>
            </w:r>
            <w:r w:rsidRPr="001B3016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895</w:t>
            </w:r>
          </w:p>
        </w:tc>
      </w:tr>
      <w:tr w:rsidR="001B3016" w:rsidRPr="007105E7" w:rsidTr="001B3016">
        <w:tc>
          <w:tcPr>
            <w:tcW w:w="95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B3016" w:rsidRPr="001B3016" w:rsidRDefault="001B3016" w:rsidP="001B301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B3016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http://www.briquets-cadeaux.com/20-lampe</w:t>
            </w:r>
          </w:p>
        </w:tc>
        <w:tc>
          <w:tcPr>
            <w:tcW w:w="34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B3016" w:rsidRPr="001B3016" w:rsidRDefault="001B3016" w:rsidP="001B301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B3016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3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</w:t>
            </w:r>
            <w:r w:rsidRPr="001B3016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895</w:t>
            </w:r>
          </w:p>
        </w:tc>
      </w:tr>
      <w:tr w:rsidR="001B3016" w:rsidRPr="007105E7" w:rsidTr="001B3016">
        <w:tc>
          <w:tcPr>
            <w:tcW w:w="95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B3016" w:rsidRPr="001B3016" w:rsidRDefault="001B3016" w:rsidP="001B301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B3016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http://www.briquets-cadeaux.com/22-maison-cosmetique</w:t>
            </w:r>
          </w:p>
        </w:tc>
        <w:tc>
          <w:tcPr>
            <w:tcW w:w="34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B3016" w:rsidRPr="001B3016" w:rsidRDefault="001B3016" w:rsidP="001B301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B3016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3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</w:t>
            </w:r>
            <w:r w:rsidRPr="001B3016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895</w:t>
            </w:r>
          </w:p>
        </w:tc>
      </w:tr>
      <w:tr w:rsidR="001B3016" w:rsidRPr="007105E7" w:rsidTr="001B3016">
        <w:tc>
          <w:tcPr>
            <w:tcW w:w="954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B3016" w:rsidRPr="001B3016" w:rsidRDefault="001B3016" w:rsidP="001B301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B3016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http://www.briquets-cadeaux.com/25-pierre-cardin</w:t>
            </w:r>
          </w:p>
        </w:tc>
        <w:tc>
          <w:tcPr>
            <w:tcW w:w="349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B3016" w:rsidRPr="001B3016" w:rsidRDefault="001B3016" w:rsidP="001B301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1B3016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3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</w:t>
            </w:r>
            <w:r w:rsidRPr="001B3016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895</w:t>
            </w:r>
          </w:p>
        </w:tc>
      </w:tr>
    </w:tbl>
    <w:p w:rsidR="001C125C" w:rsidRDefault="001C125C" w:rsidP="0015455B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1B3016" w:rsidRDefault="001B3016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lastRenderedPageBreak/>
        <w:br w:type="page"/>
      </w:r>
    </w:p>
    <w:p w:rsidR="001B3016" w:rsidRPr="00EA645D" w:rsidRDefault="001B3016" w:rsidP="001B3016">
      <w:pPr>
        <w:rPr>
          <w:rFonts w:ascii="Ubuntu" w:eastAsia="Arial Unicode MS" w:hAnsi="Ubuntu" w:cs="Times New Roman"/>
          <w:color w:val="2C3E50"/>
          <w:sz w:val="28"/>
          <w:szCs w:val="28"/>
          <w:bdr w:val="nil"/>
        </w:rPr>
      </w:pPr>
      <w:r w:rsidRPr="00EA645D">
        <w:rPr>
          <w:rFonts w:ascii="Ubuntu" w:eastAsia="Arial Unicode MS" w:hAnsi="Ubuntu" w:cs="Times New Roman"/>
          <w:color w:val="2C3E50"/>
          <w:sz w:val="28"/>
          <w:szCs w:val="28"/>
          <w:bdr w:val="nil"/>
        </w:rPr>
        <w:lastRenderedPageBreak/>
        <w:t>Synthèse des liens internes</w:t>
      </w:r>
    </w:p>
    <w:tbl>
      <w:tblPr>
        <w:tblW w:w="13950" w:type="dxa"/>
        <w:tblInd w:w="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9"/>
        <w:gridCol w:w="6561"/>
      </w:tblGrid>
      <w:tr w:rsidR="001B3016" w:rsidRPr="001C44D5" w:rsidTr="001B3016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B3016" w:rsidRPr="001C44D5" w:rsidRDefault="001B3016" w:rsidP="001B3016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 w:rsidRPr="001C44D5">
              <w:rPr>
                <w:rFonts w:ascii="Verdana" w:hAnsi="Verdana"/>
                <w:color w:val="2C3E50"/>
                <w:sz w:val="20"/>
                <w:szCs w:val="20"/>
              </w:rPr>
              <w:t>Total de liens internes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B3016" w:rsidRPr="001C44D5" w:rsidRDefault="004356E1" w:rsidP="004356E1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2C3E50"/>
                <w:sz w:val="20"/>
                <w:szCs w:val="20"/>
              </w:rPr>
              <w:t>134 088</w:t>
            </w:r>
            <w:r w:rsidR="001B3016" w:rsidRPr="001C44D5">
              <w:rPr>
                <w:rFonts w:ascii="Verdana" w:hAnsi="Verdana"/>
                <w:color w:val="2C3E50"/>
                <w:sz w:val="20"/>
                <w:szCs w:val="20"/>
              </w:rPr>
              <w:t> liens</w:t>
            </w:r>
          </w:p>
        </w:tc>
      </w:tr>
      <w:tr w:rsidR="001B3016" w:rsidRPr="001C44D5" w:rsidTr="001B3016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B3016" w:rsidRPr="001C44D5" w:rsidRDefault="001B3016" w:rsidP="001B3016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 w:rsidRPr="001C44D5">
              <w:rPr>
                <w:rFonts w:ascii="Verdana" w:hAnsi="Verdana"/>
                <w:color w:val="2C3E50"/>
                <w:sz w:val="20"/>
                <w:szCs w:val="20"/>
              </w:rPr>
              <w:t>Moyenne de liens par page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B3016" w:rsidRPr="001C44D5" w:rsidRDefault="004356E1" w:rsidP="001B3016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 w:rsidRPr="004356E1">
              <w:rPr>
                <w:rFonts w:ascii="Verdana" w:hAnsi="Verdana"/>
                <w:b/>
                <w:bCs/>
                <w:color w:val="2C3E50"/>
                <w:sz w:val="20"/>
                <w:szCs w:val="20"/>
              </w:rPr>
              <w:t>31</w:t>
            </w:r>
            <w:r w:rsidRPr="004356E1">
              <w:rPr>
                <w:rFonts w:ascii="Verdana" w:hAnsi="Verdana"/>
                <w:b/>
                <w:color w:val="2C3E50"/>
                <w:sz w:val="20"/>
                <w:szCs w:val="20"/>
              </w:rPr>
              <w:t>.89</w:t>
            </w:r>
            <w:r w:rsidR="001B3016" w:rsidRPr="001C44D5">
              <w:rPr>
                <w:rFonts w:ascii="Verdana" w:hAnsi="Verdana"/>
                <w:color w:val="2C3E50"/>
                <w:sz w:val="20"/>
                <w:szCs w:val="20"/>
              </w:rPr>
              <w:t> liens par page</w:t>
            </w:r>
          </w:p>
        </w:tc>
      </w:tr>
      <w:tr w:rsidR="001B3016" w:rsidRPr="001C44D5" w:rsidTr="001B3016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B3016" w:rsidRPr="001C44D5" w:rsidRDefault="001B3016" w:rsidP="001B3016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 w:rsidRPr="001C44D5">
              <w:rPr>
                <w:rFonts w:ascii="Verdana" w:hAnsi="Verdana"/>
                <w:color w:val="2C3E50"/>
                <w:sz w:val="20"/>
                <w:szCs w:val="20"/>
              </w:rPr>
              <w:t>Nombre d'ancres différentes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B3016" w:rsidRPr="001C44D5" w:rsidRDefault="004356E1" w:rsidP="004356E1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2C3E50"/>
                <w:sz w:val="20"/>
                <w:szCs w:val="20"/>
              </w:rPr>
              <w:t>3 151</w:t>
            </w:r>
            <w:r w:rsidR="001B3016" w:rsidRPr="001C44D5">
              <w:rPr>
                <w:rFonts w:ascii="Verdana" w:hAnsi="Verdana"/>
                <w:color w:val="2C3E50"/>
                <w:sz w:val="20"/>
                <w:szCs w:val="20"/>
              </w:rPr>
              <w:t> ancres différentes</w:t>
            </w:r>
          </w:p>
        </w:tc>
      </w:tr>
      <w:tr w:rsidR="001B3016" w:rsidRPr="001C44D5" w:rsidTr="001B3016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B3016" w:rsidRPr="001C44D5" w:rsidRDefault="001B3016" w:rsidP="001B3016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 w:rsidRPr="001C44D5">
              <w:rPr>
                <w:rFonts w:ascii="Verdana" w:hAnsi="Verdana"/>
                <w:color w:val="2C3E50"/>
                <w:sz w:val="20"/>
                <w:szCs w:val="20"/>
              </w:rPr>
              <w:t xml:space="preserve">Nombre de liens </w:t>
            </w:r>
            <w:proofErr w:type="spellStart"/>
            <w:r w:rsidRPr="001C44D5">
              <w:rPr>
                <w:rFonts w:ascii="Verdana" w:hAnsi="Verdana"/>
                <w:color w:val="2C3E50"/>
                <w:sz w:val="20"/>
                <w:szCs w:val="20"/>
              </w:rPr>
              <w:t>Nofollow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B3016" w:rsidRPr="001C44D5" w:rsidRDefault="004356E1" w:rsidP="004356E1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2C3E50"/>
                <w:sz w:val="20"/>
                <w:szCs w:val="20"/>
              </w:rPr>
              <w:t>990</w:t>
            </w:r>
            <w:r w:rsidR="001B3016" w:rsidRPr="001C44D5">
              <w:rPr>
                <w:rFonts w:ascii="Verdana" w:hAnsi="Verdana"/>
                <w:color w:val="2C3E50"/>
                <w:sz w:val="20"/>
                <w:szCs w:val="20"/>
              </w:rPr>
              <w:t> </w:t>
            </w:r>
            <w:proofErr w:type="spellStart"/>
            <w:r w:rsidR="001B3016" w:rsidRPr="001C44D5">
              <w:rPr>
                <w:rFonts w:ascii="Verdana" w:hAnsi="Verdana"/>
                <w:color w:val="2C3E50"/>
                <w:sz w:val="20"/>
                <w:szCs w:val="20"/>
              </w:rPr>
              <w:t>nofollow</w:t>
            </w:r>
            <w:proofErr w:type="spellEnd"/>
          </w:p>
        </w:tc>
      </w:tr>
    </w:tbl>
    <w:p w:rsidR="001B3016" w:rsidRPr="001C44D5" w:rsidRDefault="001B3016" w:rsidP="001B3016">
      <w:pPr>
        <w:rPr>
          <w:rFonts w:ascii="Verdana" w:hAnsi="Verdana"/>
          <w:sz w:val="20"/>
          <w:szCs w:val="20"/>
        </w:rPr>
      </w:pPr>
    </w:p>
    <w:p w:rsidR="001B3016" w:rsidRPr="00C136E5" w:rsidRDefault="001B3016" w:rsidP="001B3016">
      <w:pPr>
        <w:rPr>
          <w:rFonts w:ascii="Ubuntu" w:hAnsi="Ubuntu"/>
          <w:color w:val="2C3E50"/>
          <w:sz w:val="28"/>
          <w:szCs w:val="28"/>
        </w:rPr>
      </w:pPr>
      <w:r w:rsidRPr="00C136E5">
        <w:rPr>
          <w:rFonts w:ascii="Ubuntu" w:hAnsi="Ubuntu"/>
          <w:color w:val="2C3E50"/>
          <w:sz w:val="28"/>
          <w:szCs w:val="28"/>
        </w:rPr>
        <w:t>TOP Popularité interne</w:t>
      </w:r>
    </w:p>
    <w:tbl>
      <w:tblPr>
        <w:tblW w:w="13892" w:type="dxa"/>
        <w:tblInd w:w="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1"/>
        <w:gridCol w:w="2835"/>
        <w:gridCol w:w="2835"/>
        <w:gridCol w:w="3261"/>
      </w:tblGrid>
      <w:tr w:rsidR="001B3016" w:rsidRPr="001C44D5" w:rsidTr="001B3016">
        <w:trPr>
          <w:trHeight w:val="450"/>
          <w:tblHeader/>
        </w:trPr>
        <w:tc>
          <w:tcPr>
            <w:tcW w:w="496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B3016" w:rsidRPr="001C44D5" w:rsidRDefault="001B3016" w:rsidP="001B3016">
            <w:pPr>
              <w:spacing w:after="0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1C44D5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Page</w:t>
            </w:r>
          </w:p>
        </w:tc>
        <w:tc>
          <w:tcPr>
            <w:tcW w:w="283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B3016" w:rsidRPr="001C44D5" w:rsidRDefault="001B3016" w:rsidP="001B3016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1C44D5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Nb entrants internes</w:t>
            </w:r>
          </w:p>
        </w:tc>
        <w:tc>
          <w:tcPr>
            <w:tcW w:w="283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B3016" w:rsidRPr="001C44D5" w:rsidRDefault="001B3016" w:rsidP="001B3016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1C44D5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Nb sortants internes</w:t>
            </w:r>
          </w:p>
        </w:tc>
        <w:tc>
          <w:tcPr>
            <w:tcW w:w="326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B3016" w:rsidRPr="001C44D5" w:rsidRDefault="001B3016" w:rsidP="001B3016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1C44D5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Nb sortants externes</w:t>
            </w:r>
          </w:p>
        </w:tc>
      </w:tr>
      <w:tr w:rsidR="004356E1" w:rsidRPr="001C44D5" w:rsidTr="001B3016">
        <w:tc>
          <w:tcPr>
            <w:tcW w:w="496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56E1" w:rsidRPr="004356E1" w:rsidRDefault="004356E1" w:rsidP="004356E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</w:t>
            </w:r>
            <w:proofErr w:type="spellStart"/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fr</w:t>
            </w:r>
            <w:proofErr w:type="spellEnd"/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/nous-contacter</w:t>
            </w:r>
          </w:p>
        </w:tc>
        <w:tc>
          <w:tcPr>
            <w:tcW w:w="283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1986</w:t>
            </w:r>
          </w:p>
        </w:tc>
        <w:tc>
          <w:tcPr>
            <w:tcW w:w="283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326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94</w:t>
            </w:r>
          </w:p>
        </w:tc>
      </w:tr>
      <w:tr w:rsidR="004356E1" w:rsidRPr="001C44D5" w:rsidTr="001B3016">
        <w:tc>
          <w:tcPr>
            <w:tcW w:w="496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</w:t>
            </w:r>
            <w:proofErr w:type="spellStart"/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fr</w:t>
            </w:r>
            <w:proofErr w:type="spellEnd"/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/46-articles-fumeurs</w:t>
            </w:r>
          </w:p>
        </w:tc>
        <w:tc>
          <w:tcPr>
            <w:tcW w:w="283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1204</w:t>
            </w:r>
          </w:p>
        </w:tc>
        <w:tc>
          <w:tcPr>
            <w:tcW w:w="283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144</w:t>
            </w:r>
          </w:p>
        </w:tc>
        <w:tc>
          <w:tcPr>
            <w:tcW w:w="326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94</w:t>
            </w:r>
          </w:p>
        </w:tc>
      </w:tr>
      <w:tr w:rsidR="004356E1" w:rsidRPr="001C44D5" w:rsidTr="001B3016">
        <w:tc>
          <w:tcPr>
            <w:tcW w:w="496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</w:t>
            </w:r>
            <w:proofErr w:type="spellStart"/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fr</w:t>
            </w:r>
            <w:proofErr w:type="spellEnd"/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/5-ecriture</w:t>
            </w:r>
          </w:p>
        </w:tc>
        <w:tc>
          <w:tcPr>
            <w:tcW w:w="283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418</w:t>
            </w:r>
          </w:p>
        </w:tc>
        <w:tc>
          <w:tcPr>
            <w:tcW w:w="283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144</w:t>
            </w:r>
          </w:p>
        </w:tc>
        <w:tc>
          <w:tcPr>
            <w:tcW w:w="326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94</w:t>
            </w:r>
          </w:p>
        </w:tc>
      </w:tr>
      <w:tr w:rsidR="004356E1" w:rsidRPr="001C44D5" w:rsidTr="001B3016">
        <w:tc>
          <w:tcPr>
            <w:tcW w:w="496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</w:t>
            </w:r>
            <w:proofErr w:type="spellStart"/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fr</w:t>
            </w:r>
            <w:proofErr w:type="spellEnd"/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/4-cadeaux</w:t>
            </w:r>
          </w:p>
        </w:tc>
        <w:tc>
          <w:tcPr>
            <w:tcW w:w="283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803</w:t>
            </w:r>
          </w:p>
        </w:tc>
        <w:tc>
          <w:tcPr>
            <w:tcW w:w="283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144</w:t>
            </w:r>
          </w:p>
        </w:tc>
        <w:tc>
          <w:tcPr>
            <w:tcW w:w="326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94</w:t>
            </w:r>
          </w:p>
        </w:tc>
      </w:tr>
      <w:tr w:rsidR="004356E1" w:rsidRPr="001C44D5" w:rsidTr="001B3016">
        <w:tc>
          <w:tcPr>
            <w:tcW w:w="496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/content/2-mentions-legales</w:t>
            </w:r>
          </w:p>
        </w:tc>
        <w:tc>
          <w:tcPr>
            <w:tcW w:w="283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3893</w:t>
            </w:r>
          </w:p>
        </w:tc>
        <w:tc>
          <w:tcPr>
            <w:tcW w:w="283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26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0</w:t>
            </w:r>
          </w:p>
        </w:tc>
      </w:tr>
    </w:tbl>
    <w:p w:rsidR="001B3016" w:rsidRDefault="001B3016" w:rsidP="0015455B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4356E1" w:rsidRPr="00C136E5" w:rsidRDefault="004356E1" w:rsidP="004356E1">
      <w:pPr>
        <w:rPr>
          <w:rFonts w:ascii="Ubuntu" w:hAnsi="Ubuntu"/>
          <w:color w:val="2C3E50"/>
          <w:sz w:val="28"/>
          <w:szCs w:val="28"/>
        </w:rPr>
      </w:pPr>
      <w:r w:rsidRPr="00C136E5">
        <w:rPr>
          <w:rFonts w:ascii="Ubuntu" w:hAnsi="Ubuntu"/>
          <w:color w:val="2C3E50"/>
          <w:sz w:val="28"/>
          <w:szCs w:val="28"/>
        </w:rPr>
        <w:t>TOP ancres du site</w:t>
      </w:r>
    </w:p>
    <w:p w:rsidR="004356E1" w:rsidRPr="001C44D5" w:rsidRDefault="004356E1" w:rsidP="004356E1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1C44D5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Classement des textes les plus utilisés dans les liens internes du site.</w:t>
      </w:r>
    </w:p>
    <w:tbl>
      <w:tblPr>
        <w:tblW w:w="13950" w:type="dxa"/>
        <w:tblInd w:w="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0"/>
        <w:gridCol w:w="3256"/>
        <w:gridCol w:w="2717"/>
        <w:gridCol w:w="2617"/>
      </w:tblGrid>
      <w:tr w:rsidR="004356E1" w:rsidRPr="001C44D5" w:rsidTr="00653E3A">
        <w:trPr>
          <w:trHeight w:val="450"/>
          <w:tblHeader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356E1" w:rsidRPr="001C44D5" w:rsidRDefault="004356E1" w:rsidP="00653E3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C44D5">
              <w:rPr>
                <w:rFonts w:ascii="Verdana" w:hAnsi="Verdana"/>
                <w:sz w:val="20"/>
                <w:szCs w:val="20"/>
              </w:rPr>
              <w:t>Ancre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356E1" w:rsidRPr="001C44D5" w:rsidRDefault="004356E1" w:rsidP="00653E3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1C44D5">
              <w:rPr>
                <w:rFonts w:ascii="Verdana" w:hAnsi="Verdana"/>
                <w:sz w:val="20"/>
                <w:szCs w:val="20"/>
              </w:rPr>
              <w:t>Nombre de liens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356E1" w:rsidRPr="001C44D5" w:rsidRDefault="004356E1" w:rsidP="00653E3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1C44D5">
              <w:rPr>
                <w:rFonts w:ascii="Verdana" w:hAnsi="Verdana"/>
                <w:sz w:val="20"/>
                <w:szCs w:val="20"/>
              </w:rPr>
              <w:t>Pages liantes</w:t>
            </w:r>
          </w:p>
        </w:tc>
        <w:tc>
          <w:tcPr>
            <w:tcW w:w="261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356E1" w:rsidRPr="001C44D5" w:rsidRDefault="004356E1" w:rsidP="00653E3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1C44D5">
              <w:rPr>
                <w:rFonts w:ascii="Verdana" w:hAnsi="Verdana"/>
                <w:sz w:val="20"/>
                <w:szCs w:val="20"/>
              </w:rPr>
              <w:t>Pages liées</w:t>
            </w:r>
          </w:p>
        </w:tc>
      </w:tr>
      <w:tr w:rsidR="004356E1" w:rsidRPr="001C44D5" w:rsidTr="00653E3A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56E1" w:rsidRPr="004356E1" w:rsidRDefault="004356E1" w:rsidP="004356E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[IMG]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5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</w:t>
            </w: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885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3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</w:t>
            </w: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895</w:t>
            </w:r>
          </w:p>
        </w:tc>
        <w:tc>
          <w:tcPr>
            <w:tcW w:w="261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5</w:t>
            </w:r>
          </w:p>
        </w:tc>
      </w:tr>
      <w:tr w:rsidR="004356E1" w:rsidRPr="001C44D5" w:rsidTr="00653E3A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Conditions générales de vente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4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</w:t>
            </w: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449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3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</w:t>
            </w: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895</w:t>
            </w:r>
          </w:p>
        </w:tc>
        <w:tc>
          <w:tcPr>
            <w:tcW w:w="261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3</w:t>
            </w:r>
          </w:p>
        </w:tc>
      </w:tr>
      <w:tr w:rsidR="004356E1" w:rsidRPr="001C44D5" w:rsidTr="00653E3A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Mentions légales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4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</w:t>
            </w: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449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3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</w:t>
            </w: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895</w:t>
            </w:r>
          </w:p>
        </w:tc>
        <w:tc>
          <w:tcPr>
            <w:tcW w:w="261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3</w:t>
            </w:r>
          </w:p>
        </w:tc>
      </w:tr>
      <w:tr w:rsidR="004356E1" w:rsidRPr="001C44D5" w:rsidTr="00653E3A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CHARLES DICKENS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4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</w:t>
            </w: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216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3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</w:t>
            </w: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893</w:t>
            </w:r>
          </w:p>
        </w:tc>
        <w:tc>
          <w:tcPr>
            <w:tcW w:w="261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151</w:t>
            </w:r>
          </w:p>
        </w:tc>
      </w:tr>
      <w:tr w:rsidR="004356E1" w:rsidRPr="001C44D5" w:rsidTr="00653E3A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lastRenderedPageBreak/>
              <w:t>ATOMIC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3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</w:t>
            </w: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907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3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</w:t>
            </w: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895</w:t>
            </w:r>
          </w:p>
        </w:tc>
        <w:tc>
          <w:tcPr>
            <w:tcW w:w="261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152</w:t>
            </w:r>
          </w:p>
        </w:tc>
      </w:tr>
    </w:tbl>
    <w:p w:rsidR="001C125C" w:rsidRDefault="001C125C" w:rsidP="004356E1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4356E1" w:rsidRPr="00C136E5" w:rsidRDefault="004356E1" w:rsidP="004356E1">
      <w:pPr>
        <w:rPr>
          <w:rFonts w:ascii="Ubuntu" w:hAnsi="Ubuntu"/>
          <w:color w:val="2C3E50"/>
          <w:sz w:val="28"/>
          <w:szCs w:val="28"/>
        </w:rPr>
      </w:pPr>
      <w:r w:rsidRPr="00C136E5">
        <w:rPr>
          <w:rFonts w:ascii="Ubuntu" w:hAnsi="Ubuntu"/>
          <w:color w:val="2C3E50"/>
          <w:sz w:val="28"/>
          <w:szCs w:val="28"/>
        </w:rPr>
        <w:t xml:space="preserve">Liens avec </w:t>
      </w:r>
      <w:proofErr w:type="spellStart"/>
      <w:r w:rsidRPr="00C136E5">
        <w:rPr>
          <w:rFonts w:ascii="Ubuntu" w:hAnsi="Ubuntu"/>
          <w:color w:val="2C3E50"/>
          <w:sz w:val="28"/>
          <w:szCs w:val="28"/>
        </w:rPr>
        <w:t>nofollow</w:t>
      </w:r>
      <w:proofErr w:type="spellEnd"/>
    </w:p>
    <w:p w:rsidR="004356E1" w:rsidRPr="00907097" w:rsidRDefault="004356E1" w:rsidP="004356E1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907097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Pages du site recevant un ou plusieurs liens portant un attribut " </w:t>
      </w:r>
      <w:proofErr w:type="spellStart"/>
      <w:r w:rsidRPr="00907097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nofollow</w:t>
      </w:r>
      <w:proofErr w:type="spellEnd"/>
      <w:r w:rsidRPr="00907097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 ".</w:t>
      </w:r>
    </w:p>
    <w:tbl>
      <w:tblPr>
        <w:tblW w:w="13950" w:type="dxa"/>
        <w:tblInd w:w="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1"/>
        <w:gridCol w:w="3599"/>
      </w:tblGrid>
      <w:tr w:rsidR="004356E1" w:rsidRPr="00907097" w:rsidTr="00653E3A">
        <w:trPr>
          <w:trHeight w:val="450"/>
          <w:tblHeader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356E1" w:rsidRPr="00907097" w:rsidRDefault="004356E1" w:rsidP="00653E3A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907097">
              <w:rPr>
                <w:rFonts w:ascii="Verdana" w:hAnsi="Verdana"/>
                <w:b/>
                <w:sz w:val="20"/>
                <w:szCs w:val="20"/>
              </w:rPr>
              <w:t>Page liée</w:t>
            </w:r>
          </w:p>
        </w:tc>
        <w:tc>
          <w:tcPr>
            <w:tcW w:w="3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356E1" w:rsidRPr="00907097" w:rsidRDefault="004356E1" w:rsidP="00653E3A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07097">
              <w:rPr>
                <w:rFonts w:ascii="Verdana" w:hAnsi="Verdana"/>
                <w:b/>
                <w:sz w:val="20"/>
                <w:szCs w:val="20"/>
              </w:rPr>
              <w:t xml:space="preserve">Avec </w:t>
            </w:r>
            <w:proofErr w:type="spellStart"/>
            <w:r w:rsidRPr="00907097">
              <w:rPr>
                <w:rFonts w:ascii="Verdana" w:hAnsi="Verdana"/>
                <w:b/>
                <w:sz w:val="20"/>
                <w:szCs w:val="20"/>
              </w:rPr>
              <w:t>nofollow</w:t>
            </w:r>
            <w:proofErr w:type="spellEnd"/>
          </w:p>
        </w:tc>
      </w:tr>
      <w:tr w:rsidR="004356E1" w:rsidRPr="00907097" w:rsidTr="00653E3A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56E1" w:rsidRPr="004356E1" w:rsidRDefault="004356E1" w:rsidP="004356E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</w:t>
            </w:r>
            <w:proofErr w:type="spellStart"/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fr</w:t>
            </w:r>
            <w:proofErr w:type="spellEnd"/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/54-pipes-a-eau</w:t>
            </w:r>
          </w:p>
        </w:tc>
        <w:tc>
          <w:tcPr>
            <w:tcW w:w="3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5</w:t>
            </w:r>
          </w:p>
        </w:tc>
      </w:tr>
      <w:tr w:rsidR="004356E1" w:rsidRPr="00907097" w:rsidTr="00653E3A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</w:t>
            </w:r>
            <w:proofErr w:type="spellStart"/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gb</w:t>
            </w:r>
            <w:proofErr w:type="spellEnd"/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/62-cigare-accessories</w:t>
            </w:r>
          </w:p>
        </w:tc>
        <w:tc>
          <w:tcPr>
            <w:tcW w:w="3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5</w:t>
            </w:r>
          </w:p>
        </w:tc>
      </w:tr>
      <w:tr w:rsidR="004356E1" w:rsidRPr="00907097" w:rsidTr="00653E3A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</w:t>
            </w:r>
            <w:proofErr w:type="spellStart"/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fr</w:t>
            </w:r>
            <w:proofErr w:type="spellEnd"/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/20-lampes</w:t>
            </w:r>
          </w:p>
        </w:tc>
        <w:tc>
          <w:tcPr>
            <w:tcW w:w="3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5</w:t>
            </w:r>
          </w:p>
        </w:tc>
      </w:tr>
      <w:tr w:rsidR="004356E1" w:rsidRPr="00907097" w:rsidTr="00653E3A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</w:t>
            </w:r>
            <w:proofErr w:type="spellStart"/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fr</w:t>
            </w:r>
            <w:proofErr w:type="spellEnd"/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/62-accessoires-pour-le-cigare</w:t>
            </w:r>
          </w:p>
        </w:tc>
        <w:tc>
          <w:tcPr>
            <w:tcW w:w="3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5</w:t>
            </w:r>
          </w:p>
        </w:tc>
      </w:tr>
      <w:tr w:rsidR="004356E1" w:rsidRPr="00907097" w:rsidTr="00653E3A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</w:t>
            </w:r>
            <w:proofErr w:type="spellStart"/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fr</w:t>
            </w:r>
            <w:proofErr w:type="spellEnd"/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/65-blagues-a-tabac</w:t>
            </w:r>
          </w:p>
        </w:tc>
        <w:tc>
          <w:tcPr>
            <w:tcW w:w="35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5</w:t>
            </w:r>
          </w:p>
        </w:tc>
      </w:tr>
    </w:tbl>
    <w:p w:rsidR="004356E1" w:rsidRPr="004356E1" w:rsidRDefault="004356E1" w:rsidP="004356E1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4356E1" w:rsidRPr="004356E1" w:rsidRDefault="004356E1" w:rsidP="004356E1">
      <w:pPr>
        <w:pStyle w:val="Titre1"/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pacing w:before="480" w:after="0" w:line="480" w:lineRule="auto"/>
        <w:jc w:val="left"/>
        <w:rPr>
          <w:rFonts w:ascii="Ubuntu" w:eastAsiaTheme="majorEastAsia" w:hAnsi="Ubuntu" w:cstheme="majorBidi"/>
          <w:b w:val="0"/>
          <w:color w:val="E25046"/>
          <w:kern w:val="0"/>
          <w:sz w:val="36"/>
          <w:szCs w:val="36"/>
          <w:bdr w:val="nil"/>
          <w:lang w:eastAsia="en-US"/>
        </w:rPr>
      </w:pPr>
      <w:r w:rsidRPr="004356E1">
        <w:rPr>
          <w:rFonts w:ascii="Ubuntu" w:eastAsiaTheme="majorEastAsia" w:hAnsi="Ubuntu" w:cstheme="majorBidi"/>
          <w:b w:val="0"/>
          <w:color w:val="E25046"/>
          <w:kern w:val="0"/>
          <w:sz w:val="36"/>
          <w:szCs w:val="36"/>
          <w:bdr w:val="nil"/>
          <w:lang w:eastAsia="en-US"/>
        </w:rPr>
        <w:t>Mots-clés du site :</w:t>
      </w:r>
    </w:p>
    <w:p w:rsidR="004356E1" w:rsidRPr="00C136E5" w:rsidRDefault="004356E1" w:rsidP="004356E1">
      <w:pPr>
        <w:rPr>
          <w:rFonts w:ascii="Ubuntu" w:hAnsi="Ubuntu"/>
          <w:color w:val="2C3E50"/>
          <w:sz w:val="28"/>
          <w:szCs w:val="28"/>
        </w:rPr>
      </w:pPr>
      <w:r w:rsidRPr="00C136E5">
        <w:rPr>
          <w:rFonts w:ascii="Ubuntu" w:hAnsi="Ubuntu"/>
          <w:color w:val="2C3E50"/>
          <w:sz w:val="28"/>
          <w:szCs w:val="28"/>
        </w:rPr>
        <w:t>Principaux mots clés</w:t>
      </w:r>
    </w:p>
    <w:p w:rsidR="004356E1" w:rsidRPr="0035318A" w:rsidRDefault="004356E1" w:rsidP="004356E1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35318A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Mots clés les plus mis en avant dans le site.</w:t>
      </w:r>
    </w:p>
    <w:tbl>
      <w:tblPr>
        <w:tblW w:w="14064" w:type="dxa"/>
        <w:tblInd w:w="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1984"/>
        <w:gridCol w:w="1985"/>
        <w:gridCol w:w="1701"/>
        <w:gridCol w:w="2409"/>
        <w:gridCol w:w="2299"/>
      </w:tblGrid>
      <w:tr w:rsidR="004356E1" w:rsidRPr="0035318A" w:rsidTr="00653E3A">
        <w:trPr>
          <w:trHeight w:val="450"/>
          <w:tblHeader/>
        </w:trPr>
        <w:tc>
          <w:tcPr>
            <w:tcW w:w="7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356E1" w:rsidRPr="0035318A" w:rsidRDefault="004356E1" w:rsidP="00653E3A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356E1" w:rsidRPr="0035318A" w:rsidRDefault="004356E1" w:rsidP="00653E3A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35318A">
              <w:rPr>
                <w:rFonts w:ascii="Verdana" w:hAnsi="Verdana"/>
                <w:b/>
                <w:sz w:val="20"/>
                <w:szCs w:val="20"/>
              </w:rPr>
              <w:t>Mot</w:t>
            </w:r>
          </w:p>
        </w:tc>
        <w:tc>
          <w:tcPr>
            <w:tcW w:w="198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356E1" w:rsidRPr="0035318A" w:rsidRDefault="004356E1" w:rsidP="00653E3A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5318A">
              <w:rPr>
                <w:rFonts w:ascii="Verdana" w:hAnsi="Verdana"/>
                <w:b/>
                <w:sz w:val="20"/>
                <w:szCs w:val="20"/>
              </w:rPr>
              <w:t>Poids</w:t>
            </w:r>
          </w:p>
        </w:tc>
        <w:tc>
          <w:tcPr>
            <w:tcW w:w="19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356E1" w:rsidRPr="0035318A" w:rsidRDefault="004356E1" w:rsidP="00653E3A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5318A">
              <w:rPr>
                <w:rFonts w:ascii="Verdana" w:hAnsi="Verdana"/>
                <w:b/>
                <w:sz w:val="20"/>
                <w:szCs w:val="20"/>
              </w:rPr>
              <w:t>Occurrences</w:t>
            </w:r>
          </w:p>
        </w:tc>
        <w:tc>
          <w:tcPr>
            <w:tcW w:w="17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356E1" w:rsidRPr="0035318A" w:rsidRDefault="004356E1" w:rsidP="00653E3A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5318A">
              <w:rPr>
                <w:rFonts w:ascii="Verdana" w:hAnsi="Verdana"/>
                <w:b/>
                <w:sz w:val="20"/>
                <w:szCs w:val="20"/>
              </w:rPr>
              <w:t>Densité</w:t>
            </w:r>
          </w:p>
        </w:tc>
        <w:tc>
          <w:tcPr>
            <w:tcW w:w="24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356E1" w:rsidRPr="0035318A" w:rsidRDefault="004356E1" w:rsidP="00653E3A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5318A">
              <w:rPr>
                <w:rFonts w:ascii="Verdana" w:hAnsi="Verdana"/>
                <w:b/>
                <w:sz w:val="20"/>
                <w:szCs w:val="20"/>
              </w:rPr>
              <w:t xml:space="preserve">Présence 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</w:r>
            <w:r w:rsidRPr="0035318A">
              <w:rPr>
                <w:rFonts w:ascii="Verdana" w:hAnsi="Verdana"/>
                <w:b/>
                <w:sz w:val="20"/>
                <w:szCs w:val="20"/>
              </w:rPr>
              <w:t>(nb pages)</w:t>
            </w:r>
          </w:p>
        </w:tc>
        <w:tc>
          <w:tcPr>
            <w:tcW w:w="22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356E1" w:rsidRPr="0035318A" w:rsidRDefault="004356E1" w:rsidP="00653E3A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5318A">
              <w:rPr>
                <w:rFonts w:ascii="Verdana" w:hAnsi="Verdana"/>
                <w:b/>
                <w:sz w:val="20"/>
                <w:szCs w:val="20"/>
              </w:rPr>
              <w:t xml:space="preserve">Présence 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</w:r>
            <w:r w:rsidRPr="0035318A">
              <w:rPr>
                <w:rFonts w:ascii="Verdana" w:hAnsi="Verdana"/>
                <w:b/>
                <w:sz w:val="20"/>
                <w:szCs w:val="20"/>
              </w:rPr>
              <w:t>(% pages)</w:t>
            </w:r>
          </w:p>
        </w:tc>
      </w:tr>
      <w:tr w:rsidR="004356E1" w:rsidRPr="0035318A" w:rsidTr="00653E3A">
        <w:tc>
          <w:tcPr>
            <w:tcW w:w="7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9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56E1" w:rsidRPr="004356E1" w:rsidRDefault="004356E1" w:rsidP="004356E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briquets</w:t>
            </w:r>
          </w:p>
        </w:tc>
        <w:tc>
          <w:tcPr>
            <w:tcW w:w="198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376675</w:t>
            </w:r>
          </w:p>
        </w:tc>
        <w:tc>
          <w:tcPr>
            <w:tcW w:w="19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73414</w:t>
            </w:r>
          </w:p>
        </w:tc>
        <w:tc>
          <w:tcPr>
            <w:tcW w:w="17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35 </w:t>
            </w:r>
            <w:proofErr w:type="gramStart"/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‰</w:t>
            </w:r>
            <w:proofErr w:type="gramEnd"/>
          </w:p>
        </w:tc>
        <w:tc>
          <w:tcPr>
            <w:tcW w:w="24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2361</w:t>
            </w:r>
          </w:p>
        </w:tc>
        <w:tc>
          <w:tcPr>
            <w:tcW w:w="22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60.62 %</w:t>
            </w:r>
          </w:p>
        </w:tc>
      </w:tr>
      <w:tr w:rsidR="004356E1" w:rsidRPr="0035318A" w:rsidTr="00653E3A">
        <w:tc>
          <w:tcPr>
            <w:tcW w:w="7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9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pierre</w:t>
            </w:r>
          </w:p>
        </w:tc>
        <w:tc>
          <w:tcPr>
            <w:tcW w:w="198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170673</w:t>
            </w:r>
          </w:p>
        </w:tc>
        <w:tc>
          <w:tcPr>
            <w:tcW w:w="19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32223</w:t>
            </w:r>
          </w:p>
        </w:tc>
        <w:tc>
          <w:tcPr>
            <w:tcW w:w="17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16 </w:t>
            </w:r>
            <w:proofErr w:type="gramStart"/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‰</w:t>
            </w:r>
            <w:proofErr w:type="gramEnd"/>
          </w:p>
        </w:tc>
        <w:tc>
          <w:tcPr>
            <w:tcW w:w="24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3895</w:t>
            </w:r>
          </w:p>
        </w:tc>
        <w:tc>
          <w:tcPr>
            <w:tcW w:w="22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100 %</w:t>
            </w:r>
          </w:p>
        </w:tc>
      </w:tr>
      <w:tr w:rsidR="004356E1" w:rsidRPr="0035318A" w:rsidTr="00653E3A">
        <w:tc>
          <w:tcPr>
            <w:tcW w:w="7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9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cigarettes</w:t>
            </w:r>
          </w:p>
        </w:tc>
        <w:tc>
          <w:tcPr>
            <w:tcW w:w="198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170282</w:t>
            </w:r>
          </w:p>
        </w:tc>
        <w:tc>
          <w:tcPr>
            <w:tcW w:w="19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32998</w:t>
            </w:r>
          </w:p>
        </w:tc>
        <w:tc>
          <w:tcPr>
            <w:tcW w:w="17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16 </w:t>
            </w:r>
            <w:proofErr w:type="gramStart"/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‰</w:t>
            </w:r>
            <w:proofErr w:type="gramEnd"/>
          </w:p>
        </w:tc>
        <w:tc>
          <w:tcPr>
            <w:tcW w:w="24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3895</w:t>
            </w:r>
          </w:p>
        </w:tc>
        <w:tc>
          <w:tcPr>
            <w:tcW w:w="22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100 %</w:t>
            </w:r>
          </w:p>
        </w:tc>
      </w:tr>
      <w:tr w:rsidR="004356E1" w:rsidRPr="0035318A" w:rsidTr="00653E3A">
        <w:tc>
          <w:tcPr>
            <w:tcW w:w="7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9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proofErr w:type="spellStart"/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lighters</w:t>
            </w:r>
            <w:proofErr w:type="spellEnd"/>
          </w:p>
        </w:tc>
        <w:tc>
          <w:tcPr>
            <w:tcW w:w="198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137550</w:t>
            </w:r>
          </w:p>
        </w:tc>
        <w:tc>
          <w:tcPr>
            <w:tcW w:w="19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28144</w:t>
            </w:r>
          </w:p>
        </w:tc>
        <w:tc>
          <w:tcPr>
            <w:tcW w:w="17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14 </w:t>
            </w:r>
            <w:proofErr w:type="gramStart"/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‰</w:t>
            </w:r>
            <w:proofErr w:type="gramEnd"/>
          </w:p>
        </w:tc>
        <w:tc>
          <w:tcPr>
            <w:tcW w:w="24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1911</w:t>
            </w:r>
          </w:p>
        </w:tc>
        <w:tc>
          <w:tcPr>
            <w:tcW w:w="22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49.06 %</w:t>
            </w:r>
          </w:p>
        </w:tc>
      </w:tr>
      <w:tr w:rsidR="004356E1" w:rsidRPr="0035318A" w:rsidTr="00653E3A">
        <w:tc>
          <w:tcPr>
            <w:tcW w:w="7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proofErr w:type="spellStart"/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cardin</w:t>
            </w:r>
            <w:proofErr w:type="spellEnd"/>
          </w:p>
        </w:tc>
        <w:tc>
          <w:tcPr>
            <w:tcW w:w="198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137455</w:t>
            </w:r>
          </w:p>
        </w:tc>
        <w:tc>
          <w:tcPr>
            <w:tcW w:w="19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26568</w:t>
            </w:r>
          </w:p>
        </w:tc>
        <w:tc>
          <w:tcPr>
            <w:tcW w:w="17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13 </w:t>
            </w:r>
            <w:proofErr w:type="gramStart"/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‰</w:t>
            </w:r>
            <w:proofErr w:type="gramEnd"/>
          </w:p>
        </w:tc>
        <w:tc>
          <w:tcPr>
            <w:tcW w:w="24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3895</w:t>
            </w:r>
          </w:p>
        </w:tc>
        <w:tc>
          <w:tcPr>
            <w:tcW w:w="229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4356E1" w:rsidRPr="004356E1" w:rsidRDefault="004356E1" w:rsidP="004356E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4356E1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100 %</w:t>
            </w:r>
          </w:p>
        </w:tc>
      </w:tr>
    </w:tbl>
    <w:p w:rsidR="001C125C" w:rsidRDefault="001C125C" w:rsidP="004356E1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4356E1" w:rsidRPr="004356E1" w:rsidRDefault="004356E1" w:rsidP="004356E1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1C125C" w:rsidRPr="004356E1" w:rsidRDefault="001C125C" w:rsidP="004356E1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5B30F8" w:rsidRPr="004356E1" w:rsidRDefault="005B30F8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sectPr w:rsidR="005B30F8" w:rsidRPr="004356E1" w:rsidSect="00D83452">
      <w:footerReference w:type="default" r:id="rId12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138" w:rsidRDefault="00366138" w:rsidP="00D83452">
      <w:pPr>
        <w:spacing w:after="0" w:line="240" w:lineRule="auto"/>
      </w:pPr>
      <w:r>
        <w:separator/>
      </w:r>
    </w:p>
  </w:endnote>
  <w:endnote w:type="continuationSeparator" w:id="0">
    <w:p w:rsidR="00366138" w:rsidRDefault="00366138" w:rsidP="00D8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3615"/>
      <w:gridCol w:w="2089"/>
    </w:tblGrid>
    <w:tr w:rsidR="00D83452" w:rsidRPr="00E50326" w:rsidTr="00C76BBF">
      <w:tc>
        <w:tcPr>
          <w:tcW w:w="4335" w:type="pct"/>
          <w:tcBorders>
            <w:bottom w:val="nil"/>
          </w:tcBorders>
          <w:shd w:val="clear" w:color="auto" w:fill="auto"/>
        </w:tcPr>
        <w:p w:rsidR="00D83452" w:rsidRPr="00803661" w:rsidRDefault="00D83452" w:rsidP="00D83452">
          <w:pPr>
            <w:pStyle w:val="Pieddepage"/>
            <w:tabs>
              <w:tab w:val="clear" w:pos="4536"/>
              <w:tab w:val="center" w:pos="5245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803661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SARL </w:t>
          </w:r>
          <w:proofErr w:type="spellStart"/>
          <w:r w:rsidRPr="00803661">
            <w:rPr>
              <w:rFonts w:ascii="Verdana" w:hAnsi="Verdana"/>
              <w:color w:val="A6A6A6" w:themeColor="background1" w:themeShade="A6"/>
              <w:sz w:val="20"/>
              <w:szCs w:val="20"/>
            </w:rPr>
            <w:t>Allizéo</w:t>
          </w:r>
          <w:proofErr w:type="spellEnd"/>
          <w:r w:rsidRPr="00803661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Web</w:t>
          </w:r>
          <w:r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07</w:t>
          </w:r>
          <w:r>
            <w:rPr>
              <w:rFonts w:ascii="Verdana" w:hAnsi="Verdana"/>
              <w:color w:val="A6A6A6" w:themeColor="background1" w:themeShade="A6"/>
              <w:sz w:val="20"/>
              <w:szCs w:val="20"/>
            </w:rPr>
            <w:t>-0</w:t>
          </w:r>
          <w:r>
            <w:rPr>
              <w:rFonts w:ascii="Verdana" w:hAnsi="Verdana"/>
              <w:color w:val="A6A6A6" w:themeColor="background1" w:themeShade="A6"/>
              <w:sz w:val="20"/>
              <w:szCs w:val="20"/>
            </w:rPr>
            <w:t>7</w:t>
          </w:r>
          <w:r>
            <w:rPr>
              <w:rFonts w:ascii="Verdana" w:hAnsi="Verdana"/>
              <w:color w:val="A6A6A6" w:themeColor="background1" w:themeShade="A6"/>
              <w:sz w:val="20"/>
              <w:szCs w:val="20"/>
            </w:rPr>
            <w:t>-2017</w:t>
          </w:r>
          <w:r w:rsidRPr="00803661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</w:r>
        </w:p>
      </w:tc>
      <w:tc>
        <w:tcPr>
          <w:tcW w:w="665" w:type="pct"/>
          <w:tcBorders>
            <w:bottom w:val="nil"/>
          </w:tcBorders>
          <w:shd w:val="clear" w:color="auto" w:fill="F2F2F2" w:themeFill="background1" w:themeFillShade="F2"/>
        </w:tcPr>
        <w:p w:rsidR="00D83452" w:rsidRPr="00E50326" w:rsidRDefault="00D83452" w:rsidP="00D83452">
          <w:pPr>
            <w:pStyle w:val="En-tte"/>
            <w:jc w:val="right"/>
            <w:rPr>
              <w:szCs w:val="20"/>
            </w:rPr>
          </w:pP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Page </w: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PAGE</w:instrTex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CD50F4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13</w: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sur </w: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NUMPAGES</w:instrTex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CD50F4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13</w: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D83452" w:rsidRDefault="00D8345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138" w:rsidRDefault="00366138" w:rsidP="00D83452">
      <w:pPr>
        <w:spacing w:after="0" w:line="240" w:lineRule="auto"/>
      </w:pPr>
      <w:r>
        <w:separator/>
      </w:r>
    </w:p>
  </w:footnote>
  <w:footnote w:type="continuationSeparator" w:id="0">
    <w:p w:rsidR="00366138" w:rsidRDefault="00366138" w:rsidP="00D83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C4F28"/>
    <w:multiLevelType w:val="hybridMultilevel"/>
    <w:tmpl w:val="A85433D6"/>
    <w:lvl w:ilvl="0" w:tplc="1B34238C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5C"/>
    <w:rsid w:val="0015455B"/>
    <w:rsid w:val="001B3016"/>
    <w:rsid w:val="001C125C"/>
    <w:rsid w:val="00366138"/>
    <w:rsid w:val="003D41B5"/>
    <w:rsid w:val="004356E1"/>
    <w:rsid w:val="005B30F8"/>
    <w:rsid w:val="0094251F"/>
    <w:rsid w:val="00A66F43"/>
    <w:rsid w:val="00CD50F4"/>
    <w:rsid w:val="00D83452"/>
    <w:rsid w:val="00E26454"/>
    <w:rsid w:val="00F8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477BA-6F66-4FBA-9A37-45A34B93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1C125C"/>
    <w:pPr>
      <w:pBdr>
        <w:top w:val="single" w:sz="6" w:space="0" w:color="E2E7EE"/>
        <w:left w:val="single" w:sz="6" w:space="0" w:color="E2E7EE"/>
        <w:bottom w:val="single" w:sz="6" w:space="0" w:color="E2E7EE"/>
        <w:right w:val="single" w:sz="6" w:space="0" w:color="E2E7EE"/>
      </w:pBdr>
      <w:shd w:val="clear" w:color="auto" w:fill="F0F4F9"/>
      <w:spacing w:after="375" w:line="240" w:lineRule="auto"/>
      <w:jc w:val="center"/>
      <w:outlineLvl w:val="0"/>
    </w:pPr>
    <w:rPr>
      <w:rFonts w:ascii="Arial" w:eastAsia="Times New Roman" w:hAnsi="Arial" w:cs="Arial"/>
      <w:b/>
      <w:bCs/>
      <w:color w:val="4F85C4"/>
      <w:kern w:val="36"/>
      <w:sz w:val="42"/>
      <w:szCs w:val="42"/>
      <w:lang w:eastAsia="fr-FR"/>
    </w:rPr>
  </w:style>
  <w:style w:type="paragraph" w:styleId="Titre2">
    <w:name w:val="heading 2"/>
    <w:basedOn w:val="Normal"/>
    <w:link w:val="Titre2Car"/>
    <w:uiPriority w:val="9"/>
    <w:qFormat/>
    <w:rsid w:val="001C125C"/>
    <w:pPr>
      <w:pBdr>
        <w:bottom w:val="single" w:sz="6" w:space="3" w:color="DDDDDD"/>
      </w:pBdr>
      <w:spacing w:before="375" w:after="375" w:line="240" w:lineRule="auto"/>
      <w:ind w:left="150" w:right="150"/>
      <w:outlineLvl w:val="1"/>
    </w:pPr>
    <w:rPr>
      <w:rFonts w:ascii="Arial" w:eastAsia="Times New Roman" w:hAnsi="Arial" w:cs="Arial"/>
      <w:b/>
      <w:bCs/>
      <w:color w:val="444444"/>
      <w:sz w:val="30"/>
      <w:szCs w:val="30"/>
      <w:lang w:eastAsia="fr-FR"/>
    </w:rPr>
  </w:style>
  <w:style w:type="paragraph" w:styleId="Titre3">
    <w:name w:val="heading 3"/>
    <w:basedOn w:val="Normal"/>
    <w:link w:val="Titre3Car"/>
    <w:uiPriority w:val="9"/>
    <w:qFormat/>
    <w:rsid w:val="001C125C"/>
    <w:pPr>
      <w:spacing w:before="300" w:after="75" w:line="240" w:lineRule="auto"/>
      <w:ind w:left="150" w:right="150"/>
      <w:outlineLvl w:val="2"/>
    </w:pPr>
    <w:rPr>
      <w:rFonts w:ascii="Times New Roman" w:eastAsia="Times New Roman" w:hAnsi="Times New Roman" w:cs="Times New Roman"/>
      <w:b/>
      <w:bCs/>
      <w:color w:val="677DA3"/>
      <w:sz w:val="21"/>
      <w:szCs w:val="21"/>
      <w:lang w:eastAsia="fr-FR"/>
    </w:rPr>
  </w:style>
  <w:style w:type="paragraph" w:styleId="Titre4">
    <w:name w:val="heading 4"/>
    <w:basedOn w:val="Normal"/>
    <w:link w:val="Titre4Car"/>
    <w:uiPriority w:val="9"/>
    <w:qFormat/>
    <w:rsid w:val="001C125C"/>
    <w:pPr>
      <w:spacing w:before="600" w:after="75" w:line="240" w:lineRule="auto"/>
      <w:ind w:left="150" w:right="150"/>
      <w:outlineLvl w:val="3"/>
    </w:pPr>
    <w:rPr>
      <w:rFonts w:ascii="Times New Roman" w:eastAsia="Times New Roman" w:hAnsi="Times New Roman" w:cs="Times New Roman"/>
      <w:color w:val="768DB9"/>
      <w:sz w:val="17"/>
      <w:szCs w:val="17"/>
      <w:lang w:eastAsia="fr-FR"/>
    </w:rPr>
  </w:style>
  <w:style w:type="paragraph" w:styleId="Titre5">
    <w:name w:val="heading 5"/>
    <w:basedOn w:val="Normal"/>
    <w:link w:val="Titre5Car"/>
    <w:uiPriority w:val="9"/>
    <w:qFormat/>
    <w:rsid w:val="001C125C"/>
    <w:pPr>
      <w:spacing w:after="0" w:line="240" w:lineRule="auto"/>
      <w:outlineLvl w:val="4"/>
    </w:pPr>
    <w:rPr>
      <w:rFonts w:ascii="Arial" w:eastAsia="Times New Roman" w:hAnsi="Arial" w:cs="Arial"/>
      <w:color w:val="4F85C4"/>
      <w:sz w:val="38"/>
      <w:szCs w:val="38"/>
      <w:lang w:eastAsia="fr-FR"/>
    </w:rPr>
  </w:style>
  <w:style w:type="paragraph" w:styleId="Titre6">
    <w:name w:val="heading 6"/>
    <w:basedOn w:val="Normal"/>
    <w:link w:val="Titre6Car"/>
    <w:uiPriority w:val="9"/>
    <w:qFormat/>
    <w:rsid w:val="001C125C"/>
    <w:pPr>
      <w:pBdr>
        <w:top w:val="single" w:sz="6" w:space="0" w:color="E6DC7F"/>
        <w:left w:val="single" w:sz="6" w:space="0" w:color="E6DC7F"/>
        <w:bottom w:val="single" w:sz="6" w:space="0" w:color="E6DC7F"/>
        <w:right w:val="single" w:sz="6" w:space="0" w:color="E6DC7F"/>
      </w:pBdr>
      <w:shd w:val="clear" w:color="auto" w:fill="FFFEEC"/>
      <w:spacing w:before="225" w:after="225" w:line="240" w:lineRule="auto"/>
      <w:ind w:left="150" w:right="150"/>
      <w:outlineLvl w:val="5"/>
    </w:pPr>
    <w:rPr>
      <w:rFonts w:ascii="Times New Roman" w:eastAsia="Times New Roman" w:hAnsi="Times New Roman" w:cs="Times New Roman"/>
      <w:b/>
      <w:bCs/>
      <w:i/>
      <w:iCs/>
      <w:color w:val="875F0E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125C"/>
    <w:rPr>
      <w:rFonts w:ascii="Arial" w:eastAsia="Times New Roman" w:hAnsi="Arial" w:cs="Arial"/>
      <w:b/>
      <w:bCs/>
      <w:color w:val="4F85C4"/>
      <w:kern w:val="36"/>
      <w:sz w:val="42"/>
      <w:szCs w:val="42"/>
      <w:shd w:val="clear" w:color="auto" w:fill="F0F4F9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C125C"/>
    <w:rPr>
      <w:rFonts w:ascii="Arial" w:eastAsia="Times New Roman" w:hAnsi="Arial" w:cs="Arial"/>
      <w:b/>
      <w:bCs/>
      <w:color w:val="444444"/>
      <w:sz w:val="30"/>
      <w:szCs w:val="3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C125C"/>
    <w:rPr>
      <w:rFonts w:ascii="Times New Roman" w:eastAsia="Times New Roman" w:hAnsi="Times New Roman" w:cs="Times New Roman"/>
      <w:b/>
      <w:bCs/>
      <w:color w:val="677DA3"/>
      <w:sz w:val="21"/>
      <w:szCs w:val="21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1C125C"/>
    <w:rPr>
      <w:rFonts w:ascii="Times New Roman" w:eastAsia="Times New Roman" w:hAnsi="Times New Roman" w:cs="Times New Roman"/>
      <w:color w:val="768DB9"/>
      <w:sz w:val="17"/>
      <w:szCs w:val="17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1C125C"/>
    <w:rPr>
      <w:rFonts w:ascii="Arial" w:eastAsia="Times New Roman" w:hAnsi="Arial" w:cs="Arial"/>
      <w:color w:val="4F85C4"/>
      <w:sz w:val="38"/>
      <w:szCs w:val="38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1C125C"/>
    <w:rPr>
      <w:rFonts w:ascii="Times New Roman" w:eastAsia="Times New Roman" w:hAnsi="Times New Roman" w:cs="Times New Roman"/>
      <w:b/>
      <w:bCs/>
      <w:i/>
      <w:iCs/>
      <w:color w:val="875F0E"/>
      <w:sz w:val="20"/>
      <w:szCs w:val="20"/>
      <w:shd w:val="clear" w:color="auto" w:fill="FFFEEC"/>
      <w:lang w:eastAsia="fr-FR"/>
    </w:rPr>
  </w:style>
  <w:style w:type="paragraph" w:customStyle="1" w:styleId="bloctrie">
    <w:name w:val="bloctrie"/>
    <w:basedOn w:val="Normal"/>
    <w:rsid w:val="001C125C"/>
    <w:pPr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datatablesfilter">
    <w:name w:val="datatables_filter"/>
    <w:basedOn w:val="Normal"/>
    <w:rsid w:val="001C125C"/>
    <w:pPr>
      <w:spacing w:before="100" w:beforeAutospacing="1" w:after="150" w:line="240" w:lineRule="auto"/>
      <w:ind w:left="150" w:right="150"/>
      <w:jc w:val="right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bloctrie1">
    <w:name w:val="bloctrie1"/>
    <w:basedOn w:val="Normal"/>
    <w:rsid w:val="001C1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loctrie2">
    <w:name w:val="bloctrie2"/>
    <w:basedOn w:val="Normal"/>
    <w:rsid w:val="001C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loctrie3">
    <w:name w:val="bloctrie3"/>
    <w:basedOn w:val="Normal"/>
    <w:rsid w:val="001C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loctrie4">
    <w:name w:val="bloctrie4"/>
    <w:basedOn w:val="Normal"/>
    <w:rsid w:val="001C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C125C"/>
    <w:pPr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owner">
    <w:name w:val="owner"/>
    <w:basedOn w:val="Normal"/>
    <w:rsid w:val="001C125C"/>
    <w:pPr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fr-FR"/>
    </w:rPr>
  </w:style>
  <w:style w:type="paragraph" w:customStyle="1" w:styleId="tgrouping">
    <w:name w:val="tgrouping"/>
    <w:basedOn w:val="Normal"/>
    <w:rsid w:val="001C125C"/>
    <w:pPr>
      <w:shd w:val="clear" w:color="auto" w:fill="EFEFEF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b/>
      <w:bCs/>
      <w:color w:val="4F85C4"/>
      <w:sz w:val="20"/>
      <w:szCs w:val="20"/>
      <w:lang w:eastAsia="fr-FR"/>
    </w:rPr>
  </w:style>
  <w:style w:type="paragraph" w:customStyle="1" w:styleId="indicator">
    <w:name w:val="indicator"/>
    <w:basedOn w:val="Normal"/>
    <w:rsid w:val="001C125C"/>
    <w:pPr>
      <w:shd w:val="clear" w:color="auto" w:fill="F0F4F9"/>
      <w:spacing w:after="1050" w:line="240" w:lineRule="auto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even">
    <w:name w:val="teven"/>
    <w:basedOn w:val="Normal"/>
    <w:rsid w:val="001C125C"/>
    <w:pPr>
      <w:shd w:val="clear" w:color="auto" w:fill="FFFFFF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odd">
    <w:name w:val="todd"/>
    <w:basedOn w:val="Normal"/>
    <w:rsid w:val="001C125C"/>
    <w:pPr>
      <w:shd w:val="clear" w:color="auto" w:fill="FCFCFC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1">
    <w:name w:val="trank1"/>
    <w:basedOn w:val="Normal"/>
    <w:rsid w:val="001C125C"/>
    <w:pPr>
      <w:shd w:val="clear" w:color="auto" w:fill="9BDA54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2">
    <w:name w:val="trank2"/>
    <w:basedOn w:val="Normal"/>
    <w:rsid w:val="001C125C"/>
    <w:pPr>
      <w:shd w:val="clear" w:color="auto" w:fill="C9EF54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3">
    <w:name w:val="trank3"/>
    <w:basedOn w:val="Normal"/>
    <w:rsid w:val="001C125C"/>
    <w:pPr>
      <w:shd w:val="clear" w:color="auto" w:fill="ECFE4F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4">
    <w:name w:val="trank4"/>
    <w:basedOn w:val="Normal"/>
    <w:rsid w:val="001C125C"/>
    <w:pPr>
      <w:shd w:val="clear" w:color="auto" w:fill="FEE357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5">
    <w:name w:val="trank5"/>
    <w:basedOn w:val="Normal"/>
    <w:rsid w:val="001C125C"/>
    <w:pPr>
      <w:shd w:val="clear" w:color="auto" w:fill="FDC04A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6">
    <w:name w:val="trank6"/>
    <w:basedOn w:val="Normal"/>
    <w:rsid w:val="001C125C"/>
    <w:pPr>
      <w:shd w:val="clear" w:color="auto" w:fill="EF6843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infodate">
    <w:name w:val="tinfodate"/>
    <w:basedOn w:val="Normal"/>
    <w:rsid w:val="001C125C"/>
    <w:pPr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win">
    <w:name w:val="twin"/>
    <w:basedOn w:val="Normal"/>
    <w:rsid w:val="001C125C"/>
    <w:pPr>
      <w:spacing w:before="100" w:beforeAutospacing="1" w:after="150" w:line="240" w:lineRule="auto"/>
      <w:ind w:left="120" w:right="150"/>
    </w:pPr>
    <w:rPr>
      <w:rFonts w:ascii="Times New Roman" w:eastAsia="Times New Roman" w:hAnsi="Times New Roman" w:cs="Times New Roman"/>
      <w:color w:val="008000"/>
      <w:sz w:val="20"/>
      <w:szCs w:val="20"/>
      <w:lang w:eastAsia="fr-FR"/>
    </w:rPr>
  </w:style>
  <w:style w:type="paragraph" w:customStyle="1" w:styleId="tlost">
    <w:name w:val="tlost"/>
    <w:basedOn w:val="Normal"/>
    <w:rsid w:val="001C125C"/>
    <w:pPr>
      <w:spacing w:before="100" w:beforeAutospacing="1" w:after="150" w:line="240" w:lineRule="auto"/>
      <w:ind w:left="120" w:right="150"/>
    </w:pPr>
    <w:rPr>
      <w:rFonts w:ascii="Times New Roman" w:eastAsia="Times New Roman" w:hAnsi="Times New Roman" w:cs="Times New Roman"/>
      <w:color w:val="FF0000"/>
      <w:sz w:val="20"/>
      <w:szCs w:val="20"/>
      <w:lang w:eastAsia="fr-FR"/>
    </w:rPr>
  </w:style>
  <w:style w:type="paragraph" w:customStyle="1" w:styleId="tnew">
    <w:name w:val="tnew"/>
    <w:basedOn w:val="Normal"/>
    <w:rsid w:val="001C125C"/>
    <w:pPr>
      <w:spacing w:before="100" w:beforeAutospacing="1" w:after="150" w:line="240" w:lineRule="auto"/>
      <w:ind w:left="120" w:right="150"/>
    </w:pPr>
    <w:rPr>
      <w:rFonts w:ascii="Times New Roman" w:eastAsia="Times New Roman" w:hAnsi="Times New Roman" w:cs="Times New Roman"/>
      <w:color w:val="008000"/>
      <w:sz w:val="20"/>
      <w:szCs w:val="20"/>
      <w:lang w:eastAsia="fr-FR"/>
    </w:rPr>
  </w:style>
  <w:style w:type="paragraph" w:customStyle="1" w:styleId="tgone">
    <w:name w:val="tgone"/>
    <w:basedOn w:val="Normal"/>
    <w:rsid w:val="001C125C"/>
    <w:pPr>
      <w:spacing w:before="100" w:beforeAutospacing="1" w:after="150" w:line="240" w:lineRule="auto"/>
      <w:ind w:left="120" w:right="150"/>
    </w:pPr>
    <w:rPr>
      <w:rFonts w:ascii="Times New Roman" w:eastAsia="Times New Roman" w:hAnsi="Times New Roman" w:cs="Times New Roman"/>
      <w:color w:val="FF0000"/>
      <w:sz w:val="20"/>
      <w:szCs w:val="20"/>
      <w:lang w:eastAsia="fr-FR"/>
    </w:rPr>
  </w:style>
  <w:style w:type="paragraph" w:customStyle="1" w:styleId="tequal">
    <w:name w:val="tequal"/>
    <w:basedOn w:val="Normal"/>
    <w:rsid w:val="001C125C"/>
    <w:pPr>
      <w:spacing w:before="100" w:beforeAutospacing="1" w:after="150" w:line="240" w:lineRule="auto"/>
      <w:ind w:left="12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scorepos">
    <w:name w:val="tscorepos"/>
    <w:basedOn w:val="Normal"/>
    <w:rsid w:val="001C125C"/>
    <w:pPr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bestpos">
    <w:name w:val="tbestpos"/>
    <w:basedOn w:val="Normal"/>
    <w:rsid w:val="001C125C"/>
    <w:pPr>
      <w:spacing w:before="100" w:beforeAutospacing="1" w:after="150" w:line="240" w:lineRule="auto"/>
      <w:ind w:left="150" w:right="150"/>
      <w:jc w:val="center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nbpos">
    <w:name w:val="tnbpos"/>
    <w:basedOn w:val="Normal"/>
    <w:rsid w:val="001C125C"/>
    <w:pPr>
      <w:spacing w:before="100" w:beforeAutospacing="1" w:after="150" w:line="240" w:lineRule="auto"/>
      <w:ind w:left="150" w:right="150"/>
      <w:jc w:val="center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nbanalysis">
    <w:name w:val="tnbanalysis"/>
    <w:basedOn w:val="Normal"/>
    <w:rsid w:val="001C125C"/>
    <w:pPr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list">
    <w:name w:val="tlist"/>
    <w:basedOn w:val="Normal"/>
    <w:rsid w:val="001C125C"/>
    <w:pPr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nlist">
    <w:name w:val="tnlist"/>
    <w:basedOn w:val="Normal"/>
    <w:rsid w:val="001C125C"/>
    <w:pPr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owner">
    <w:name w:val="towner"/>
    <w:basedOn w:val="Normal"/>
    <w:rsid w:val="001C125C"/>
    <w:pPr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epsc">
    <w:name w:val="trepsc"/>
    <w:basedOn w:val="Normal"/>
    <w:rsid w:val="001C125C"/>
    <w:pPr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7">
    <w:name w:val="trank7"/>
    <w:basedOn w:val="Normal"/>
    <w:rsid w:val="001C125C"/>
    <w:pPr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8">
    <w:name w:val="trank8"/>
    <w:basedOn w:val="Normal"/>
    <w:rsid w:val="001C125C"/>
    <w:pPr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9">
    <w:name w:val="trank9"/>
    <w:basedOn w:val="Normal"/>
    <w:rsid w:val="001C125C"/>
    <w:pPr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10">
    <w:name w:val="trank10"/>
    <w:basedOn w:val="Normal"/>
    <w:rsid w:val="001C125C"/>
    <w:pPr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0">
    <w:name w:val="trank0"/>
    <w:basedOn w:val="Normal"/>
    <w:rsid w:val="001C125C"/>
    <w:pPr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bloctrie5">
    <w:name w:val="bloctrie5"/>
    <w:basedOn w:val="Normal"/>
    <w:rsid w:val="001C125C"/>
    <w:pPr>
      <w:spacing w:after="0" w:line="240" w:lineRule="auto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bloctrie6">
    <w:name w:val="bloctrie6"/>
    <w:basedOn w:val="Normal"/>
    <w:rsid w:val="001C125C"/>
    <w:pPr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bloctrie7">
    <w:name w:val="bloctrie7"/>
    <w:basedOn w:val="Normal"/>
    <w:rsid w:val="001C125C"/>
    <w:pPr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bloctrie8">
    <w:name w:val="bloctrie8"/>
    <w:basedOn w:val="Normal"/>
    <w:rsid w:val="001C125C"/>
    <w:pPr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11">
    <w:name w:val="trank11"/>
    <w:basedOn w:val="Normal"/>
    <w:rsid w:val="001C125C"/>
    <w:pPr>
      <w:shd w:val="clear" w:color="auto" w:fill="9BDA54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12">
    <w:name w:val="trank12"/>
    <w:basedOn w:val="Normal"/>
    <w:rsid w:val="001C125C"/>
    <w:pPr>
      <w:shd w:val="clear" w:color="auto" w:fill="9BDA54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13">
    <w:name w:val="trank13"/>
    <w:basedOn w:val="Normal"/>
    <w:rsid w:val="001C125C"/>
    <w:pPr>
      <w:shd w:val="clear" w:color="auto" w:fill="9BDA54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21">
    <w:name w:val="trank21"/>
    <w:basedOn w:val="Normal"/>
    <w:rsid w:val="001C125C"/>
    <w:pPr>
      <w:shd w:val="clear" w:color="auto" w:fill="C9EF54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22">
    <w:name w:val="trank22"/>
    <w:basedOn w:val="Normal"/>
    <w:rsid w:val="001C125C"/>
    <w:pPr>
      <w:shd w:val="clear" w:color="auto" w:fill="C9EF54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23">
    <w:name w:val="trank23"/>
    <w:basedOn w:val="Normal"/>
    <w:rsid w:val="001C125C"/>
    <w:pPr>
      <w:shd w:val="clear" w:color="auto" w:fill="C9EF54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31">
    <w:name w:val="trank31"/>
    <w:basedOn w:val="Normal"/>
    <w:rsid w:val="001C125C"/>
    <w:pPr>
      <w:shd w:val="clear" w:color="auto" w:fill="ECFE4F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32">
    <w:name w:val="trank32"/>
    <w:basedOn w:val="Normal"/>
    <w:rsid w:val="001C125C"/>
    <w:pPr>
      <w:shd w:val="clear" w:color="auto" w:fill="ECFE4F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33">
    <w:name w:val="trank33"/>
    <w:basedOn w:val="Normal"/>
    <w:rsid w:val="001C125C"/>
    <w:pPr>
      <w:shd w:val="clear" w:color="auto" w:fill="ECFE4F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41">
    <w:name w:val="trank41"/>
    <w:basedOn w:val="Normal"/>
    <w:rsid w:val="001C125C"/>
    <w:pPr>
      <w:shd w:val="clear" w:color="auto" w:fill="FEE357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42">
    <w:name w:val="trank42"/>
    <w:basedOn w:val="Normal"/>
    <w:rsid w:val="001C125C"/>
    <w:pPr>
      <w:shd w:val="clear" w:color="auto" w:fill="FEE357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43">
    <w:name w:val="trank43"/>
    <w:basedOn w:val="Normal"/>
    <w:rsid w:val="001C125C"/>
    <w:pPr>
      <w:shd w:val="clear" w:color="auto" w:fill="FEE357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51">
    <w:name w:val="trank51"/>
    <w:basedOn w:val="Normal"/>
    <w:rsid w:val="001C125C"/>
    <w:pPr>
      <w:shd w:val="clear" w:color="auto" w:fill="FDC04A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52">
    <w:name w:val="trank52"/>
    <w:basedOn w:val="Normal"/>
    <w:rsid w:val="001C125C"/>
    <w:pPr>
      <w:shd w:val="clear" w:color="auto" w:fill="FDC04A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53">
    <w:name w:val="trank53"/>
    <w:basedOn w:val="Normal"/>
    <w:rsid w:val="001C125C"/>
    <w:pPr>
      <w:shd w:val="clear" w:color="auto" w:fill="FDC04A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61">
    <w:name w:val="trank61"/>
    <w:basedOn w:val="Normal"/>
    <w:rsid w:val="001C125C"/>
    <w:pPr>
      <w:shd w:val="clear" w:color="auto" w:fill="EF6843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62">
    <w:name w:val="trank62"/>
    <w:basedOn w:val="Normal"/>
    <w:rsid w:val="001C125C"/>
    <w:pPr>
      <w:shd w:val="clear" w:color="auto" w:fill="EF6843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63">
    <w:name w:val="trank63"/>
    <w:basedOn w:val="Normal"/>
    <w:rsid w:val="001C125C"/>
    <w:pPr>
      <w:shd w:val="clear" w:color="auto" w:fill="EF6843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list1">
    <w:name w:val="tlist1"/>
    <w:basedOn w:val="Normal"/>
    <w:rsid w:val="001C125C"/>
    <w:pPr>
      <w:shd w:val="clear" w:color="auto" w:fill="99FF66"/>
      <w:spacing w:before="100" w:beforeAutospacing="1" w:after="150" w:line="240" w:lineRule="auto"/>
      <w:ind w:left="150" w:right="150"/>
      <w:jc w:val="center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nlist1">
    <w:name w:val="tnlist1"/>
    <w:basedOn w:val="Normal"/>
    <w:rsid w:val="001C125C"/>
    <w:pPr>
      <w:shd w:val="clear" w:color="auto" w:fill="FFEEAA"/>
      <w:spacing w:before="100" w:beforeAutospacing="1" w:after="150" w:line="240" w:lineRule="auto"/>
      <w:ind w:left="150" w:right="150"/>
      <w:jc w:val="center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owner1">
    <w:name w:val="towner1"/>
    <w:basedOn w:val="Normal"/>
    <w:rsid w:val="001C125C"/>
    <w:pPr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fr-FR"/>
    </w:rPr>
  </w:style>
  <w:style w:type="paragraph" w:customStyle="1" w:styleId="trepsc1">
    <w:name w:val="trepsc1"/>
    <w:basedOn w:val="Normal"/>
    <w:rsid w:val="001C125C"/>
    <w:pPr>
      <w:shd w:val="clear" w:color="auto" w:fill="EEEEEE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14">
    <w:name w:val="trank14"/>
    <w:basedOn w:val="Normal"/>
    <w:rsid w:val="001C125C"/>
    <w:pPr>
      <w:shd w:val="clear" w:color="auto" w:fill="88D130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15">
    <w:name w:val="trank15"/>
    <w:basedOn w:val="Normal"/>
    <w:rsid w:val="001C125C"/>
    <w:pPr>
      <w:shd w:val="clear" w:color="auto" w:fill="88D130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16">
    <w:name w:val="trank16"/>
    <w:basedOn w:val="Normal"/>
    <w:rsid w:val="001C125C"/>
    <w:pPr>
      <w:shd w:val="clear" w:color="auto" w:fill="88D130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17">
    <w:name w:val="trank17"/>
    <w:basedOn w:val="Normal"/>
    <w:rsid w:val="001C125C"/>
    <w:pPr>
      <w:shd w:val="clear" w:color="auto" w:fill="88D130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24">
    <w:name w:val="trank24"/>
    <w:basedOn w:val="Normal"/>
    <w:rsid w:val="001C125C"/>
    <w:pPr>
      <w:shd w:val="clear" w:color="auto" w:fill="B0E358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25">
    <w:name w:val="trank25"/>
    <w:basedOn w:val="Normal"/>
    <w:rsid w:val="001C125C"/>
    <w:pPr>
      <w:shd w:val="clear" w:color="auto" w:fill="B0E358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26">
    <w:name w:val="trank26"/>
    <w:basedOn w:val="Normal"/>
    <w:rsid w:val="001C125C"/>
    <w:pPr>
      <w:shd w:val="clear" w:color="auto" w:fill="B0E358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27">
    <w:name w:val="trank27"/>
    <w:basedOn w:val="Normal"/>
    <w:rsid w:val="001C125C"/>
    <w:pPr>
      <w:shd w:val="clear" w:color="auto" w:fill="B0E358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34">
    <w:name w:val="trank34"/>
    <w:basedOn w:val="Normal"/>
    <w:rsid w:val="001C125C"/>
    <w:pPr>
      <w:shd w:val="clear" w:color="auto" w:fill="C8EE50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35">
    <w:name w:val="trank35"/>
    <w:basedOn w:val="Normal"/>
    <w:rsid w:val="001C125C"/>
    <w:pPr>
      <w:shd w:val="clear" w:color="auto" w:fill="C8EE50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36">
    <w:name w:val="trank36"/>
    <w:basedOn w:val="Normal"/>
    <w:rsid w:val="001C125C"/>
    <w:pPr>
      <w:shd w:val="clear" w:color="auto" w:fill="C8EE50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37">
    <w:name w:val="trank37"/>
    <w:basedOn w:val="Normal"/>
    <w:rsid w:val="001C125C"/>
    <w:pPr>
      <w:shd w:val="clear" w:color="auto" w:fill="C8EE50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44">
    <w:name w:val="trank44"/>
    <w:basedOn w:val="Normal"/>
    <w:rsid w:val="001C125C"/>
    <w:pPr>
      <w:shd w:val="clear" w:color="auto" w:fill="EBFE45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45">
    <w:name w:val="trank45"/>
    <w:basedOn w:val="Normal"/>
    <w:rsid w:val="001C125C"/>
    <w:pPr>
      <w:shd w:val="clear" w:color="auto" w:fill="EBFE45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46">
    <w:name w:val="trank46"/>
    <w:basedOn w:val="Normal"/>
    <w:rsid w:val="001C125C"/>
    <w:pPr>
      <w:shd w:val="clear" w:color="auto" w:fill="EBFE45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47">
    <w:name w:val="trank47"/>
    <w:basedOn w:val="Normal"/>
    <w:rsid w:val="001C125C"/>
    <w:pPr>
      <w:shd w:val="clear" w:color="auto" w:fill="EBFE45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54">
    <w:name w:val="trank54"/>
    <w:basedOn w:val="Normal"/>
    <w:rsid w:val="001C125C"/>
    <w:pPr>
      <w:shd w:val="clear" w:color="auto" w:fill="FEFA45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55">
    <w:name w:val="trank55"/>
    <w:basedOn w:val="Normal"/>
    <w:rsid w:val="001C125C"/>
    <w:pPr>
      <w:shd w:val="clear" w:color="auto" w:fill="FEFA45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56">
    <w:name w:val="trank56"/>
    <w:basedOn w:val="Normal"/>
    <w:rsid w:val="001C125C"/>
    <w:pPr>
      <w:shd w:val="clear" w:color="auto" w:fill="FEFA45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57">
    <w:name w:val="trank57"/>
    <w:basedOn w:val="Normal"/>
    <w:rsid w:val="001C125C"/>
    <w:pPr>
      <w:shd w:val="clear" w:color="auto" w:fill="FEFA45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64">
    <w:name w:val="trank64"/>
    <w:basedOn w:val="Normal"/>
    <w:rsid w:val="001C125C"/>
    <w:pPr>
      <w:shd w:val="clear" w:color="auto" w:fill="FEE14C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65">
    <w:name w:val="trank65"/>
    <w:basedOn w:val="Normal"/>
    <w:rsid w:val="001C125C"/>
    <w:pPr>
      <w:shd w:val="clear" w:color="auto" w:fill="FEE14C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66">
    <w:name w:val="trank66"/>
    <w:basedOn w:val="Normal"/>
    <w:rsid w:val="001C125C"/>
    <w:pPr>
      <w:shd w:val="clear" w:color="auto" w:fill="FEE14C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67">
    <w:name w:val="trank67"/>
    <w:basedOn w:val="Normal"/>
    <w:rsid w:val="001C125C"/>
    <w:pPr>
      <w:shd w:val="clear" w:color="auto" w:fill="FEE14C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71">
    <w:name w:val="trank71"/>
    <w:basedOn w:val="Normal"/>
    <w:rsid w:val="001C125C"/>
    <w:pPr>
      <w:shd w:val="clear" w:color="auto" w:fill="FDC04A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72">
    <w:name w:val="trank72"/>
    <w:basedOn w:val="Normal"/>
    <w:rsid w:val="001C125C"/>
    <w:pPr>
      <w:shd w:val="clear" w:color="auto" w:fill="FDC04A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73">
    <w:name w:val="trank73"/>
    <w:basedOn w:val="Normal"/>
    <w:rsid w:val="001C125C"/>
    <w:pPr>
      <w:shd w:val="clear" w:color="auto" w:fill="FDC04A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74">
    <w:name w:val="trank74"/>
    <w:basedOn w:val="Normal"/>
    <w:rsid w:val="001C125C"/>
    <w:pPr>
      <w:shd w:val="clear" w:color="auto" w:fill="FDC04A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81">
    <w:name w:val="trank81"/>
    <w:basedOn w:val="Normal"/>
    <w:rsid w:val="001C125C"/>
    <w:pPr>
      <w:shd w:val="clear" w:color="auto" w:fill="F9A449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82">
    <w:name w:val="trank82"/>
    <w:basedOn w:val="Normal"/>
    <w:rsid w:val="001C125C"/>
    <w:pPr>
      <w:shd w:val="clear" w:color="auto" w:fill="F9A449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83">
    <w:name w:val="trank83"/>
    <w:basedOn w:val="Normal"/>
    <w:rsid w:val="001C125C"/>
    <w:pPr>
      <w:shd w:val="clear" w:color="auto" w:fill="F9A449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84">
    <w:name w:val="trank84"/>
    <w:basedOn w:val="Normal"/>
    <w:rsid w:val="001C125C"/>
    <w:pPr>
      <w:shd w:val="clear" w:color="auto" w:fill="F9A449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91">
    <w:name w:val="trank91"/>
    <w:basedOn w:val="Normal"/>
    <w:rsid w:val="001C125C"/>
    <w:pPr>
      <w:shd w:val="clear" w:color="auto" w:fill="EF6843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92">
    <w:name w:val="trank92"/>
    <w:basedOn w:val="Normal"/>
    <w:rsid w:val="001C125C"/>
    <w:pPr>
      <w:shd w:val="clear" w:color="auto" w:fill="EF6843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93">
    <w:name w:val="trank93"/>
    <w:basedOn w:val="Normal"/>
    <w:rsid w:val="001C125C"/>
    <w:pPr>
      <w:shd w:val="clear" w:color="auto" w:fill="EF6843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94">
    <w:name w:val="trank94"/>
    <w:basedOn w:val="Normal"/>
    <w:rsid w:val="001C125C"/>
    <w:pPr>
      <w:shd w:val="clear" w:color="auto" w:fill="EF6843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101">
    <w:name w:val="trank101"/>
    <w:basedOn w:val="Normal"/>
    <w:rsid w:val="001C125C"/>
    <w:pPr>
      <w:shd w:val="clear" w:color="auto" w:fill="EA4C51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102">
    <w:name w:val="trank102"/>
    <w:basedOn w:val="Normal"/>
    <w:rsid w:val="001C125C"/>
    <w:pPr>
      <w:shd w:val="clear" w:color="auto" w:fill="EA4C51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103">
    <w:name w:val="trank103"/>
    <w:basedOn w:val="Normal"/>
    <w:rsid w:val="001C125C"/>
    <w:pPr>
      <w:shd w:val="clear" w:color="auto" w:fill="EA4C51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104">
    <w:name w:val="trank104"/>
    <w:basedOn w:val="Normal"/>
    <w:rsid w:val="001C125C"/>
    <w:pPr>
      <w:shd w:val="clear" w:color="auto" w:fill="EA4C51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01">
    <w:name w:val="trank01"/>
    <w:basedOn w:val="Normal"/>
    <w:rsid w:val="001C125C"/>
    <w:pPr>
      <w:shd w:val="clear" w:color="auto" w:fill="FFFFFF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02">
    <w:name w:val="trank02"/>
    <w:basedOn w:val="Normal"/>
    <w:rsid w:val="001C125C"/>
    <w:pPr>
      <w:shd w:val="clear" w:color="auto" w:fill="FFFFFF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03">
    <w:name w:val="trank03"/>
    <w:basedOn w:val="Normal"/>
    <w:rsid w:val="001C125C"/>
    <w:pPr>
      <w:shd w:val="clear" w:color="auto" w:fill="FFFFFF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customStyle="1" w:styleId="trank04">
    <w:name w:val="trank04"/>
    <w:basedOn w:val="Normal"/>
    <w:rsid w:val="001C125C"/>
    <w:pPr>
      <w:shd w:val="clear" w:color="auto" w:fill="FFFFFF"/>
      <w:spacing w:before="100" w:beforeAutospacing="1" w:after="150" w:line="240" w:lineRule="auto"/>
      <w:ind w:left="150" w:right="150"/>
    </w:pPr>
    <w:rPr>
      <w:rFonts w:ascii="Times New Roman" w:eastAsia="Times New Roman" w:hAnsi="Times New Roman" w:cs="Times New Roman"/>
      <w:color w:val="555555"/>
      <w:sz w:val="20"/>
      <w:szCs w:val="20"/>
      <w:lang w:eastAsia="fr-FR"/>
    </w:rPr>
  </w:style>
  <w:style w:type="paragraph" w:styleId="Titre">
    <w:name w:val="Title"/>
    <w:next w:val="Normal"/>
    <w:link w:val="TitreCar"/>
    <w:uiPriority w:val="10"/>
    <w:qFormat/>
    <w:rsid w:val="001C125C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C125C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paragraph" w:styleId="Paragraphedeliste">
    <w:name w:val="List Paragraph"/>
    <w:basedOn w:val="Normal"/>
    <w:uiPriority w:val="34"/>
    <w:qFormat/>
    <w:rsid w:val="001C12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Lienhypertexte">
    <w:name w:val="Hyperlink"/>
    <w:basedOn w:val="Policepardfaut"/>
    <w:uiPriority w:val="99"/>
    <w:unhideWhenUsed/>
    <w:rsid w:val="003D41B5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3D41B5"/>
    <w:pPr>
      <w:spacing w:after="0" w:line="240" w:lineRule="auto"/>
    </w:pPr>
    <w:rPr>
      <w:rFonts w:ascii="Verdana" w:hAnsi="Verdan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83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3452"/>
  </w:style>
  <w:style w:type="paragraph" w:styleId="Pieddepage">
    <w:name w:val="footer"/>
    <w:basedOn w:val="Normal"/>
    <w:link w:val="PieddepageCar"/>
    <w:uiPriority w:val="99"/>
    <w:unhideWhenUsed/>
    <w:rsid w:val="00D83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3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9866">
          <w:marLeft w:val="0"/>
          <w:marRight w:val="0"/>
          <w:marTop w:val="300"/>
          <w:marBottom w:val="30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113859997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66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8779894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629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26929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7972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4413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661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92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4036587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278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2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4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475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711917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4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45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01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059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029276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4701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895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699223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3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955114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6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77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49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85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13</Pages>
  <Words>1026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5</cp:revision>
  <dcterms:created xsi:type="dcterms:W3CDTF">2017-09-14T17:51:00Z</dcterms:created>
  <dcterms:modified xsi:type="dcterms:W3CDTF">2017-09-26T12:22:00Z</dcterms:modified>
</cp:coreProperties>
</file>