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9A" w:rsidRDefault="005355B2">
      <w:r>
        <w:t>Audit :</w:t>
      </w:r>
    </w:p>
    <w:p w:rsidR="007F3C32" w:rsidRPr="007F3C32" w:rsidRDefault="007F3C32">
      <w:pPr>
        <w:rPr>
          <w:b/>
        </w:rPr>
      </w:pPr>
      <w:r w:rsidRPr="007F3C32">
        <w:rPr>
          <w:b/>
        </w:rPr>
        <w:t xml:space="preserve">Concurrents </w:t>
      </w:r>
      <w:proofErr w:type="spellStart"/>
      <w:r w:rsidRPr="007F3C32">
        <w:rPr>
          <w:b/>
        </w:rPr>
        <w:t>Prodergo</w:t>
      </w:r>
      <w:proofErr w:type="spellEnd"/>
      <w:r>
        <w:rPr>
          <w:b/>
        </w:rPr>
        <w:t xml:space="preserve"> </w:t>
      </w:r>
    </w:p>
    <w:p w:rsidR="007F3C32" w:rsidRDefault="00E71BB0" w:rsidP="007F3C32">
      <w:hyperlink r:id="rId4" w:history="1">
        <w:r w:rsidRPr="00FE6DE6">
          <w:rPr>
            <w:rStyle w:val="Lienhypertexte"/>
          </w:rPr>
          <w:t>http://www.fhc-conseil.fr</w:t>
        </w:r>
      </w:hyperlink>
      <w:r>
        <w:t xml:space="preserve"> </w:t>
      </w:r>
    </w:p>
    <w:p w:rsidR="007F3C32" w:rsidRDefault="00A523C6" w:rsidP="007F3C32">
      <w:hyperlink r:id="rId5" w:history="1">
        <w:r w:rsidR="007F3C32" w:rsidRPr="009C4FA6">
          <w:rPr>
            <w:rStyle w:val="Lienhypertexte"/>
          </w:rPr>
          <w:t>http://www.ergonomie-poste-travail.fr</w:t>
        </w:r>
      </w:hyperlink>
    </w:p>
    <w:p w:rsidR="007F3C32" w:rsidRDefault="00E71BB0" w:rsidP="007F3C32">
      <w:hyperlink r:id="rId6" w:history="1">
        <w:r w:rsidRPr="00FE6DE6">
          <w:rPr>
            <w:rStyle w:val="Lienhypertexte"/>
          </w:rPr>
          <w:t>http://action-ergo.fr/</w:t>
        </w:r>
      </w:hyperlink>
    </w:p>
    <w:p w:rsidR="00E71BB0" w:rsidRDefault="00E71BB0" w:rsidP="007F3C32"/>
    <w:p w:rsidR="007F3C32" w:rsidRPr="007F3C32" w:rsidRDefault="007F3C32" w:rsidP="007F3C32">
      <w:pPr>
        <w:rPr>
          <w:b/>
        </w:rPr>
      </w:pPr>
      <w:r w:rsidRPr="007F3C32">
        <w:rPr>
          <w:b/>
        </w:rPr>
        <w:t>Concurrents analysés</w:t>
      </w:r>
    </w:p>
    <w:p w:rsidR="007F3C32" w:rsidRDefault="00E71BB0" w:rsidP="007F3C32">
      <w:hyperlink r:id="rId7" w:history="1">
        <w:r w:rsidRPr="00FE6DE6">
          <w:rPr>
            <w:rStyle w:val="Lienhypertexte"/>
          </w:rPr>
          <w:t>http://www.groupe-ixiade.com</w:t>
        </w:r>
      </w:hyperlink>
      <w:r>
        <w:t xml:space="preserve"> </w:t>
      </w:r>
    </w:p>
    <w:p w:rsidR="007F3C32" w:rsidRDefault="00E71BB0" w:rsidP="007F3C32">
      <w:hyperlink r:id="rId8" w:history="1">
        <w:r w:rsidRPr="00FE6DE6">
          <w:rPr>
            <w:rStyle w:val="Lienhypertexte"/>
          </w:rPr>
          <w:t>http://www.ergonomie-poste-travail.fr</w:t>
        </w:r>
      </w:hyperlink>
      <w:r>
        <w:t xml:space="preserve"> </w:t>
      </w:r>
    </w:p>
    <w:p w:rsidR="007F3C32" w:rsidRDefault="00E71BB0" w:rsidP="007F3C32">
      <w:hyperlink r:id="rId9" w:history="1">
        <w:r w:rsidRPr="00FE6DE6">
          <w:rPr>
            <w:rStyle w:val="Lienhypertexte"/>
          </w:rPr>
          <w:t>http://www.neovenz.com</w:t>
        </w:r>
      </w:hyperlink>
      <w:r>
        <w:t xml:space="preserve"> </w:t>
      </w:r>
    </w:p>
    <w:p w:rsidR="00EE399E" w:rsidRDefault="00A523C6" w:rsidP="007F3C32">
      <w:hyperlink r:id="rId10" w:history="1">
        <w:r w:rsidR="00EE399E" w:rsidRPr="009C4FA6">
          <w:rPr>
            <w:rStyle w:val="Lienhypertexte"/>
          </w:rPr>
          <w:t>http://www.affordance.fr</w:t>
        </w:r>
      </w:hyperlink>
    </w:p>
    <w:p w:rsidR="005355B2" w:rsidRPr="005355B2" w:rsidRDefault="00EE399E" w:rsidP="00224BCB">
      <w:pPr>
        <w:tabs>
          <w:tab w:val="left" w:pos="567"/>
        </w:tabs>
        <w:rPr>
          <w:b/>
        </w:rPr>
      </w:pPr>
      <w:r>
        <w:br w:type="page"/>
      </w:r>
      <w:r w:rsidR="005355B2" w:rsidRPr="005355B2">
        <w:rPr>
          <w:b/>
        </w:rPr>
        <w:lastRenderedPageBreak/>
        <w:t>Architecture du site :</w:t>
      </w:r>
    </w:p>
    <w:p w:rsidR="005355B2" w:rsidRPr="00CB0B0C" w:rsidRDefault="005355B2" w:rsidP="00224BCB">
      <w:pPr>
        <w:tabs>
          <w:tab w:val="left" w:pos="567"/>
          <w:tab w:val="left" w:pos="4536"/>
        </w:tabs>
        <w:rPr>
          <w:b/>
        </w:rPr>
      </w:pPr>
      <w:r w:rsidRPr="00CB0B0C">
        <w:rPr>
          <w:b/>
        </w:rPr>
        <w:t>Accueil et Actualités</w:t>
      </w:r>
      <w:r w:rsidR="00224BCB" w:rsidRPr="00CB0B0C">
        <w:rPr>
          <w:b/>
        </w:rPr>
        <w:tab/>
      </w:r>
      <w:hyperlink r:id="rId11" w:history="1">
        <w:r w:rsidR="00224BCB" w:rsidRPr="00CB0B0C">
          <w:rPr>
            <w:rStyle w:val="Lienhypertexte"/>
            <w:b/>
          </w:rPr>
          <w:t>http://www.prodergo.com</w:t>
        </w:r>
      </w:hyperlink>
      <w:r w:rsidR="00224BCB" w:rsidRPr="00CB0B0C">
        <w:rPr>
          <w:b/>
        </w:rPr>
        <w:t xml:space="preserve"> </w:t>
      </w:r>
      <w:r w:rsidR="00224BCB" w:rsidRPr="00CB0B0C">
        <w:rPr>
          <w:b/>
        </w:rPr>
        <w:br/>
      </w:r>
      <w:r w:rsidR="00224BCB" w:rsidRPr="00CB0B0C">
        <w:rPr>
          <w:b/>
        </w:rPr>
        <w:tab/>
      </w:r>
      <w:r w:rsidRPr="00CB0B0C">
        <w:rPr>
          <w:b/>
        </w:rPr>
        <w:tab/>
      </w:r>
      <w:hyperlink r:id="rId12" w:history="1">
        <w:r w:rsidR="00224BCB" w:rsidRPr="00CB0B0C">
          <w:rPr>
            <w:rStyle w:val="Lienhypertexte"/>
            <w:b/>
          </w:rPr>
          <w:t>http://www.prodergo.com/content.php?cont=12</w:t>
        </w:r>
      </w:hyperlink>
      <w:r w:rsidR="00224BCB" w:rsidRPr="00CB0B0C">
        <w:rPr>
          <w:b/>
        </w:rPr>
        <w:t xml:space="preserve"> </w:t>
      </w:r>
      <w:r w:rsidR="00224BCB" w:rsidRPr="00CB0B0C">
        <w:rPr>
          <w:b/>
        </w:rPr>
        <w:br/>
      </w:r>
      <w:r w:rsidR="00224BCB" w:rsidRPr="00CB0B0C">
        <w:rPr>
          <w:b/>
        </w:rPr>
        <w:tab/>
      </w:r>
      <w:r w:rsidR="00224BCB" w:rsidRPr="00CB0B0C">
        <w:rPr>
          <w:b/>
        </w:rPr>
        <w:tab/>
      </w:r>
      <w:hyperlink r:id="rId13" w:anchor="inv" w:history="1">
        <w:r w:rsidR="00224BCB" w:rsidRPr="00CB0B0C">
          <w:rPr>
            <w:rStyle w:val="Lienhypertexte"/>
            <w:b/>
          </w:rPr>
          <w:t>http://www.prodergo.com/?cont=12#inv</w:t>
        </w:r>
      </w:hyperlink>
      <w:r w:rsidR="00224BCB" w:rsidRPr="00CB0B0C">
        <w:rPr>
          <w:b/>
        </w:rPr>
        <w:t xml:space="preserve"> </w:t>
      </w:r>
    </w:p>
    <w:p w:rsidR="00CB0B0C" w:rsidRPr="00CB0B0C" w:rsidRDefault="00CB0B0C" w:rsidP="00224BCB">
      <w:pPr>
        <w:tabs>
          <w:tab w:val="left" w:pos="567"/>
          <w:tab w:val="left" w:pos="851"/>
          <w:tab w:val="left" w:pos="4536"/>
        </w:tabs>
      </w:pPr>
      <w:r>
        <w:t>Qui sommes-nous</w:t>
      </w:r>
      <w:r>
        <w:tab/>
        <w:t>Pas de lien (animation flash</w:t>
      </w:r>
      <w:proofErr w:type="gramStart"/>
      <w:r>
        <w:t>)</w:t>
      </w:r>
      <w:proofErr w:type="gramEnd"/>
      <w:r>
        <w:br/>
        <w:t>Liens</w:t>
      </w:r>
      <w:r>
        <w:tab/>
      </w:r>
      <w:r>
        <w:tab/>
      </w:r>
      <w:r>
        <w:tab/>
        <w:t>Pas de lien (animation flash)</w:t>
      </w:r>
      <w:r>
        <w:br/>
        <w:t>Contact</w:t>
      </w:r>
      <w:r>
        <w:tab/>
      </w:r>
      <w:r>
        <w:tab/>
        <w:t>Pas de lien (animation flash)</w:t>
      </w:r>
    </w:p>
    <w:p w:rsidR="005355B2" w:rsidRDefault="005355B2" w:rsidP="00224BCB">
      <w:pPr>
        <w:tabs>
          <w:tab w:val="left" w:pos="567"/>
          <w:tab w:val="left" w:pos="851"/>
          <w:tab w:val="left" w:pos="4536"/>
        </w:tabs>
      </w:pPr>
      <w:r w:rsidRPr="00224BCB">
        <w:rPr>
          <w:b/>
        </w:rPr>
        <w:t xml:space="preserve">Ergonomie et </w:t>
      </w:r>
      <w:proofErr w:type="spellStart"/>
      <w:r w:rsidRPr="00224BCB">
        <w:rPr>
          <w:b/>
        </w:rPr>
        <w:t>Usability</w:t>
      </w:r>
      <w:proofErr w:type="spellEnd"/>
      <w:r w:rsidR="00224BCB" w:rsidRPr="00224BCB">
        <w:rPr>
          <w:b/>
        </w:rPr>
        <w:tab/>
      </w:r>
      <w:hyperlink r:id="rId14" w:anchor="ergoihm" w:history="1">
        <w:r w:rsidR="00224BCB" w:rsidRPr="009C4FA6">
          <w:rPr>
            <w:rStyle w:val="Lienhypertexte"/>
            <w:b/>
          </w:rPr>
          <w:t>http://www.prodergo.com/?cont=1#ergoihm</w:t>
        </w:r>
      </w:hyperlink>
      <w:r w:rsidR="00224BCB">
        <w:rPr>
          <w:b/>
        </w:rPr>
        <w:t xml:space="preserve"> </w:t>
      </w:r>
      <w:r w:rsidRPr="00224BCB">
        <w:rPr>
          <w:b/>
        </w:rPr>
        <w:br/>
      </w:r>
      <w:r w:rsidRPr="005355B2">
        <w:tab/>
        <w:t>content.php</w:t>
      </w:r>
      <w:proofErr w:type="gramStart"/>
      <w:r w:rsidRPr="005355B2">
        <w:t>?cont</w:t>
      </w:r>
      <w:proofErr w:type="gramEnd"/>
      <w:r w:rsidRPr="005355B2">
        <w:t>=1</w:t>
      </w:r>
      <w:r>
        <w:tab/>
      </w:r>
      <w:r w:rsidRPr="005355B2">
        <w:t>Définition</w:t>
      </w:r>
      <w:r>
        <w:br/>
      </w:r>
      <w:r>
        <w:tab/>
      </w:r>
      <w:r w:rsidRPr="005355B2">
        <w:t>content.php?cont=2</w:t>
      </w:r>
      <w:r>
        <w:tab/>
        <w:t>Ergonomie &amp; Design</w:t>
      </w:r>
    </w:p>
    <w:p w:rsidR="00CB0B0C" w:rsidRDefault="00CB0B0C" w:rsidP="00224BCB">
      <w:pPr>
        <w:tabs>
          <w:tab w:val="left" w:pos="567"/>
          <w:tab w:val="left" w:pos="851"/>
          <w:tab w:val="left" w:pos="4536"/>
        </w:tabs>
      </w:pPr>
    </w:p>
    <w:p w:rsidR="005355B2" w:rsidRDefault="005355B2" w:rsidP="00224BCB">
      <w:pPr>
        <w:tabs>
          <w:tab w:val="left" w:pos="567"/>
          <w:tab w:val="left" w:pos="851"/>
          <w:tab w:val="left" w:pos="4536"/>
        </w:tabs>
      </w:pPr>
      <w:r w:rsidRPr="00224BCB">
        <w:rPr>
          <w:b/>
        </w:rPr>
        <w:t>Notre conception orientée usagers</w:t>
      </w:r>
      <w:r w:rsidR="00224BCB" w:rsidRPr="00224BCB">
        <w:rPr>
          <w:b/>
        </w:rPr>
        <w:tab/>
      </w:r>
      <w:hyperlink r:id="rId15" w:anchor="valeursoffres" w:history="1">
        <w:r w:rsidR="00224BCB" w:rsidRPr="00224BCB">
          <w:rPr>
            <w:rStyle w:val="Lienhypertexte"/>
            <w:b/>
          </w:rPr>
          <w:t>http://www.prodergo.com/?cont=3#valeursoffres</w:t>
        </w:r>
      </w:hyperlink>
      <w:r w:rsidRPr="00224BCB">
        <w:rPr>
          <w:b/>
        </w:rPr>
        <w:br/>
      </w:r>
      <w:r>
        <w:tab/>
      </w:r>
      <w:r w:rsidRPr="005355B2">
        <w:t>content.php</w:t>
      </w:r>
      <w:proofErr w:type="gramStart"/>
      <w:r w:rsidRPr="005355B2">
        <w:t>?cont</w:t>
      </w:r>
      <w:proofErr w:type="gramEnd"/>
      <w:r w:rsidRPr="005355B2">
        <w:t>=3</w:t>
      </w:r>
      <w:r>
        <w:t xml:space="preserve"> </w:t>
      </w:r>
      <w:r>
        <w:tab/>
      </w:r>
      <w:r w:rsidRPr="005355B2">
        <w:t>Nos compétences, nos valeurs</w:t>
      </w:r>
      <w:r>
        <w:br/>
      </w:r>
      <w:r>
        <w:tab/>
      </w:r>
      <w:r w:rsidRPr="005355B2">
        <w:t>content.php?cont=4</w:t>
      </w:r>
      <w:r>
        <w:tab/>
      </w:r>
      <w:r w:rsidRPr="005355B2">
        <w:t>Analyse fonctionnelle</w:t>
      </w:r>
      <w:r>
        <w:br/>
      </w:r>
      <w:r>
        <w:tab/>
      </w:r>
      <w:r w:rsidRPr="005355B2">
        <w:t>content.php?cont=5</w:t>
      </w:r>
      <w:r>
        <w:t xml:space="preserve"> </w:t>
      </w:r>
      <w:r>
        <w:tab/>
      </w:r>
      <w:r w:rsidRPr="005355B2">
        <w:t>Méthode de Créativité</w:t>
      </w:r>
      <w:r>
        <w:br/>
      </w:r>
      <w:r>
        <w:tab/>
      </w:r>
      <w:r w:rsidRPr="005355B2">
        <w:t>content.php?cont=6</w:t>
      </w:r>
      <w:r>
        <w:t xml:space="preserve"> </w:t>
      </w:r>
      <w:r>
        <w:tab/>
      </w:r>
      <w:r w:rsidRPr="005355B2">
        <w:t>Tests d'</w:t>
      </w:r>
      <w:proofErr w:type="spellStart"/>
      <w:r w:rsidRPr="005355B2">
        <w:t>utilisabilité</w:t>
      </w:r>
      <w:proofErr w:type="spellEnd"/>
      <w:r>
        <w:br/>
      </w:r>
      <w:r w:rsidR="00224BCB">
        <w:tab/>
      </w:r>
      <w:r>
        <w:t>content.php?cont=7</w:t>
      </w:r>
      <w:r w:rsidR="00224BCB">
        <w:t xml:space="preserve"> </w:t>
      </w:r>
      <w:r w:rsidR="00224BCB">
        <w:tab/>
        <w:t>Notre démarche</w:t>
      </w:r>
    </w:p>
    <w:p w:rsidR="005355B2" w:rsidRDefault="005355B2" w:rsidP="005355B2">
      <w:pPr>
        <w:tabs>
          <w:tab w:val="left" w:pos="4536"/>
        </w:tabs>
      </w:pPr>
    </w:p>
    <w:p w:rsidR="005355B2" w:rsidRDefault="005355B2" w:rsidP="00224BCB">
      <w:pPr>
        <w:tabs>
          <w:tab w:val="left" w:pos="567"/>
          <w:tab w:val="left" w:pos="4536"/>
        </w:tabs>
      </w:pPr>
      <w:r w:rsidRPr="00224BCB">
        <w:rPr>
          <w:b/>
        </w:rPr>
        <w:t>L'Open Innovation</w:t>
      </w:r>
      <w:r w:rsidR="00224BCB">
        <w:rPr>
          <w:b/>
        </w:rPr>
        <w:tab/>
      </w:r>
      <w:hyperlink r:id="rId16" w:anchor="reseau" w:history="1">
        <w:r w:rsidR="00CB0B0C" w:rsidRPr="009C4FA6">
          <w:rPr>
            <w:rStyle w:val="Lienhypertexte"/>
            <w:b/>
          </w:rPr>
          <w:t>http://www.prodergo.com/?cont=16#reseau</w:t>
        </w:r>
      </w:hyperlink>
      <w:r w:rsidR="00CB0B0C">
        <w:rPr>
          <w:b/>
        </w:rPr>
        <w:t xml:space="preserve"> </w:t>
      </w:r>
      <w:r w:rsidR="00224BCB" w:rsidRPr="00224BCB">
        <w:rPr>
          <w:b/>
        </w:rPr>
        <w:br/>
      </w:r>
      <w:r w:rsidR="00224BCB">
        <w:tab/>
      </w:r>
      <w:r w:rsidRPr="00224BCB">
        <w:t>content.php</w:t>
      </w:r>
      <w:proofErr w:type="gramStart"/>
      <w:r w:rsidRPr="00224BCB">
        <w:t>?cont</w:t>
      </w:r>
      <w:proofErr w:type="gramEnd"/>
      <w:r w:rsidRPr="00224BCB">
        <w:t>=16</w:t>
      </w:r>
      <w:r w:rsidR="00224BCB">
        <w:tab/>
      </w:r>
      <w:r w:rsidRPr="00224BCB">
        <w:t>Des spécia</w:t>
      </w:r>
      <w:r w:rsidR="00224BCB">
        <w:t>listes à votre service</w:t>
      </w:r>
      <w:r w:rsidR="00224BCB">
        <w:br/>
      </w:r>
      <w:r w:rsidR="00224BCB">
        <w:tab/>
      </w:r>
      <w:r w:rsidRPr="00224BCB">
        <w:t>content.php?cont=8</w:t>
      </w:r>
      <w:r w:rsidR="00224BCB">
        <w:t xml:space="preserve"> </w:t>
      </w:r>
      <w:r w:rsidR="00224BCB">
        <w:tab/>
      </w:r>
      <w:r w:rsidRPr="00224BCB">
        <w:t>Marketing</w:t>
      </w:r>
      <w:r w:rsidR="00224BCB">
        <w:br/>
      </w:r>
      <w:r w:rsidR="00224BCB">
        <w:tab/>
      </w:r>
      <w:r w:rsidRPr="00224BCB">
        <w:t>content.php?cont=9</w:t>
      </w:r>
      <w:r w:rsidR="00224BCB">
        <w:t xml:space="preserve"> </w:t>
      </w:r>
      <w:r w:rsidR="00224BCB">
        <w:tab/>
      </w:r>
      <w:r w:rsidRPr="00224BCB">
        <w:t>Design &amp; communication</w:t>
      </w:r>
      <w:r w:rsidR="00224BCB">
        <w:br/>
      </w:r>
      <w:r w:rsidR="00224BCB">
        <w:tab/>
      </w:r>
      <w:r w:rsidRPr="00224BCB">
        <w:t>content.php?cont=10</w:t>
      </w:r>
      <w:r w:rsidR="00224BCB">
        <w:t xml:space="preserve"> </w:t>
      </w:r>
      <w:r w:rsidR="00224BCB">
        <w:tab/>
        <w:t>Psychologie d'usage</w:t>
      </w:r>
    </w:p>
    <w:p w:rsidR="00CB0B0C" w:rsidRPr="00224BCB" w:rsidRDefault="00CB0B0C" w:rsidP="00224BCB">
      <w:pPr>
        <w:tabs>
          <w:tab w:val="left" w:pos="567"/>
          <w:tab w:val="left" w:pos="4536"/>
        </w:tabs>
      </w:pPr>
    </w:p>
    <w:p w:rsidR="005355B2" w:rsidRDefault="005355B2" w:rsidP="00224BCB">
      <w:pPr>
        <w:tabs>
          <w:tab w:val="left" w:pos="567"/>
          <w:tab w:val="left" w:pos="4536"/>
        </w:tabs>
      </w:pPr>
      <w:r w:rsidRPr="00224BCB">
        <w:rPr>
          <w:b/>
        </w:rPr>
        <w:t xml:space="preserve">Nos </w:t>
      </w:r>
      <w:r w:rsidR="00224BCB" w:rsidRPr="00224BCB">
        <w:rPr>
          <w:b/>
        </w:rPr>
        <w:t>références</w:t>
      </w:r>
      <w:r w:rsidR="00224BCB" w:rsidRPr="00224BCB">
        <w:rPr>
          <w:b/>
        </w:rPr>
        <w:tab/>
      </w:r>
      <w:hyperlink r:id="rId17" w:anchor="references" w:history="1">
        <w:r w:rsidR="00224BCB" w:rsidRPr="00224BCB">
          <w:rPr>
            <w:rStyle w:val="Lienhypertexte"/>
            <w:b/>
          </w:rPr>
          <w:t>http://www.prodergo.com/?cont=11#references</w:t>
        </w:r>
      </w:hyperlink>
      <w:r w:rsidR="00224BCB" w:rsidRPr="00224BCB">
        <w:rPr>
          <w:b/>
        </w:rPr>
        <w:t xml:space="preserve"> </w:t>
      </w:r>
      <w:r w:rsidR="00224BCB" w:rsidRPr="00224BCB">
        <w:rPr>
          <w:b/>
        </w:rPr>
        <w:br/>
      </w:r>
      <w:r w:rsidR="00224BCB">
        <w:tab/>
      </w:r>
      <w:r w:rsidRPr="00224BCB">
        <w:t>content.php</w:t>
      </w:r>
      <w:proofErr w:type="gramStart"/>
      <w:r w:rsidRPr="00224BCB">
        <w:t>?cont</w:t>
      </w:r>
      <w:proofErr w:type="gramEnd"/>
      <w:r w:rsidRPr="00224BCB">
        <w:t>=11</w:t>
      </w:r>
      <w:r w:rsidR="00224BCB">
        <w:tab/>
      </w:r>
      <w:r w:rsidRPr="00224BCB">
        <w:t>Ils nous ont fait confiance</w:t>
      </w:r>
    </w:p>
    <w:p w:rsidR="00CB0B0C" w:rsidRPr="00224BCB" w:rsidRDefault="00CB0B0C" w:rsidP="00224BCB">
      <w:pPr>
        <w:tabs>
          <w:tab w:val="left" w:pos="567"/>
          <w:tab w:val="left" w:pos="4536"/>
        </w:tabs>
      </w:pPr>
    </w:p>
    <w:p w:rsidR="00224BCB" w:rsidRPr="00224BCB" w:rsidRDefault="005355B2" w:rsidP="005355B2">
      <w:pPr>
        <w:tabs>
          <w:tab w:val="left" w:pos="4536"/>
        </w:tabs>
        <w:rPr>
          <w:b/>
        </w:rPr>
      </w:pPr>
      <w:r w:rsidRPr="00224BCB">
        <w:rPr>
          <w:b/>
        </w:rPr>
        <w:t>Espace clients</w:t>
      </w:r>
    </w:p>
    <w:p w:rsidR="004E6EE6" w:rsidRDefault="005355B2">
      <w:r>
        <w:br w:type="page"/>
      </w:r>
      <w:r w:rsidR="004E6EE6">
        <w:br w:type="page"/>
      </w:r>
    </w:p>
    <w:p w:rsidR="005355B2" w:rsidRDefault="004E6EE6" w:rsidP="005355B2">
      <w:pPr>
        <w:tabs>
          <w:tab w:val="left" w:pos="4536"/>
        </w:tabs>
      </w:pPr>
      <w:r>
        <w:t>Pages indexées dans Google :</w:t>
      </w: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66"/>
        <w:gridCol w:w="9922"/>
      </w:tblGrid>
      <w:tr w:rsidR="004E6EE6" w:rsidRPr="004E6EE6" w:rsidTr="004E6EE6">
        <w:trPr>
          <w:trHeight w:val="10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Prodergo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-- Au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Coeur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de votre Innovation -- Ergonomie Produit …</w:t>
            </w: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</w:r>
            <w:r w:rsidRPr="004E6EE6">
              <w:rPr>
                <w:rFonts w:eastAsia="Times New Roman" w:cs="Times New Roman"/>
                <w:color w:val="00B050"/>
                <w:lang w:eastAsia="fr-FR"/>
              </w:rPr>
              <w:t>www.prodergo.com/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  <w:t>PRODERGO est un Cabinet Conseil basé à Lyon, spécialisé en Ergonomie de Conception de Produits et Dispositifs de Travail qui accompagne les entreprises ...</w:t>
            </w:r>
          </w:p>
        </w:tc>
      </w:tr>
      <w:tr w:rsidR="004E6EE6" w:rsidRPr="004E6EE6" w:rsidTr="004E6EE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4E6EE6" w:rsidRPr="004E6EE6" w:rsidTr="004E6EE6">
        <w:trPr>
          <w:trHeight w:val="10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Accueil et Actualités -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Prodergo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-- Au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Coeur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de votre Innovation …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4E6EE6">
              <w:rPr>
                <w:rFonts w:eastAsia="Times New Roman" w:cs="Times New Roman"/>
                <w:color w:val="00B050"/>
                <w:lang w:eastAsia="fr-FR"/>
              </w:rPr>
              <w:t>www.prodergo.com/content.php?cont=12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  <w:t xml:space="preserve">Plus de 20 années d'expérience nous ont permis de développer des méthodes innovantes </w:t>
            </w:r>
            <w:proofErr w:type="spellStart"/>
            <w:r w:rsidRPr="004E6EE6">
              <w:rPr>
                <w:rFonts w:eastAsia="Times New Roman" w:cs="Times New Roman"/>
                <w:color w:val="000000"/>
                <w:lang w:eastAsia="fr-FR"/>
              </w:rPr>
              <w:t>d"Open</w:t>
            </w:r>
            <w:proofErr w:type="spellEnd"/>
            <w:r w:rsidRPr="004E6EE6">
              <w:rPr>
                <w:rFonts w:eastAsia="Times New Roman" w:cs="Times New Roman"/>
                <w:color w:val="000000"/>
                <w:lang w:eastAsia="fr-FR"/>
              </w:rPr>
              <w:t xml:space="preserve"> Innovation" regroupées dans notre démarche globale de ...</w:t>
            </w:r>
          </w:p>
        </w:tc>
      </w:tr>
      <w:tr w:rsidR="004E6EE6" w:rsidRPr="004E6EE6" w:rsidTr="004E6EE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4E6EE6" w:rsidRPr="004E6EE6" w:rsidTr="004E6EE6">
        <w:trPr>
          <w:trHeight w:val="10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Définition -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Prodergo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-- Au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Coeur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de votre Innovation -- Ergonomie ...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4E6EE6">
              <w:rPr>
                <w:rFonts w:eastAsia="Times New Roman" w:cs="Times New Roman"/>
                <w:color w:val="00B050"/>
                <w:lang w:eastAsia="fr-FR"/>
              </w:rPr>
              <w:t>www.prodergo.com/content.php?cont=1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  <w:t>L'ergonomie (ou l'étude des facteurs humains) est la mise en œuvre des connaissances scientifiques relatives à l'homme pour concevoir des outils, des ...</w:t>
            </w:r>
          </w:p>
        </w:tc>
      </w:tr>
      <w:tr w:rsidR="004E6EE6" w:rsidRPr="004E6EE6" w:rsidTr="004E6EE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4E6EE6" w:rsidRPr="004E6EE6" w:rsidTr="004E6EE6">
        <w:trPr>
          <w:trHeight w:val="10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Méthode de Créativité -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Prodergo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-- Au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Coeur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de votre Innovation ...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4E6EE6">
              <w:rPr>
                <w:rFonts w:eastAsia="Times New Roman" w:cs="Times New Roman"/>
                <w:color w:val="00B050"/>
                <w:lang w:eastAsia="fr-FR"/>
              </w:rPr>
              <w:t>www.prodergo.com/content.php?cont=5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  <w:t>Conçue à partir d'une synthèse des différentes méthodes de créativité, notre approche se distingue par le travail de préparation préalable qui intègre une ...</w:t>
            </w:r>
          </w:p>
        </w:tc>
      </w:tr>
      <w:tr w:rsidR="004E6EE6" w:rsidRPr="004E6EE6" w:rsidTr="004E6EE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4E6EE6" w:rsidRPr="004E6EE6" w:rsidTr="004E6EE6">
        <w:trPr>
          <w:trHeight w:val="10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Tests d'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utilisabilité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-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Prodergo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-- Au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Coeur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de votre Innovation ...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4E6EE6">
              <w:rPr>
                <w:rFonts w:eastAsia="Times New Roman" w:cs="Times New Roman"/>
                <w:color w:val="00B050"/>
                <w:lang w:eastAsia="fr-FR"/>
              </w:rPr>
              <w:t>www.prodergo.com/content.php?cont=6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  <w:t>Objectifs : Innover et gagner du temps en anticipant les futurs usages/services à partir de tests menés sur des concepts existants. Définir les stratégies ...</w:t>
            </w:r>
          </w:p>
        </w:tc>
      </w:tr>
      <w:tr w:rsidR="004E6EE6" w:rsidRPr="004E6EE6" w:rsidTr="004E6EE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4E6EE6" w:rsidRPr="004E6EE6" w:rsidTr="004E6EE6">
        <w:trPr>
          <w:trHeight w:val="10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Des spécialistes à votre service -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Prodergo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-- Au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Coeur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de votre …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4E6EE6">
              <w:rPr>
                <w:rFonts w:eastAsia="Times New Roman" w:cs="Times New Roman"/>
                <w:color w:val="00B050"/>
                <w:lang w:eastAsia="fr-FR"/>
              </w:rPr>
              <w:t>www.prodergo.com/content.php?cont=16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  <w:t>PRODERGO a depuis longtemps intégré le processus d'OPEN INNOVATION correspondant au nouveau modèle de conception qui permet de profiter des ...</w:t>
            </w:r>
          </w:p>
        </w:tc>
      </w:tr>
      <w:tr w:rsidR="004E6EE6" w:rsidRPr="004E6EE6" w:rsidTr="004E6EE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4E6EE6" w:rsidRPr="004E6EE6" w:rsidTr="004E6EE6">
        <w:trPr>
          <w:trHeight w:val="10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Ergonomie &amp; Design -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Prodergo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-- Au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Coeur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de votre Innovation ...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4E6EE6">
              <w:rPr>
                <w:rFonts w:eastAsia="Times New Roman" w:cs="Times New Roman"/>
                <w:color w:val="00B050"/>
                <w:lang w:eastAsia="fr-FR"/>
              </w:rPr>
              <w:t>www.prodergo.com/content.php?cont=2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  <w:t>En se plaçant à l'interface entre l'équipe des concepteurs et des usagers représentatifs, l'Ergonomie permet tout au long du projet, de valider ou d'orienter ses ...</w:t>
            </w:r>
          </w:p>
        </w:tc>
      </w:tr>
      <w:tr w:rsidR="004E6EE6" w:rsidRPr="004E6EE6" w:rsidTr="004E6EE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4E6EE6" w:rsidRPr="004E6EE6" w:rsidTr="004E6EE6">
        <w:trPr>
          <w:trHeight w:val="10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Nos compétences, nos valeurs -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Prodergo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-- Au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Coeur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de votre …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4E6EE6">
              <w:rPr>
                <w:rFonts w:eastAsia="Times New Roman" w:cs="Times New Roman"/>
                <w:color w:val="00B050"/>
                <w:lang w:eastAsia="fr-FR"/>
              </w:rPr>
              <w:t>www.prodergo.com/content.php?cont=3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  <w:t>Notre démarche innovante COU© "Conception Orientée Usagers" vous permet d'innover en optimisant vos coûts en terme de délai de conception (nombre de ...</w:t>
            </w:r>
          </w:p>
        </w:tc>
      </w:tr>
      <w:tr w:rsidR="004E6EE6" w:rsidRPr="004E6EE6" w:rsidTr="004E6EE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4E6EE6" w:rsidRPr="004E6EE6" w:rsidTr="004E6EE6">
        <w:trPr>
          <w:trHeight w:val="10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Notre démarche -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Prodergo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-- Au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Coeur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de votre Innovation …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4E6EE6">
              <w:rPr>
                <w:rFonts w:eastAsia="Times New Roman" w:cs="Times New Roman"/>
                <w:color w:val="00B050"/>
                <w:lang w:eastAsia="fr-FR"/>
              </w:rPr>
              <w:t>www.prodergo.com/content.php?cont=7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  <w:t>La richesse des échanges entre utilisateurs et experts est permise par l'apprentissage préalable d'un référentiel de langage commun et d'une méthode de ...</w:t>
            </w:r>
          </w:p>
        </w:tc>
      </w:tr>
      <w:tr w:rsidR="004E6EE6" w:rsidRPr="004E6EE6" w:rsidTr="004E6EE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4E6EE6" w:rsidRPr="004E6EE6" w:rsidTr="004E6EE6">
        <w:trPr>
          <w:trHeight w:val="10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Ergonomie Produit &amp; Travail -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Prodergo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-- Au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Coeur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de votre …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4E6EE6">
              <w:rPr>
                <w:rFonts w:eastAsia="Times New Roman" w:cs="Times New Roman"/>
                <w:color w:val="00B050"/>
                <w:lang w:eastAsia="fr-FR"/>
              </w:rPr>
              <w:t>www.prodergo.com/content.php?cont=13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  <w:t>PRODERGO dispose d'une équipe pluridisciplinaire composée de différents Consultants &amp; Experts (Ergonomie, Design, Psychologie d'usage, Marketing, ...</w:t>
            </w:r>
          </w:p>
        </w:tc>
      </w:tr>
      <w:tr w:rsidR="004E6EE6" w:rsidRPr="004E6EE6" w:rsidTr="004E6EE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4E6EE6" w:rsidRPr="004E6EE6" w:rsidTr="004E6EE6">
        <w:trPr>
          <w:trHeight w:val="10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Analyse fonctionnelle -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Prodergo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-- Au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Coeur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de votre Innovation ...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4E6EE6">
              <w:rPr>
                <w:rFonts w:eastAsia="Times New Roman" w:cs="Times New Roman"/>
                <w:color w:val="00B050"/>
                <w:lang w:eastAsia="fr-FR"/>
              </w:rPr>
              <w:t>www.prodergo.com/content.php?cont=4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  <w:t>Objectifs : Réaliser une analyse fonctionnelle orientée usagers. Définir, hiérarchiser et catalyser les situations d'usage significatives ou représentatives, source ...</w:t>
            </w:r>
          </w:p>
        </w:tc>
      </w:tr>
      <w:tr w:rsidR="004E6EE6" w:rsidRPr="004E6EE6" w:rsidTr="004E6EE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4E6EE6" w:rsidRPr="004E6EE6" w:rsidTr="004E6EE6">
        <w:trPr>
          <w:trHeight w:val="10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Psychologie d'usage -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Prodergo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-- Au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Coeur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de votre Innovation ...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4E6EE6">
              <w:rPr>
                <w:rFonts w:eastAsia="Times New Roman" w:cs="Times New Roman"/>
                <w:color w:val="00B050"/>
                <w:lang w:eastAsia="fr-FR"/>
              </w:rPr>
              <w:t>www.prodergo.com/content.php?cont=10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  <w:t>Évaluation de la valeur d'usage par test "pré &amp; post" produit &gt; Analyse des représentations par des entretiens individuels et/ou en focus group &gt; Analyse de ...</w:t>
            </w:r>
          </w:p>
        </w:tc>
      </w:tr>
      <w:tr w:rsidR="004E6EE6" w:rsidRPr="004E6EE6" w:rsidTr="004E6EE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4E6EE6" w:rsidRPr="004E6EE6" w:rsidTr="004E6EE6">
        <w:trPr>
          <w:trHeight w:val="10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remplissez ici le formulaire -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Prodergo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-- Au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Coeur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de votre Innovation ...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4E6EE6">
              <w:rPr>
                <w:rFonts w:eastAsia="Times New Roman" w:cs="Times New Roman"/>
                <w:color w:val="00B050"/>
                <w:lang w:eastAsia="fr-FR"/>
              </w:rPr>
              <w:t>www.prodergo.com/content.php?cont=ctc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  <w:t xml:space="preserve">Nom : </w:t>
            </w:r>
            <w:proofErr w:type="spellStart"/>
            <w:r w:rsidRPr="004E6EE6">
              <w:rPr>
                <w:rFonts w:eastAsia="Times New Roman" w:cs="Times New Roman"/>
                <w:color w:val="000000"/>
                <w:lang w:eastAsia="fr-FR"/>
              </w:rPr>
              <w:t>Prenom</w:t>
            </w:r>
            <w:proofErr w:type="spellEnd"/>
            <w:r w:rsidRPr="004E6EE6">
              <w:rPr>
                <w:rFonts w:eastAsia="Times New Roman" w:cs="Times New Roman"/>
                <w:color w:val="000000"/>
                <w:lang w:eastAsia="fr-FR"/>
              </w:rPr>
              <w:t xml:space="preserve"> : Entreprise : Fonction : Téléphone : Email : Message : Quels sont les domaines d'activité de notre entreprise qui vous intéressent : Ergonomie de ...</w:t>
            </w:r>
          </w:p>
        </w:tc>
      </w:tr>
      <w:tr w:rsidR="004E6EE6" w:rsidRPr="004E6EE6" w:rsidTr="004E6EE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4E6EE6" w:rsidRPr="004E6EE6" w:rsidTr="004E6EE6">
        <w:trPr>
          <w:trHeight w:val="76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color w:val="000000"/>
                <w:lang w:eastAsia="fr-FR"/>
              </w:rPr>
              <w:t xml:space="preserve">Ils nous ont fait confiance - </w:t>
            </w:r>
            <w:proofErr w:type="spellStart"/>
            <w:r w:rsidRPr="004E6EE6">
              <w:rPr>
                <w:rFonts w:eastAsia="Times New Roman" w:cs="Times New Roman"/>
                <w:color w:val="000000"/>
                <w:lang w:eastAsia="fr-FR"/>
              </w:rPr>
              <w:t>Prodergo</w:t>
            </w:r>
            <w:proofErr w:type="spellEnd"/>
            <w:r w:rsidRPr="004E6EE6">
              <w:rPr>
                <w:rFonts w:eastAsia="Times New Roman" w:cs="Times New Roman"/>
                <w:color w:val="000000"/>
                <w:lang w:eastAsia="fr-FR"/>
              </w:rPr>
              <w:t xml:space="preserve"> -- Au </w:t>
            </w:r>
            <w:proofErr w:type="spellStart"/>
            <w:r w:rsidRPr="004E6EE6">
              <w:rPr>
                <w:rFonts w:eastAsia="Times New Roman" w:cs="Times New Roman"/>
                <w:color w:val="000000"/>
                <w:lang w:eastAsia="fr-FR"/>
              </w:rPr>
              <w:t>Coeur</w:t>
            </w:r>
            <w:proofErr w:type="spellEnd"/>
            <w:r w:rsidRPr="004E6EE6">
              <w:rPr>
                <w:rFonts w:eastAsia="Times New Roman" w:cs="Times New Roman"/>
                <w:color w:val="000000"/>
                <w:lang w:eastAsia="fr-FR"/>
              </w:rPr>
              <w:t xml:space="preserve"> de votre Innovation …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  <w:t>www.prodergo.com/content.php?cont=11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  <w:t>MERCI DE VOTRE VISITE.</w:t>
            </w:r>
          </w:p>
        </w:tc>
      </w:tr>
      <w:tr w:rsidR="004E6EE6" w:rsidRPr="004E6EE6" w:rsidTr="004E6EE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4E6EE6" w:rsidRPr="004E6EE6" w:rsidTr="004E6EE6">
        <w:trPr>
          <w:trHeight w:val="10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Marketing -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Prodergo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-- Au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Coeur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de votre Innovation -- Ergonomie ...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4E6EE6">
              <w:rPr>
                <w:rFonts w:eastAsia="Times New Roman" w:cs="Times New Roman"/>
                <w:color w:val="00B050"/>
                <w:lang w:eastAsia="fr-FR"/>
              </w:rPr>
              <w:t>www.prodergo.com/content.php?cont=8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  <w:t>Études de marché: tendances émergentes et de fond &gt; Positionnement adapté et stratégies de marché. &gt; Étude de faisabilité autour de nouveaux concepts et ...</w:t>
            </w:r>
          </w:p>
        </w:tc>
      </w:tr>
      <w:tr w:rsidR="004E6EE6" w:rsidRPr="004E6EE6" w:rsidTr="004E6EE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4E6EE6" w:rsidRPr="004E6EE6" w:rsidTr="004E6EE6">
        <w:trPr>
          <w:trHeight w:val="10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Design &amp; communication -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Prodergo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-- Au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Coeur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de votre Innovation ...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4E6EE6">
              <w:rPr>
                <w:rFonts w:eastAsia="Times New Roman" w:cs="Times New Roman"/>
                <w:color w:val="00B050"/>
                <w:lang w:eastAsia="fr-FR"/>
              </w:rPr>
              <w:t>www.prodergo.com/content.php?cont=9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  <w:t>Identité produit et spécifications design (matières, couleurs et aspect). &gt; Maquettage d'aspect et prototypage. Communication. &gt; Pictogrammes et éléments ...</w:t>
            </w:r>
          </w:p>
        </w:tc>
      </w:tr>
      <w:tr w:rsidR="004E6EE6" w:rsidRPr="004E6EE6" w:rsidTr="004E6EE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4E6EE6" w:rsidRPr="004E6EE6" w:rsidTr="004E6EE6">
        <w:trPr>
          <w:trHeight w:val="76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Au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Coeur</w:t>
            </w:r>
            <w:proofErr w:type="spellEnd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 de votre Innovation -- Ergonomie Produit &amp; Travail - </w:t>
            </w:r>
            <w:proofErr w:type="spellStart"/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Prodergo</w:t>
            </w:r>
            <w:proofErr w:type="spellEnd"/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4E6EE6">
              <w:rPr>
                <w:rFonts w:eastAsia="Times New Roman" w:cs="Times New Roman"/>
                <w:color w:val="00B050"/>
                <w:lang w:eastAsia="fr-FR"/>
              </w:rPr>
              <w:t>www.prodergo.com/content.php?cont=15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  <w:t>MERCI DE VOTRE VISITE.</w:t>
            </w:r>
          </w:p>
        </w:tc>
      </w:tr>
      <w:tr w:rsidR="004E6EE6" w:rsidRPr="004E6EE6" w:rsidTr="004E6EE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4E6EE6" w:rsidRPr="004E6EE6" w:rsidTr="004E6EE6">
        <w:trPr>
          <w:trHeight w:val="10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PRODERGO est un Bureau d'Etudes basé à Lyon-Villeurbanne ...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4E6EE6">
              <w:rPr>
                <w:rFonts w:eastAsia="Times New Roman" w:cs="Times New Roman"/>
                <w:color w:val="00B050"/>
                <w:lang w:eastAsia="fr-FR"/>
              </w:rPr>
              <w:t>www.prodergo.com/site_temp/v1/index.php?cont=12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  <w:t xml:space="preserve">Plus de 20 années d'expérience nous ont permis de développer des méthodes innovantes </w:t>
            </w:r>
            <w:proofErr w:type="spellStart"/>
            <w:r w:rsidRPr="004E6EE6">
              <w:rPr>
                <w:rFonts w:eastAsia="Times New Roman" w:cs="Times New Roman"/>
                <w:color w:val="000000"/>
                <w:lang w:eastAsia="fr-FR"/>
              </w:rPr>
              <w:t>d"Open</w:t>
            </w:r>
            <w:proofErr w:type="spellEnd"/>
            <w:r w:rsidRPr="004E6EE6">
              <w:rPr>
                <w:rFonts w:eastAsia="Times New Roman" w:cs="Times New Roman"/>
                <w:color w:val="000000"/>
                <w:lang w:eastAsia="fr-FR"/>
              </w:rPr>
              <w:t xml:space="preserve"> Innovation" regroupées dans notre démarche globale de ...</w:t>
            </w:r>
          </w:p>
        </w:tc>
      </w:tr>
      <w:tr w:rsidR="004E6EE6" w:rsidRPr="004E6EE6" w:rsidTr="004E6EE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4E6EE6" w:rsidRPr="004E6EE6" w:rsidTr="004E6EE6">
        <w:trPr>
          <w:trHeight w:val="10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L'ergonomie (ou l'étude des facteurs humains) est la mise en œuvre </w:t>
            </w:r>
            <w:r w:rsidRPr="004E6EE6">
              <w:rPr>
                <w:rFonts w:eastAsia="Times New Roman" w:cs="Times New Roman"/>
                <w:color w:val="00B050"/>
                <w:lang w:eastAsia="fr-FR"/>
              </w:rPr>
              <w:t>...www.prodergo.com/site_temp/v1/index.php?cont=1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  <w:t>L'ergonomie (ou l'étude des facteurs humains) est la mise en œuvre des connaissances scientifiques relatives à l'homme pour concevoir des outils, des ...</w:t>
            </w:r>
          </w:p>
        </w:tc>
      </w:tr>
      <w:tr w:rsidR="004E6EE6" w:rsidRPr="004E6EE6" w:rsidTr="004E6EE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4E6EE6" w:rsidRPr="004E6EE6" w:rsidTr="004E6EE6">
        <w:trPr>
          <w:trHeight w:val="10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Notre démarche innovante COU© "Conception Orientée Usagers...</w:t>
            </w: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</w:r>
            <w:r w:rsidRPr="004E6EE6">
              <w:rPr>
                <w:rFonts w:eastAsia="Times New Roman" w:cs="Times New Roman"/>
                <w:color w:val="00B050"/>
                <w:lang w:eastAsia="fr-FR"/>
              </w:rPr>
              <w:t>www.prodergo.com/site_temp/v1/index.php?cont=3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  <w:t>Notre démarche innovante COU© "Conception Orientée Usagers" vous permet d'innover en optimisant vos coûts en terme de délai de conception (nombre de ...</w:t>
            </w:r>
          </w:p>
        </w:tc>
      </w:tr>
      <w:tr w:rsidR="004E6EE6" w:rsidRPr="004E6EE6" w:rsidTr="004E6EE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4E6EE6" w:rsidRPr="004E6EE6" w:rsidTr="004E6EE6">
        <w:trPr>
          <w:trHeight w:val="10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PRODERGO a depuis longtemps intégré le processus d'OPEN …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4E6EE6">
              <w:rPr>
                <w:rFonts w:eastAsia="Times New Roman" w:cs="Times New Roman"/>
                <w:color w:val="00B050"/>
                <w:lang w:eastAsia="fr-FR"/>
              </w:rPr>
              <w:t>www.prodergo.com/site_temp/v1/index.php?cont=16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  <w:t>PRODERGO a depuis longtemps intégré le processus d'OPEN INNOVATION correspondant au nouveau modèle de conception qui permet de profiter des ...</w:t>
            </w:r>
          </w:p>
        </w:tc>
      </w:tr>
      <w:tr w:rsidR="004E6EE6" w:rsidRPr="004E6EE6" w:rsidTr="004E6EE6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4E6EE6" w:rsidRPr="004E6EE6" w:rsidTr="004E6EE6">
        <w:trPr>
          <w:trHeight w:val="76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E6" w:rsidRPr="004E6EE6" w:rsidRDefault="004E6EE6" w:rsidP="004E6E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E6" w:rsidRPr="004E6EE6" w:rsidRDefault="004E6EE6" w:rsidP="004E6EE6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4E6EE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MERCI DE VOTRE VISITE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4E6EE6">
              <w:rPr>
                <w:rFonts w:eastAsia="Times New Roman" w:cs="Times New Roman"/>
                <w:color w:val="00B050"/>
                <w:lang w:eastAsia="fr-FR"/>
              </w:rPr>
              <w:t>www.prodergo.com/site_temp/v1/index.php?cont=11</w:t>
            </w:r>
            <w:r w:rsidRPr="004E6EE6">
              <w:rPr>
                <w:rFonts w:eastAsia="Times New Roman" w:cs="Times New Roman"/>
                <w:color w:val="000000"/>
                <w:lang w:eastAsia="fr-FR"/>
              </w:rPr>
              <w:br/>
              <w:t>MERCI DE VOTRE VISITE.</w:t>
            </w:r>
          </w:p>
        </w:tc>
      </w:tr>
    </w:tbl>
    <w:p w:rsidR="004E6EE6" w:rsidRDefault="004E6EE6" w:rsidP="005355B2">
      <w:pPr>
        <w:tabs>
          <w:tab w:val="left" w:pos="4536"/>
        </w:tabs>
      </w:pPr>
    </w:p>
    <w:p w:rsidR="00EE399E" w:rsidRDefault="00EE399E"/>
    <w:p w:rsidR="00EE399E" w:rsidRPr="00EE399E" w:rsidRDefault="00EE399E" w:rsidP="00EE399E">
      <w:pPr>
        <w:spacing w:before="240" w:after="120"/>
        <w:rPr>
          <w:b/>
        </w:rPr>
      </w:pPr>
      <w:r w:rsidRPr="00EE399E">
        <w:rPr>
          <w:b/>
        </w:rPr>
        <w:t xml:space="preserve">1 ACCUEIL PRESENTATION </w:t>
      </w:r>
      <w:proofErr w:type="spellStart"/>
      <w:r w:rsidRPr="00EE399E">
        <w:rPr>
          <w:b/>
        </w:rPr>
        <w:t>Prodergo</w:t>
      </w:r>
      <w:proofErr w:type="spellEnd"/>
      <w:r w:rsidRPr="00EE399E">
        <w:rPr>
          <w:b/>
        </w:rPr>
        <w:t xml:space="preserve"> </w:t>
      </w:r>
    </w:p>
    <w:p w:rsidR="00EE399E" w:rsidRDefault="00EE399E" w:rsidP="00EE399E">
      <w:pPr>
        <w:spacing w:before="240" w:after="120"/>
      </w:pPr>
      <w:r w:rsidRPr="00EE399E">
        <w:t xml:space="preserve">PRODERGO est un </w:t>
      </w:r>
      <w:r w:rsidRPr="00EE399E">
        <w:rPr>
          <w:b/>
        </w:rPr>
        <w:t>Cabinet conseil</w:t>
      </w:r>
      <w:r w:rsidRPr="00EE399E">
        <w:t xml:space="preserve"> basé à Lyon-Villeurbanne, nous sommes concepteur de solutions </w:t>
      </w:r>
      <w:r w:rsidRPr="00EE399E">
        <w:rPr>
          <w:b/>
        </w:rPr>
        <w:t>innovantes</w:t>
      </w:r>
      <w:r w:rsidRPr="00EE399E">
        <w:t xml:space="preserve"> par les </w:t>
      </w:r>
      <w:r w:rsidRPr="00EE399E">
        <w:rPr>
          <w:b/>
        </w:rPr>
        <w:t>usages</w:t>
      </w:r>
      <w:r w:rsidRPr="00EE399E">
        <w:t xml:space="preserve">. </w:t>
      </w:r>
      <w:r>
        <w:br/>
      </w:r>
      <w:r w:rsidRPr="00EE399E">
        <w:t xml:space="preserve">Qu’il s’agisse d’un projet de Conception de Produit, d’une Interface numérique ou homme/machine, d’un Service, d’un projet architectural, d’un aménagement d’espace, nous pouvons accompagner les membres de votre équipe projet ou constituer l’équipe externe qui répond à vos besoins. </w:t>
      </w:r>
      <w:r>
        <w:br/>
      </w:r>
      <w:r w:rsidRPr="00EE399E">
        <w:t xml:space="preserve">La prise en compte du facteur humain est aujourd’hui reconnue comme fondamentale dans la réussite de ces projets et nos méthodologies en </w:t>
      </w:r>
      <w:r w:rsidRPr="00EE399E">
        <w:rPr>
          <w:b/>
        </w:rPr>
        <w:t>Ergonomie</w:t>
      </w:r>
      <w:r w:rsidRPr="00EE399E">
        <w:t xml:space="preserve"> sont croisées avec la démarche de </w:t>
      </w:r>
      <w:r w:rsidRPr="00EE399E">
        <w:rPr>
          <w:b/>
        </w:rPr>
        <w:t xml:space="preserve">Design </w:t>
      </w:r>
      <w:proofErr w:type="spellStart"/>
      <w:r w:rsidRPr="00EE399E">
        <w:rPr>
          <w:b/>
        </w:rPr>
        <w:t>Thinking</w:t>
      </w:r>
      <w:proofErr w:type="spellEnd"/>
      <w:r w:rsidRPr="00EE399E">
        <w:t xml:space="preserve"> donnent ainsi plus d’efficacité </w:t>
      </w:r>
      <w:r>
        <w:t>aux équipes d’entreprises.</w:t>
      </w:r>
    </w:p>
    <w:p w:rsidR="00EE399E" w:rsidRPr="00EE399E" w:rsidRDefault="00EE399E" w:rsidP="00EE399E">
      <w:pPr>
        <w:spacing w:before="240" w:after="120"/>
        <w:rPr>
          <w:b/>
        </w:rPr>
      </w:pPr>
      <w:r w:rsidRPr="00EE399E">
        <w:rPr>
          <w:b/>
        </w:rPr>
        <w:t xml:space="preserve">NOS METIERS : </w:t>
      </w:r>
    </w:p>
    <w:p w:rsidR="00EE399E" w:rsidRDefault="00EE399E" w:rsidP="00EE399E">
      <w:pPr>
        <w:spacing w:before="240" w:after="120"/>
        <w:ind w:firstLine="709"/>
        <w:contextualSpacing/>
      </w:pPr>
      <w:r w:rsidRPr="00EE399E">
        <w:t xml:space="preserve">- Ingénieur Ergonome </w:t>
      </w:r>
    </w:p>
    <w:p w:rsidR="00EE399E" w:rsidRDefault="00EE399E" w:rsidP="00EE399E">
      <w:pPr>
        <w:spacing w:before="240" w:after="120"/>
        <w:ind w:firstLine="709"/>
        <w:contextualSpacing/>
      </w:pPr>
      <w:r w:rsidRPr="00EE399E">
        <w:t xml:space="preserve">- Designer (Design </w:t>
      </w:r>
      <w:proofErr w:type="spellStart"/>
      <w:r w:rsidRPr="00EE399E">
        <w:t>Thinking</w:t>
      </w:r>
      <w:proofErr w:type="spellEnd"/>
      <w:r w:rsidRPr="00EE399E">
        <w:t xml:space="preserve"> et UX) </w:t>
      </w:r>
    </w:p>
    <w:p w:rsidR="00EE399E" w:rsidRDefault="00EE399E" w:rsidP="00EE399E">
      <w:pPr>
        <w:spacing w:before="240" w:after="120"/>
        <w:ind w:firstLine="709"/>
        <w:contextualSpacing/>
      </w:pPr>
      <w:r w:rsidRPr="00EE399E">
        <w:t xml:space="preserve">- Psychologue d’Usage </w:t>
      </w:r>
    </w:p>
    <w:p w:rsidR="00EE399E" w:rsidRDefault="00EE399E" w:rsidP="00EE399E">
      <w:pPr>
        <w:spacing w:before="240" w:after="120"/>
        <w:ind w:firstLine="709"/>
        <w:contextualSpacing/>
      </w:pPr>
      <w:r w:rsidRPr="00EE399E">
        <w:t xml:space="preserve">- Ingénieur PI (Protection Intellectuelle) </w:t>
      </w:r>
    </w:p>
    <w:p w:rsidR="00EE399E" w:rsidRDefault="00EE399E" w:rsidP="00EE399E">
      <w:pPr>
        <w:spacing w:before="240" w:after="120"/>
        <w:ind w:firstLine="709"/>
        <w:contextualSpacing/>
      </w:pPr>
      <w:r w:rsidRPr="00EE399E">
        <w:t>- Ass</w:t>
      </w:r>
      <w:r>
        <w:t>istance à la Maitrise d’Ouvrage</w:t>
      </w:r>
    </w:p>
    <w:p w:rsidR="00EE399E" w:rsidRPr="00EE399E" w:rsidRDefault="00EE399E" w:rsidP="00EE399E">
      <w:pPr>
        <w:spacing w:before="240" w:after="120"/>
        <w:rPr>
          <w:b/>
        </w:rPr>
      </w:pPr>
      <w:r w:rsidRPr="00EE399E">
        <w:rPr>
          <w:b/>
        </w:rPr>
        <w:t xml:space="preserve">NOS ENGAGEMENTS : </w:t>
      </w:r>
    </w:p>
    <w:p w:rsidR="00EE399E" w:rsidRDefault="00EE399E" w:rsidP="00EE399E">
      <w:pPr>
        <w:spacing w:before="240" w:after="120"/>
        <w:ind w:firstLine="709"/>
        <w:contextualSpacing/>
      </w:pPr>
      <w:r w:rsidRPr="00EE399E">
        <w:t xml:space="preserve">&gt; Assurer l'accompagnement de tout projet d'innovation ou de bien-être </w:t>
      </w:r>
    </w:p>
    <w:p w:rsidR="00EE399E" w:rsidRDefault="00EE399E" w:rsidP="00EE399E">
      <w:pPr>
        <w:spacing w:before="240" w:after="120"/>
        <w:ind w:firstLine="709"/>
        <w:contextualSpacing/>
      </w:pPr>
      <w:r w:rsidRPr="00EE399E">
        <w:t xml:space="preserve">&gt; Garantir l'adéquation réelle entre le produit et/ou concept et les attentes des usagers &gt; Proposer des points de différenciation par rapport à la concurrence </w:t>
      </w:r>
    </w:p>
    <w:p w:rsidR="00EE399E" w:rsidRDefault="00EE399E" w:rsidP="00EE399E">
      <w:pPr>
        <w:spacing w:before="240" w:after="120"/>
        <w:ind w:firstLine="709"/>
        <w:contextualSpacing/>
      </w:pPr>
      <w:r w:rsidRPr="00EE399E">
        <w:t xml:space="preserve">&gt; Mettre en évidence les valeurs d’usage et leur lisibilité </w:t>
      </w:r>
    </w:p>
    <w:p w:rsidR="00EE399E" w:rsidRDefault="00EE399E" w:rsidP="00EE399E">
      <w:pPr>
        <w:spacing w:before="240" w:after="120"/>
        <w:ind w:firstLine="709"/>
        <w:contextualSpacing/>
      </w:pPr>
      <w:r w:rsidRPr="00EE399E">
        <w:t xml:space="preserve">&gt; Assurer la fidélisation de vos clients ou employés </w:t>
      </w:r>
    </w:p>
    <w:p w:rsidR="00EE399E" w:rsidRDefault="00EE399E" w:rsidP="00EE399E">
      <w:pPr>
        <w:spacing w:before="240" w:after="120"/>
        <w:ind w:firstLine="709"/>
        <w:contextualSpacing/>
      </w:pPr>
      <w:r w:rsidRPr="00EE399E">
        <w:t xml:space="preserve">&gt; Croiser les aspects humain avec les aspects techniques et de la stratégie business </w:t>
      </w:r>
    </w:p>
    <w:p w:rsidR="00EE399E" w:rsidRPr="00EE399E" w:rsidRDefault="00EE399E" w:rsidP="00EE399E">
      <w:pPr>
        <w:spacing w:before="240" w:after="120"/>
        <w:rPr>
          <w:b/>
        </w:rPr>
      </w:pPr>
      <w:r w:rsidRPr="00EE399E">
        <w:rPr>
          <w:b/>
        </w:rPr>
        <w:t xml:space="preserve">NOTRE VALEUR AJOUTEE :     </w:t>
      </w:r>
    </w:p>
    <w:p w:rsidR="00EE399E" w:rsidRDefault="00EE399E" w:rsidP="00EE399E">
      <w:pPr>
        <w:spacing w:before="240" w:after="120"/>
        <w:ind w:firstLine="709"/>
        <w:contextualSpacing/>
      </w:pPr>
      <w:r w:rsidRPr="00EE399E">
        <w:t xml:space="preserve">&gt; Anticiper les problématiques émergentes dès les phases amont     </w:t>
      </w:r>
    </w:p>
    <w:p w:rsidR="00EE399E" w:rsidRDefault="00EE399E" w:rsidP="00EE399E">
      <w:pPr>
        <w:spacing w:before="240" w:after="120"/>
        <w:ind w:firstLine="709"/>
        <w:contextualSpacing/>
      </w:pPr>
      <w:r w:rsidRPr="00EE399E">
        <w:t xml:space="preserve">&gt; Optimiser les flux de communication entre les acteurs projets autour de données réelles    </w:t>
      </w:r>
    </w:p>
    <w:p w:rsidR="00EE399E" w:rsidRDefault="00EE399E" w:rsidP="00EE399E">
      <w:pPr>
        <w:spacing w:before="240" w:after="120"/>
        <w:ind w:firstLine="709"/>
        <w:contextualSpacing/>
      </w:pPr>
      <w:r w:rsidRPr="00EE399E">
        <w:t xml:space="preserve">&gt; Maîtriser les délais et les coûts par la diminution des phases itératives de conception </w:t>
      </w:r>
    </w:p>
    <w:p w:rsidR="00EE399E" w:rsidRDefault="00EE399E" w:rsidP="00EE399E">
      <w:pPr>
        <w:spacing w:before="240" w:after="120"/>
        <w:ind w:firstLine="709"/>
        <w:contextualSpacing/>
      </w:pPr>
      <w:r w:rsidRPr="00EE399E">
        <w:t xml:space="preserve">&gt; Former l'équipe projet en interne pour accompagner vos services innovation et/ou marketing à être autonome Obtenir des retours utilisateurs fiables et centrés sur leurs sensations conscientes et inconscientes dans des situations de références bien définies.    </w:t>
      </w:r>
    </w:p>
    <w:p w:rsidR="007F3C32" w:rsidRDefault="00EE399E" w:rsidP="00EE399E">
      <w:pPr>
        <w:spacing w:before="240" w:after="120"/>
        <w:ind w:firstLine="709"/>
        <w:contextualSpacing/>
      </w:pPr>
      <w:r w:rsidRPr="00EE399E">
        <w:t>&gt; Intégrer une démarche proactive adaptée à l'innovation avec une protection intellectuelle efficace (brevets et modèles) pour une différenciation durable. - Vous appuyer sur une équipe et des méthodes éprouvées adaptées à votre besoin</w:t>
      </w:r>
    </w:p>
    <w:sectPr w:rsidR="007F3C32" w:rsidSect="00224BCB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7F3C32"/>
    <w:rsid w:val="000C7691"/>
    <w:rsid w:val="00224BCB"/>
    <w:rsid w:val="004E6EE6"/>
    <w:rsid w:val="005355B2"/>
    <w:rsid w:val="005D2B05"/>
    <w:rsid w:val="007F3C32"/>
    <w:rsid w:val="00954D25"/>
    <w:rsid w:val="00A523C6"/>
    <w:rsid w:val="00B56C68"/>
    <w:rsid w:val="00CB0B0C"/>
    <w:rsid w:val="00CB4EF5"/>
    <w:rsid w:val="00D0059A"/>
    <w:rsid w:val="00E50267"/>
    <w:rsid w:val="00E71BB0"/>
    <w:rsid w:val="00E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059A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7F3C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gonomie-poste-travail.fr" TargetMode="External"/><Relationship Id="rId13" Type="http://schemas.openxmlformats.org/officeDocument/2006/relationships/hyperlink" Target="http://www.prodergo.com/?cont=1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oupe-ixiade.com" TargetMode="External"/><Relationship Id="rId12" Type="http://schemas.openxmlformats.org/officeDocument/2006/relationships/hyperlink" Target="http://www.prodergo.com/content.php?cont=12" TargetMode="External"/><Relationship Id="rId17" Type="http://schemas.openxmlformats.org/officeDocument/2006/relationships/hyperlink" Target="http://www.prodergo.com/?cont=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odergo.com/?cont=16" TargetMode="External"/><Relationship Id="rId1" Type="http://schemas.openxmlformats.org/officeDocument/2006/relationships/styles" Target="styles.xml"/><Relationship Id="rId6" Type="http://schemas.openxmlformats.org/officeDocument/2006/relationships/hyperlink" Target="http://action-ergo.fr/" TargetMode="External"/><Relationship Id="rId11" Type="http://schemas.openxmlformats.org/officeDocument/2006/relationships/hyperlink" Target="http://www.prodergo.com" TargetMode="External"/><Relationship Id="rId5" Type="http://schemas.openxmlformats.org/officeDocument/2006/relationships/hyperlink" Target="http://www.ergonomie-poste-travail.fr" TargetMode="External"/><Relationship Id="rId15" Type="http://schemas.openxmlformats.org/officeDocument/2006/relationships/hyperlink" Target="http://www.prodergo.com/?cont=3" TargetMode="External"/><Relationship Id="rId10" Type="http://schemas.openxmlformats.org/officeDocument/2006/relationships/hyperlink" Target="http://www.affordance.fr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fhc-conseil.fr" TargetMode="External"/><Relationship Id="rId9" Type="http://schemas.openxmlformats.org/officeDocument/2006/relationships/hyperlink" Target="http://www.neovenz.com" TargetMode="External"/><Relationship Id="rId14" Type="http://schemas.openxmlformats.org/officeDocument/2006/relationships/hyperlink" Target="http://www.prodergo.com/?cont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1478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2016-08-11T14:27:00Z</dcterms:created>
  <dcterms:modified xsi:type="dcterms:W3CDTF">2016-08-11T21:15:00Z</dcterms:modified>
</cp:coreProperties>
</file>