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8" w:rsidRDefault="00613B61">
      <w:pPr>
        <w:rPr>
          <w:rFonts w:ascii="Verdana" w:hAnsi="Verdana"/>
          <w:sz w:val="20"/>
          <w:szCs w:val="20"/>
          <w:lang w:val="en-US"/>
        </w:rPr>
      </w:pPr>
    </w:p>
    <w:tbl>
      <w:tblPr>
        <w:tblW w:w="143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417"/>
        <w:gridCol w:w="1559"/>
        <w:gridCol w:w="1320"/>
        <w:gridCol w:w="3216"/>
        <w:gridCol w:w="957"/>
        <w:gridCol w:w="993"/>
        <w:gridCol w:w="850"/>
        <w:gridCol w:w="1320"/>
      </w:tblGrid>
      <w:tr w:rsidR="00613B61" w:rsidRPr="00613B61" w:rsidTr="00613B61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Tendance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Source SERP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13B61" w:rsidRPr="00613B61" w:rsidTr="00613B61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exemple de salle de bain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0.81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www.qualitec69.c...-bain/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  <w:proofErr w:type="gramStart"/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,610,000</w:t>
            </w:r>
            <w:proofErr w:type="gramEnd"/>
          </w:p>
        </w:tc>
      </w:tr>
      <w:tr w:rsidR="00613B61" w:rsidRPr="00613B61" w:rsidTr="00613B61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exemple douche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13(14)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0.69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www.qualitec69.c...-tete/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  <w:proofErr w:type="gramStart"/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,790,000</w:t>
            </w:r>
            <w:proofErr w:type="gramEnd"/>
          </w:p>
        </w:tc>
      </w:tr>
      <w:tr w:rsidR="00613B61" w:rsidRPr="00613B61" w:rsidTr="00613B61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exemple douche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12(13)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0.69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www.qualitec69.c...ouche/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8</w:t>
            </w:r>
            <w:proofErr w:type="gramStart"/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,790,000</w:t>
            </w:r>
            <w:proofErr w:type="gramEnd"/>
          </w:p>
        </w:tc>
      </w:tr>
      <w:tr w:rsidR="00613B61" w:rsidRPr="00613B61" w:rsidTr="00613B61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radiateur ancien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15(18)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0.54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www.qualitec69.c...fonte/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703</w:t>
            </w:r>
          </w:p>
        </w:tc>
      </w:tr>
      <w:tr w:rsidR="00613B61" w:rsidRPr="00613B61" w:rsidTr="00613B61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chauffagiste lyon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3.36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www.qualitec69.com/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4</w:t>
            </w:r>
            <w:proofErr w:type="gramStart"/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,530,000</w:t>
            </w:r>
            <w:proofErr w:type="gramEnd"/>
          </w:p>
        </w:tc>
      </w:tr>
      <w:tr w:rsidR="00613B61" w:rsidRPr="00613B61" w:rsidTr="00613B61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plomberie lyon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11.49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www.qualitec69.com/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71.42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543</w:t>
            </w:r>
          </w:p>
        </w:tc>
      </w:tr>
    </w:tbl>
    <w:p w:rsidR="00613B61" w:rsidRDefault="00613B61">
      <w:pPr>
        <w:rPr>
          <w:rFonts w:ascii="Verdana" w:hAnsi="Verdana"/>
          <w:sz w:val="20"/>
          <w:szCs w:val="20"/>
          <w:lang w:val="en-US"/>
        </w:r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1418"/>
        <w:gridCol w:w="1134"/>
        <w:gridCol w:w="1246"/>
        <w:gridCol w:w="2826"/>
        <w:gridCol w:w="1248"/>
        <w:gridCol w:w="1232"/>
        <w:gridCol w:w="1216"/>
        <w:gridCol w:w="1290"/>
      </w:tblGrid>
      <w:tr w:rsidR="00613B61" w:rsidRPr="00613B61" w:rsidTr="00613B61">
        <w:trPr>
          <w:trHeight w:val="51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on.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Tendance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Source SERP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Dernière mise à jour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3B6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3B6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3B6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13B6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13B61" w:rsidRPr="00613B61" w:rsidTr="00613B6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4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exemple de salle de bain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18 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480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0.81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5" w:tooltip="http://www.qualitec69.com/service/exemple-salle-de-bain/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www.qualitec69.c...-bain/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100.00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14.28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</w:t>
            </w:r>
            <w:proofErr w:type="gramStart"/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,610,000</w:t>
            </w:r>
            <w:proofErr w:type="gramEnd"/>
          </w:p>
        </w:tc>
      </w:tr>
      <w:tr w:rsidR="00613B61" w:rsidRPr="00613B61" w:rsidTr="00613B6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6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exemple douche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13(14)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0.69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" w:tooltip="http://www.qualitec69.com/service/exemple-de-douche-de-tete/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www.qualitec69.c...-tete/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0.64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8</w:t>
            </w:r>
            <w:proofErr w:type="gramStart"/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,790,000</w:t>
            </w:r>
            <w:proofErr w:type="gramEnd"/>
          </w:p>
        </w:tc>
      </w:tr>
      <w:tr w:rsidR="00613B61" w:rsidRPr="00613B61" w:rsidTr="00613B6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exemple douche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12(13)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0.69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" w:tooltip="http://www.qualitec69.com/service/exemple-douche/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www.qualitec69.c...ouche/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0.64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8</w:t>
            </w:r>
            <w:proofErr w:type="gramStart"/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,790,000</w:t>
            </w:r>
            <w:proofErr w:type="gramEnd"/>
          </w:p>
        </w:tc>
      </w:tr>
      <w:tr w:rsidR="00613B61" w:rsidRPr="00613B61" w:rsidTr="00613B6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radiateur ancien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15(18)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0.54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" w:tooltip="http://www.qualitec69.com/service/radiateur-ancien-en-fonte/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www.qualitec69.c...fonte/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703</w:t>
            </w:r>
          </w:p>
        </w:tc>
      </w:tr>
      <w:tr w:rsidR="00613B61" w:rsidRPr="00613B61" w:rsidTr="00613B6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chauffagiste lyon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18 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170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3.36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" w:tooltip="http://www.qualitec69.com/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www.qualitec69.com/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14.28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4</w:t>
            </w:r>
            <w:proofErr w:type="gramStart"/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,530,000</w:t>
            </w:r>
            <w:proofErr w:type="gramEnd"/>
          </w:p>
        </w:tc>
      </w:tr>
      <w:tr w:rsidR="00613B61" w:rsidRPr="00613B61" w:rsidTr="00613B6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E6F9FD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plomberie lyon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6F9FD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20 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6F9FD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170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E6F9FD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11.49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E6F9FD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" w:tooltip="http://www.qualitec69.com/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www.qualitec69.com/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&lt; 0.01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6F9FD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71.42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E6F9FD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6F9FD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543</w:t>
            </w:r>
          </w:p>
        </w:tc>
      </w:tr>
    </w:tbl>
    <w:p w:rsidR="00613B61" w:rsidRDefault="00613B61">
      <w:pPr>
        <w:rPr>
          <w:rFonts w:ascii="Verdana" w:hAnsi="Verdana"/>
          <w:sz w:val="20"/>
          <w:szCs w:val="20"/>
          <w:lang w:val="en-US"/>
        </w:rPr>
      </w:pPr>
    </w:p>
    <w:p w:rsidR="00613B61" w:rsidRDefault="00613B61">
      <w:pPr>
        <w:rPr>
          <w:rFonts w:ascii="Verdana" w:hAnsi="Verdana"/>
          <w:sz w:val="20"/>
          <w:szCs w:val="20"/>
          <w:lang w:val="en-US"/>
        </w:rPr>
      </w:pPr>
    </w:p>
    <w:tbl>
      <w:tblPr>
        <w:tblW w:w="148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8"/>
        <w:gridCol w:w="5760"/>
        <w:gridCol w:w="2916"/>
        <w:gridCol w:w="1011"/>
        <w:gridCol w:w="955"/>
        <w:gridCol w:w="682"/>
        <w:gridCol w:w="1333"/>
        <w:gridCol w:w="1320"/>
      </w:tblGrid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 xml:space="preserve">Liens retour :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13B61" w:rsidRPr="00613B61" w:rsidTr="00613B61">
        <w:trPr>
          <w:trHeight w:val="255"/>
        </w:trPr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RAPPORT POUR LIENS RETOUR 1 - 6 (6)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Page Score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Titre et URL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Texte d'ancrage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Liens externes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Liens internes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Premiers vus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Derniers vus</w:t>
            </w: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plombiers Lyon - Annuaire des plombiers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Qualitec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15-nov-14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28-sept-15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7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Source URL: http://www.guide-plomberie.com/annuaire-plombiers/plombiers-...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8" w:history="1">
              <w:r w:rsidRPr="00613B61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fr-FR"/>
                </w:rPr>
                <w:t>Target URL: http://www.qualitec69.com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plombier &gt; Rhône Alpes &gt; Rhône &gt; Lyon &gt; Page 6 - Annuaires des plombiers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www.qualitec69.com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17-oct-15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17-oct-15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9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Source URL: http://www.liste-des-plombiers.com/plombier/rhone-alpes/rhon...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20" w:history="1">
              <w:r w:rsidRPr="00613B61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fr-FR"/>
                </w:rPr>
                <w:t>Target URL: http://www.qualitec69.com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plombier &gt; Rhône Alpes &gt; Rhône &gt; Lyon &gt; Page 6 - Annuaires des plombiers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Qualitec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17-oct-15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17-oct-15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1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Source URL: http://www.liste-des-plombiers.com/plombier/rhone-alpes/rhon...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22" w:history="1">
              <w:r w:rsidRPr="00613B61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fr-FR"/>
                </w:rPr>
                <w:t>Target URL: http://www.qualitec69.com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plombier &gt; Rhône Alpes &gt; Rhône &gt; Lyon - Annuaires des plombiers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www.qualitec69.com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09-oct-15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09-oct-15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3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Source URL: http://www.liste-des-plombiers.com/plombier/rhone-alpes/rhon...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24" w:history="1">
              <w:r w:rsidRPr="00613B61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fr-FR"/>
                </w:rPr>
                <w:t>Target URL: http://www.qualitec69.com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plombier &gt; Rhône Alpes &gt; Rhône &gt; Lyon - Annuaires des plombiers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Qualitec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09-oct-15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09-oct-15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5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Source URL: http://www.liste-des-plombiers.com/plombier/rhone-alpes/rhon...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26" w:history="1">
              <w:r w:rsidRPr="00613B61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fr-FR"/>
                </w:rPr>
                <w:t>Target URL: http://www.qualitec69.com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Plombier Qualitec LYON (69002)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http://www.qualitec69.com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18-oct-15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fr-FR"/>
              </w:rPr>
              <w:t>18-oct-15</w:t>
            </w:r>
          </w:p>
        </w:tc>
      </w:tr>
      <w:tr w:rsidR="00613B61" w:rsidRPr="00613B61" w:rsidTr="00613B61">
        <w:trPr>
          <w:trHeight w:val="51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7" w:history="1">
              <w:r w:rsidRPr="00613B61">
                <w:rPr>
                  <w:rFonts w:ascii="Verdana" w:eastAsia="Times New Roman" w:hAnsi="Verdana" w:cs="Times New Roman"/>
                  <w:bCs/>
                  <w:color w:val="0000FF"/>
                  <w:sz w:val="20"/>
                  <w:u w:val="single"/>
                  <w:lang w:eastAsia="fr-FR"/>
                </w:rPr>
                <w:t>Source URL: http://www.plombiers-tel.com/plombier_qualitec_lyon_69002.ht...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13B61" w:rsidRPr="00613B61" w:rsidTr="00613B61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28" w:history="1">
              <w:r w:rsidRPr="00613B61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fr-FR"/>
                </w:rPr>
                <w:t>Target URL: http://www.qualitec69.com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B61" w:rsidRPr="00613B61" w:rsidRDefault="00613B61" w:rsidP="00613B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F9F9"/>
            <w:noWrap/>
            <w:vAlign w:val="bottom"/>
            <w:hideMark/>
          </w:tcPr>
          <w:p w:rsidR="00613B61" w:rsidRPr="00613B61" w:rsidRDefault="00613B61" w:rsidP="00613B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</w:pPr>
            <w:r w:rsidRPr="00613B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</w:tbl>
    <w:p w:rsidR="00613B61" w:rsidRDefault="00613B61">
      <w:pPr>
        <w:rPr>
          <w:rFonts w:ascii="Verdana" w:hAnsi="Verdana"/>
          <w:sz w:val="20"/>
          <w:szCs w:val="20"/>
          <w:lang w:val="en-US"/>
        </w:rPr>
      </w:pPr>
    </w:p>
    <w:p w:rsidR="00613B61" w:rsidRDefault="00613B61">
      <w:pPr>
        <w:rPr>
          <w:rFonts w:ascii="Verdana" w:hAnsi="Verdana"/>
          <w:sz w:val="20"/>
          <w:szCs w:val="20"/>
          <w:lang w:val="en-US"/>
        </w:rPr>
      </w:pPr>
    </w:p>
    <w:p w:rsidR="00613B61" w:rsidRDefault="00613B61" w:rsidP="00613B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Site proche de celui-ci : </w:t>
      </w:r>
      <w:hyperlink r:id="rId29" w:history="1">
        <w:r w:rsidRPr="00011FF9">
          <w:rPr>
            <w:rStyle w:val="Lienhypertexte"/>
            <w:rFonts w:ascii="Verdana" w:hAnsi="Verdana"/>
            <w:b/>
            <w:sz w:val="20"/>
            <w:szCs w:val="20"/>
          </w:rPr>
          <w:t>http://www.philec40.fr/</w:t>
        </w:r>
      </w:hyperlink>
      <w:r>
        <w:rPr>
          <w:rFonts w:ascii="Verdana" w:hAnsi="Verdana"/>
          <w:b/>
          <w:sz w:val="20"/>
          <w:szCs w:val="20"/>
        </w:rPr>
        <w:t xml:space="preserve"> </w:t>
      </w: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 w:rsidRPr="00707503">
        <w:rPr>
          <w:rFonts w:ascii="Verdana" w:hAnsi="Verdana"/>
          <w:b/>
          <w:color w:val="C0392B"/>
          <w:sz w:val="20"/>
          <w:szCs w:val="20"/>
        </w:rPr>
        <w:t xml:space="preserve">Accueil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526"/>
        <w:gridCol w:w="9214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226CE">
              <w:rPr>
                <w:rFonts w:ascii="Verdana" w:hAnsi="Verdana"/>
                <w:bCs/>
                <w:sz w:val="20"/>
                <w:szCs w:val="20"/>
              </w:rPr>
              <w:t>http://www.qualitec69.com/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226CE">
              <w:rPr>
                <w:rFonts w:ascii="Verdana" w:hAnsi="Verdana"/>
                <w:bCs/>
                <w:sz w:val="20"/>
                <w:szCs w:val="20"/>
              </w:rPr>
              <w:t>Bouvard - Qualitec : Plombier et chauffagiste sur Lyon et LimonestQualitec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226CE">
              <w:rPr>
                <w:rFonts w:ascii="Verdana" w:hAnsi="Verdana"/>
                <w:bCs/>
                <w:sz w:val="20"/>
                <w:szCs w:val="20"/>
              </w:rPr>
              <w:t>Installation ou dépannage en plomberie, chauffage et sanitaire sur Lyon, Limonest et alentours. Faites confiance à un prestataire d'expérience.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07503">
              <w:rPr>
                <w:rFonts w:ascii="Verdana" w:hAnsi="Verdana"/>
                <w:b/>
                <w:bCs/>
                <w:sz w:val="20"/>
                <w:szCs w:val="20"/>
              </w:rPr>
              <w:t>Spécialisé dans la plomberie, le chauffage et le sanitaire depuis 1937</w:t>
            </w:r>
            <w:r w:rsidRPr="00707503">
              <w:rPr>
                <w:rFonts w:ascii="Verdana" w:hAnsi="Verdana"/>
                <w:b/>
                <w:bCs/>
                <w:sz w:val="20"/>
                <w:szCs w:val="20"/>
              </w:rPr>
              <w:br/>
              <w:t>Salle de bain, WC, Cuisine</w:t>
            </w:r>
            <w:r w:rsidRPr="00707503">
              <w:rPr>
                <w:rFonts w:ascii="Verdana" w:hAnsi="Verdana"/>
                <w:b/>
                <w:bCs/>
                <w:sz w:val="20"/>
                <w:szCs w:val="20"/>
              </w:rPr>
              <w:br/>
              <w:t>Chaudières à gaz, radiateurs, pompes à chaleur</w:t>
            </w:r>
            <w:r w:rsidRPr="00707503">
              <w:rPr>
                <w:rFonts w:ascii="Verdana" w:hAnsi="Verdana"/>
                <w:b/>
                <w:bCs/>
                <w:sz w:val="20"/>
                <w:szCs w:val="20"/>
              </w:rPr>
              <w:br/>
              <w:t>Climatisation, zinguerie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67303">
              <w:rPr>
                <w:rFonts w:ascii="Verdana" w:hAnsi="Verdana"/>
                <w:bCs/>
                <w:sz w:val="20"/>
                <w:szCs w:val="20"/>
              </w:rPr>
              <w:t>Notre savoir-faire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67303">
              <w:rPr>
                <w:rFonts w:ascii="Verdana" w:hAnsi="Verdana"/>
                <w:bCs/>
                <w:sz w:val="20"/>
                <w:szCs w:val="20"/>
              </w:rPr>
              <w:t>Plomberie</w:t>
            </w:r>
            <w:r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Chauffage</w:t>
            </w:r>
            <w:r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Qualitec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Sanitaire</w:t>
            </w:r>
            <w:r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Nous contacter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Derniers articles</w:t>
            </w:r>
            <w:r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Certifications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Nos marques et partenaires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H4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67303">
              <w:rPr>
                <w:rFonts w:ascii="Verdana" w:hAnsi="Verdana"/>
                <w:bCs/>
                <w:sz w:val="20"/>
                <w:szCs w:val="20"/>
              </w:rPr>
              <w:t>Crédits d’impôts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667303">
              <w:rPr>
                <w:rFonts w:ascii="Verdana" w:hAnsi="Verdana"/>
                <w:bCs/>
                <w:sz w:val="20"/>
                <w:szCs w:val="20"/>
              </w:rPr>
              <w:t>Nouveau site internet !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La page d’accueil contient trop de logos qui ne sont pas expliqué (Qualibat / Qualigaz). Les logos des 2 entités arrivent un peu tardivement et l’association n’est pas claire à ce niveau là.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Le texte de présentation est positionné trop loin dans le déroulé de la page. Le texte encadré sous le titre « Notre savoir-faire » n’est pas lié à vos compétences. Votre savoir-faire n’est expliqué que dans le dernier paragraphe. L’historique tient trop de place sur cette partie au détriment de votre activité.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 w:rsidRPr="00707503"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color w:val="C0392B"/>
          <w:sz w:val="20"/>
          <w:szCs w:val="20"/>
        </w:rPr>
        <w:t>Plomberie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526"/>
        <w:gridCol w:w="9214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30" w:history="1">
              <w:r w:rsidRPr="00011FF9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http://www.qualitec69.com/plomberie/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Plomberie / Plombier sur Lyon, Limonest et alentoursQualitec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 xml:space="preserve">Particulier ou entreprise qui </w:t>
            </w:r>
            <w:proofErr w:type="gramStart"/>
            <w:r w:rsidRPr="00D01948">
              <w:rPr>
                <w:rFonts w:ascii="Verdana" w:hAnsi="Verdana"/>
                <w:bCs/>
                <w:sz w:val="20"/>
                <w:szCs w:val="20"/>
              </w:rPr>
              <w:t>cherchez</w:t>
            </w:r>
            <w:proofErr w:type="gramEnd"/>
            <w:r w:rsidRPr="00D01948">
              <w:rPr>
                <w:rFonts w:ascii="Verdana" w:hAnsi="Verdana"/>
                <w:bCs/>
                <w:sz w:val="20"/>
                <w:szCs w:val="20"/>
              </w:rPr>
              <w:t xml:space="preserve"> un plombier Lyon sérieux et d'expérience pour vos travaux de plomberie, Qualitec est là pour répondre à vos attentes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Plomberie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D01948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Plomberie et plombiers sur Lyon</w:t>
            </w:r>
          </w:p>
          <w:p w:rsidR="00613B61" w:rsidRPr="00D01948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Intervention des plombiers sur Lyon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En savoir plus selon les types d’intervention de plomberie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D0194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</w:t>
            </w:r>
            <w:r w:rsidRPr="00D01948">
              <w:rPr>
                <w:rFonts w:ascii="Verdana" w:hAnsi="Verdana"/>
                <w:bCs/>
                <w:sz w:val="20"/>
                <w:szCs w:val="20"/>
              </w:rPr>
              <w:t>os plombiers interviennent sur Lyon et Limonest</w:t>
            </w:r>
          </w:p>
          <w:p w:rsidR="00613B61" w:rsidRPr="00D0194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Nos marques et partenaires</w:t>
            </w:r>
          </w:p>
          <w:p w:rsidR="00613B61" w:rsidRPr="00D0194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D0194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D0194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>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Texte non vendeur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Cumulus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722"/>
        <w:gridCol w:w="9018"/>
      </w:tblGrid>
      <w:tr w:rsidR="00613B61" w:rsidTr="00A656E2">
        <w:tc>
          <w:tcPr>
            <w:tcW w:w="1722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018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7650E">
              <w:rPr>
                <w:rFonts w:ascii="Verdana" w:hAnsi="Verdana"/>
                <w:bCs/>
                <w:sz w:val="20"/>
                <w:szCs w:val="20"/>
              </w:rPr>
              <w:t>http://www.qualitec69.com/plomberie/cumulus/</w:t>
            </w:r>
          </w:p>
        </w:tc>
      </w:tr>
      <w:tr w:rsidR="00613B61" w:rsidTr="00A656E2">
        <w:tc>
          <w:tcPr>
            <w:tcW w:w="1722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018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7650E">
              <w:rPr>
                <w:rFonts w:ascii="Verdana" w:hAnsi="Verdana"/>
                <w:bCs/>
                <w:sz w:val="20"/>
                <w:szCs w:val="20"/>
              </w:rPr>
              <w:t>Installateur de cumulus sur Lyon, Limonest et alentoursQualitec</w:t>
            </w:r>
          </w:p>
        </w:tc>
      </w:tr>
      <w:tr w:rsidR="00613B61" w:rsidTr="00A656E2">
        <w:tc>
          <w:tcPr>
            <w:tcW w:w="1722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18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7650E">
              <w:rPr>
                <w:rFonts w:ascii="Verdana" w:hAnsi="Verdana"/>
                <w:bCs/>
                <w:sz w:val="20"/>
                <w:szCs w:val="20"/>
              </w:rPr>
              <w:t>Votre Chauffe-eau électrique à accumulation ou cumulus est à changer ou vous en avez besoin d'en faire installer un, faites appel à nous, sur Lyon.</w:t>
            </w:r>
          </w:p>
        </w:tc>
      </w:tr>
      <w:tr w:rsidR="00613B61" w:rsidTr="00A656E2">
        <w:tc>
          <w:tcPr>
            <w:tcW w:w="1722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018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Cumulus</w:t>
            </w:r>
          </w:p>
        </w:tc>
      </w:tr>
      <w:tr w:rsidR="00613B61" w:rsidTr="00A656E2">
        <w:tc>
          <w:tcPr>
            <w:tcW w:w="1722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018" w:type="dxa"/>
          </w:tcPr>
          <w:p w:rsidR="00613B61" w:rsidRPr="003D274C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Le cumulus, ou chauffe-eau électrique à accumulation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Les avantages du cumulus</w:t>
            </w:r>
          </w:p>
        </w:tc>
      </w:tr>
      <w:tr w:rsidR="00613B61" w:rsidTr="00A656E2">
        <w:tc>
          <w:tcPr>
            <w:tcW w:w="1722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018" w:type="dxa"/>
          </w:tcPr>
          <w:p w:rsidR="00613B61" w:rsidRPr="003D274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Intervention sur Lyon et Limonest</w:t>
            </w:r>
          </w:p>
          <w:p w:rsidR="00613B61" w:rsidRPr="003D274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Nos marques et partenaires</w:t>
            </w:r>
          </w:p>
          <w:p w:rsidR="00613B61" w:rsidRPr="003D274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3D274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3D274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3D274C">
              <w:rPr>
                <w:rFonts w:ascii="Verdana" w:hAnsi="Verdana"/>
                <w:bCs/>
                <w:sz w:val="20"/>
                <w:szCs w:val="20"/>
              </w:rPr>
              <w:t>Certifications</w:t>
            </w:r>
          </w:p>
        </w:tc>
      </w:tr>
      <w:tr w:rsidR="00613B61" w:rsidTr="00A656E2">
        <w:tc>
          <w:tcPr>
            <w:tcW w:w="1722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</w:t>
            </w:r>
          </w:p>
        </w:tc>
        <w:tc>
          <w:tcPr>
            <w:tcW w:w="9018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Texte orienté définition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Rien n’est indiqué sur votre activité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Robinetteries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722"/>
        <w:gridCol w:w="9018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2CC7">
              <w:rPr>
                <w:rFonts w:ascii="Verdana" w:hAnsi="Verdana"/>
                <w:bCs/>
                <w:sz w:val="20"/>
                <w:szCs w:val="20"/>
              </w:rPr>
              <w:t>http://www.qualitec69.com/plomberie/robinetteries/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Installateur de robinetterie sur Lyon, Limonest et alentoursQualitec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Que ce soit pour la cuisine, la salle de bain ou toute autre pièce d'eau, nos intervenons pour vous installer la robinetterie que vous désirez, sur Lyon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Robinetteries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B8442B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</w:t>
            </w:r>
            <w:r w:rsidRPr="00B8442B">
              <w:rPr>
                <w:rFonts w:ascii="Verdana" w:hAnsi="Verdana"/>
                <w:bCs/>
                <w:sz w:val="20"/>
                <w:szCs w:val="20"/>
              </w:rPr>
              <w:t>es types de robinetterie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gramStart"/>
            <w:r w:rsidRPr="00B8442B">
              <w:rPr>
                <w:rFonts w:ascii="Verdana" w:hAnsi="Verdana"/>
                <w:bCs/>
                <w:sz w:val="20"/>
                <w:szCs w:val="20"/>
              </w:rPr>
              <w:t>Nos marque</w:t>
            </w:r>
            <w:proofErr w:type="gramEnd"/>
            <w:r w:rsidRPr="00B8442B">
              <w:rPr>
                <w:rFonts w:ascii="Verdana" w:hAnsi="Verdana"/>
                <w:bCs/>
                <w:sz w:val="20"/>
                <w:szCs w:val="20"/>
              </w:rPr>
              <w:t xml:space="preserve"> de robinetterie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Intervention sur Lyon et Limonest</w:t>
            </w:r>
          </w:p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Nos marques et partenaires</w:t>
            </w:r>
          </w:p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RAS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Appareils sanitaires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722"/>
        <w:gridCol w:w="9018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http://www.qualitec69.com/plomberie/appareils-sanitaires/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Installateur d'appareils sanitaires sur Lyon, Limonest et alentoursQualitec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Besoin de changer vos appareils sanitaires sur Lyon, pour créer une nouvelle salle de bain ? Faites confiance à un prestataire sérieux et d'expérience.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Appareils sanitaires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B8442B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L’installation d’appareils sanitaires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Nos marques d’appareils sanitaires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Intervention sur Lyon et Limonest</w:t>
            </w:r>
          </w:p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Nos marques et partenaires</w:t>
            </w:r>
          </w:p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B8442B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Quels types de prestations proposez-vous ?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La création de sanitaire ou la rénovation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Le texte est orienté création et le remplacement n’est que ponctuel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En création, rien n’est indiqué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Chauffage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526"/>
        <w:gridCol w:w="9214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http://www.qualitec69.com/chauffage/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Installateur chauffage central à Lyon, Limonest et alentoursQualitec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Spécialisé dans l'installation de chauffage central avec chaudières à condensation et basse température, planchers chauffants confortables à Lyon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Chauffage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6C66F0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Installation de votre chauffage</w:t>
            </w:r>
          </w:p>
          <w:p w:rsidR="00613B61" w:rsidRPr="006C66F0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Marques de chaudière pour votre chauffage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Aide au financement de votre chauffage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Pour votre chauffage central, voici les marques des chaudières que nous proposons :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Pour un meilleur confort de chauffage, voici les marques de radiateurs que nous proposons :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La régulation :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Intervention sur Lyon et Limonest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Nos marques et partenaires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Certification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La page manque de visuel pour présenter les différentes solutions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Ajouter les photos des réalisations avant / après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Pr="00667303" w:rsidRDefault="00613B61" w:rsidP="00613B61">
      <w:pPr>
        <w:rPr>
          <w:rFonts w:ascii="Verdana" w:hAnsi="Verdana"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Chaudière à gaz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722"/>
        <w:gridCol w:w="9018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http://www.qualitec69.com/chauffage/gaz/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Installateur Chaudière à gaz à Lyon, Limonest et alentoursQualitec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Installation ou remplacement de chaudière à gaz ? Faites confiance à un prestataire sérieux et d'expérience, qualifié Qualigaz.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Chaudière à gaz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6C66F0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Pourquoi choisir une chaudière à gaz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Qu’est-ce qu’une chaudière à gaz ?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Intervention sur Lyon et Limonest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Nos marques et partenaires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Qui est à l’origine des textes ?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 xml:space="preserve">L’installation </w:t>
            </w:r>
            <w:r w:rsidRPr="006C66F0">
              <w:rPr>
                <w:rFonts w:ascii="Verdana" w:hAnsi="Verdana"/>
                <w:bCs/>
                <w:sz w:val="20"/>
                <w:szCs w:val="20"/>
              </w:rPr>
              <w:t>de la chaudière gaz à condensation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s’effectue dans les maisons et appartement ?</w:t>
            </w:r>
          </w:p>
        </w:tc>
      </w:tr>
    </w:tbl>
    <w:p w:rsidR="00613B61" w:rsidRDefault="00613B61" w:rsidP="00613B61">
      <w:pPr>
        <w:rPr>
          <w:rFonts w:ascii="Verdana" w:hAnsi="Verdana"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Radiateurs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722"/>
        <w:gridCol w:w="9018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http://www.qualitec69.com/chauffage/radiateurs/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Installateur de radiateurs sur Lyon, Limonest et alentoursQualitec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Installation tout type de radiateurs (décoratifs, sèche-serviettes...), pour régimes d’eau haute température ou basse température en version condensation.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Radiateurs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6C66F0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Les types de radiateurs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Nos marques de radiateurs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Intervention sur Lyon et Limonest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Nos marques et partenaires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6C66F0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H4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 xml:space="preserve">Ci-dessous les </w:t>
            </w:r>
            <w:proofErr w:type="gramStart"/>
            <w:r w:rsidRPr="00A12464">
              <w:rPr>
                <w:rFonts w:ascii="Verdana" w:hAnsi="Verdana"/>
                <w:bCs/>
                <w:sz w:val="20"/>
                <w:szCs w:val="20"/>
              </w:rPr>
              <w:t>marques</w:t>
            </w:r>
            <w:proofErr w:type="gramEnd"/>
            <w:r w:rsidRPr="00A12464">
              <w:rPr>
                <w:rFonts w:ascii="Verdana" w:hAnsi="Verdana"/>
                <w:bCs/>
                <w:sz w:val="20"/>
                <w:szCs w:val="20"/>
              </w:rPr>
              <w:t xml:space="preserve"> partenaires pour nos radiateurs.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La liste n’est pas indiquée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Le texte n’est pas pertinent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Les pompes à chaleurs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526"/>
        <w:gridCol w:w="9214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31" w:history="1">
              <w:r w:rsidRPr="00011FF9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http://www.qualitec69.com/chauffage/les-pompes-chaleur/</w:t>
              </w:r>
            </w:hyperlink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Installateur de Pompes à chaleur à Lyon, Limonest et alentoursQualitec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Nous installons tout type de pompes à chaleur pour professionnels ou particuliers sur la région Lyonnaise.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Les pompes à chaleur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A12464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  LA POMPE Á CHALEUR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LES DIFFÉRENTES SOLUTIONS TECHNIQUES :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A12464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  La pompe à chaleur peut alimenter divers émetteurs de chauffage :</w:t>
            </w:r>
          </w:p>
          <w:p w:rsidR="00613B61" w:rsidRPr="00A12464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Principe de fonctionnement :</w:t>
            </w:r>
          </w:p>
          <w:p w:rsidR="00613B61" w:rsidRPr="00A12464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La pompe à chaleur fonctionne de trois manières différentes :</w:t>
            </w:r>
          </w:p>
          <w:p w:rsidR="00613B61" w:rsidRPr="00A12464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Intervention sur Lyon et Limonest</w:t>
            </w:r>
          </w:p>
          <w:p w:rsidR="00613B61" w:rsidRPr="00A12464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Nos marques et partenaires</w:t>
            </w:r>
          </w:p>
          <w:p w:rsidR="00613B61" w:rsidRPr="00A12464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Bouvard Plomberie</w:t>
            </w:r>
          </w:p>
          <w:p w:rsidR="00613B61" w:rsidRPr="00A12464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Qualitec</w:t>
            </w:r>
          </w:p>
          <w:p w:rsidR="00613B61" w:rsidRPr="00A12464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 xml:space="preserve">Nous </w:t>
            </w:r>
            <w:proofErr w:type="gramStart"/>
            <w:r w:rsidRPr="00A12464">
              <w:rPr>
                <w:rFonts w:ascii="Verdana" w:hAnsi="Verdana"/>
                <w:bCs/>
                <w:sz w:val="20"/>
                <w:szCs w:val="20"/>
              </w:rPr>
              <w:t>contacter</w:t>
            </w:r>
            <w:proofErr w:type="gramEnd"/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H4</w:t>
            </w:r>
          </w:p>
        </w:tc>
        <w:tc>
          <w:tcPr>
            <w:tcW w:w="9214" w:type="dxa"/>
          </w:tcPr>
          <w:p w:rsidR="00613B61" w:rsidRPr="00A12464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  Consommation :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Pour information :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Le début du texte ressemble à celui de ces sites :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A12464">
              <w:rPr>
                <w:rFonts w:ascii="Verdana" w:hAnsi="Verdana"/>
                <w:bCs/>
                <w:sz w:val="20"/>
                <w:szCs w:val="20"/>
              </w:rPr>
              <w:t>http://www.athermicsarl.com/pompe-a-chaleur/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hyperlink r:id="rId32" w:history="1">
              <w:r w:rsidRPr="00011FF9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http://pompesachaleurs.fr/article.php?sid=6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br/>
              <w:t>+ extrait de 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hyperlink r:id="rId33" w:history="1">
              <w:r w:rsidRPr="00011FF9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http://www.piscine-hors-sol.com/pompe-a-chaleur/pompe-chaleur-comparatif.php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br/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Sanitaire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841"/>
        <w:gridCol w:w="8899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http://www.qualitec69.com/sanitaire/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Installateur sanitaire / salles de bain sur Lyon et LimonestQualitec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Installation sanitaire pour votre construction ou pour rénover votre ancienne salle de bain ? Faites appel à un prestataire sérieux et d'expérience sur Lyon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Sanitaire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C55356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  Installation sanitaire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Nos marques d’installation sanitaire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C55356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  Votre installation sanitaire sur Lyon et Limonest</w:t>
            </w:r>
          </w:p>
          <w:p w:rsidR="00613B61" w:rsidRPr="00C55356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Nos marques et partenaires</w:t>
            </w:r>
          </w:p>
          <w:p w:rsidR="00613B61" w:rsidRPr="00C55356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Bouvard Plomberie</w:t>
            </w:r>
          </w:p>
          <w:p w:rsidR="00613B61" w:rsidRPr="00C55356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Qualitec</w:t>
            </w:r>
          </w:p>
          <w:p w:rsidR="00613B61" w:rsidRPr="00C55356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 xml:space="preserve">Nous </w:t>
            </w:r>
            <w:proofErr w:type="gramStart"/>
            <w:r w:rsidRPr="00C55356">
              <w:rPr>
                <w:rFonts w:ascii="Verdana" w:hAnsi="Verdana"/>
                <w:bCs/>
                <w:sz w:val="20"/>
                <w:szCs w:val="20"/>
              </w:rPr>
              <w:t>contacter</w:t>
            </w:r>
            <w:proofErr w:type="gramEnd"/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Certifications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H4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Commentaires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Quelle est la différente entre cette page et celle des appareils sanitaires ?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Le texte est mal agencé.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Salle de bain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526"/>
        <w:gridCol w:w="9214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34" w:history="1">
              <w:r w:rsidRPr="00011FF9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http://www.qualitec69.com/sanitaire/salle-de-bain/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Installateur salles de bain sur Lyon, Limonest et alentoursQualitec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Pour faire installer votre salle de bain, faites confiance à un prestataire sérieux et d'expérience.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Salle de bain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2957FC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  Notre gamme de salle de bain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Nos marques de salle de bain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2957F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  Gamme spas, saunas et hammams</w:t>
            </w:r>
          </w:p>
          <w:p w:rsidR="00613B61" w:rsidRPr="002957F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Intervention sur Lyon et Limonest</w:t>
            </w:r>
          </w:p>
          <w:p w:rsidR="00613B61" w:rsidRPr="002957F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Nos marques et partenaires</w:t>
            </w:r>
          </w:p>
          <w:p w:rsidR="00613B61" w:rsidRPr="002957F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Bouvard Plomberie</w:t>
            </w:r>
          </w:p>
          <w:p w:rsidR="00613B61" w:rsidRPr="002957F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Qualitec</w:t>
            </w:r>
          </w:p>
          <w:p w:rsidR="00613B61" w:rsidRPr="002957FC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 xml:space="preserve">Nous </w:t>
            </w:r>
            <w:proofErr w:type="gramStart"/>
            <w:r w:rsidRPr="002957FC">
              <w:rPr>
                <w:rFonts w:ascii="Verdana" w:hAnsi="Verdana"/>
                <w:bCs/>
                <w:sz w:val="20"/>
                <w:szCs w:val="20"/>
              </w:rPr>
              <w:t>contacter</w:t>
            </w:r>
            <w:proofErr w:type="gramEnd"/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Certifications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H4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Pourquoi avoir regroupé sur cette page les spas, saunas et hammams ?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 xml:space="preserve">Est-ce correct : </w:t>
            </w:r>
            <w:r w:rsidRPr="009305F5">
              <w:rPr>
                <w:rFonts w:ascii="Verdana" w:hAnsi="Verdana"/>
                <w:bCs/>
                <w:sz w:val="20"/>
                <w:szCs w:val="20"/>
              </w:rPr>
              <w:t xml:space="preserve">nous proposons également des </w:t>
            </w:r>
            <w:r w:rsidRPr="009305F5">
              <w:rPr>
                <w:rFonts w:ascii="Verdana" w:hAnsi="Verdana"/>
                <w:b/>
                <w:bCs/>
                <w:sz w:val="20"/>
                <w:szCs w:val="20"/>
              </w:rPr>
              <w:t>saunas</w:t>
            </w:r>
            <w:r w:rsidRPr="009305F5">
              <w:rPr>
                <w:rFonts w:ascii="Verdana" w:hAnsi="Verdana"/>
                <w:bCs/>
                <w:sz w:val="20"/>
                <w:szCs w:val="20"/>
              </w:rPr>
              <w:t xml:space="preserve"> ainsi que des </w:t>
            </w:r>
            <w:r w:rsidRPr="009305F5">
              <w:rPr>
                <w:rFonts w:ascii="Verdana" w:hAnsi="Verdana"/>
                <w:b/>
                <w:bCs/>
                <w:sz w:val="20"/>
                <w:szCs w:val="20"/>
              </w:rPr>
              <w:t>hammams finlandais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?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WC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526"/>
        <w:gridCol w:w="9214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35" w:history="1">
              <w:r w:rsidRPr="00011FF9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http://www.qualitec69.com/sanitaire/wc/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Installation de WC sur LyonQualitec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Les modèles de WC que nous installons sur Lyon allient confort et esthétisme. WC sur pied, ou WC suspendus pour faciliter l'entretien de la pièce.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WC</w:t>
            </w:r>
          </w:p>
        </w:tc>
      </w:tr>
      <w:tr w:rsidR="00613B61" w:rsidRPr="00AF3EE7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9305F5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  Les modèles de WC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</w:t>
            </w:r>
            <w:r w:rsidRPr="00AF3EE7">
              <w:rPr>
                <w:rFonts w:ascii="Verdana" w:hAnsi="Verdana"/>
                <w:bCs/>
                <w:sz w:val="20"/>
                <w:szCs w:val="20"/>
              </w:rPr>
              <w:t>Nos marques de WC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  Intervention sur Lyon et Limonest</w:t>
            </w:r>
          </w:p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Nos marques et partenaires</w:t>
            </w:r>
          </w:p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Bouvard Plomberie</w:t>
            </w:r>
          </w:p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Qualitec</w:t>
            </w:r>
          </w:p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 xml:space="preserve">Nous </w:t>
            </w:r>
            <w:proofErr w:type="gramStart"/>
            <w:r w:rsidRPr="009305F5">
              <w:rPr>
                <w:rFonts w:ascii="Verdana" w:hAnsi="Verdana"/>
                <w:bCs/>
                <w:sz w:val="20"/>
                <w:szCs w:val="20"/>
              </w:rPr>
              <w:t>contacter</w:t>
            </w:r>
            <w:proofErr w:type="gramEnd"/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Texte non crédible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Cuisine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841"/>
        <w:gridCol w:w="8899"/>
      </w:tblGrid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36" w:history="1">
              <w:r w:rsidRPr="00011FF9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http://www.qualitec69.com/sanitaire/cuisine/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Création et installation cuisine sur LyonQualitec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Qualitec réalise des installations de cuisine en partenariats avec des cuisinistes sur Lyon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Cuisine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8899" w:type="dxa"/>
          </w:tcPr>
          <w:p w:rsidR="00613B61" w:rsidRPr="009305F5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  Création et installation de cuisine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Modèles de cuisine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8899" w:type="dxa"/>
          </w:tcPr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  Intervention sur Lyon et Limonest</w:t>
            </w:r>
          </w:p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Nos marques et partenaires</w:t>
            </w:r>
          </w:p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Bouvard Plomberie</w:t>
            </w:r>
          </w:p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Qualitec</w:t>
            </w:r>
          </w:p>
          <w:p w:rsidR="00613B61" w:rsidRPr="009305F5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 xml:space="preserve">Nous </w:t>
            </w:r>
            <w:proofErr w:type="gramStart"/>
            <w:r w:rsidRPr="009305F5">
              <w:rPr>
                <w:rFonts w:ascii="Verdana" w:hAnsi="Verdana"/>
                <w:bCs/>
                <w:sz w:val="20"/>
                <w:szCs w:val="20"/>
              </w:rPr>
              <w:t>contacter</w:t>
            </w:r>
            <w:proofErr w:type="gramEnd"/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9305F5">
              <w:rPr>
                <w:rFonts w:ascii="Verdana" w:hAnsi="Verdana"/>
                <w:bCs/>
                <w:sz w:val="20"/>
                <w:szCs w:val="20"/>
              </w:rPr>
              <w:t>Certifications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Commentaires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Texte non crédible.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Que faites-vous : la création des cuisines, l’installation des cuisines ou simplement la pose des éviers ?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Zinguerie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526"/>
        <w:gridCol w:w="9214"/>
      </w:tblGrid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http://www.qualitec69.com/zinguerie/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 xml:space="preserve">Zinguerie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2332EE">
              <w:rPr>
                <w:rFonts w:ascii="Verdana" w:hAnsi="Verdana"/>
                <w:bCs/>
                <w:sz w:val="20"/>
                <w:szCs w:val="20"/>
              </w:rPr>
              <w:t xml:space="preserve"> QualitecQualitec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Zinguerie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9214" w:type="dxa"/>
          </w:tcPr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  Bouvard Plomberie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Qualitec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 xml:space="preserve">Nous </w:t>
            </w:r>
            <w:proofErr w:type="gramStart"/>
            <w:r w:rsidRPr="002332EE">
              <w:rPr>
                <w:rFonts w:ascii="Verdana" w:hAnsi="Verdana"/>
                <w:bCs/>
                <w:sz w:val="20"/>
                <w:szCs w:val="20"/>
              </w:rPr>
              <w:t>contacter</w:t>
            </w:r>
            <w:proofErr w:type="gramEnd"/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Certifications</w:t>
            </w:r>
          </w:p>
        </w:tc>
      </w:tr>
      <w:tr w:rsidR="00613B61" w:rsidTr="00A656E2">
        <w:tc>
          <w:tcPr>
            <w:tcW w:w="1526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Trop peu de contenu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Climatisation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841"/>
        <w:gridCol w:w="8899"/>
      </w:tblGrid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http://www.qualitec69.com/climatisation/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Installateur Climatisation Lyon, Limonest et alentoursQualitec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Faites installer votre climatisation (réversible) par un professionnel d'expérience sur Lyon et sa région.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Climatisation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8899" w:type="dxa"/>
          </w:tcPr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  Connaissez-vous le principe de fonctionnement d’une climatisation réversible ?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Les différents types d’appareils de climatisation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Intervention sur Lyon et Limonest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Nos marques et partenaires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Bouvard Plomberie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Qualitec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 xml:space="preserve">Nous </w:t>
            </w:r>
            <w:proofErr w:type="gramStart"/>
            <w:r w:rsidRPr="002332EE">
              <w:rPr>
                <w:rFonts w:ascii="Verdana" w:hAnsi="Verdana"/>
                <w:bCs/>
                <w:sz w:val="20"/>
                <w:szCs w:val="20"/>
              </w:rPr>
              <w:t>contacter</w:t>
            </w:r>
            <w:proofErr w:type="gramEnd"/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Certifications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Commentaires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Manque de pertinence dans le contenu et de personnalisation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Pas de visuels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Galerie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841"/>
        <w:gridCol w:w="8899"/>
      </w:tblGrid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37" w:history="1">
              <w:r w:rsidRPr="00011FF9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http://www.qualitec69.com/galerie/</w:t>
              </w:r>
            </w:hyperlink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 xml:space="preserve">Galerie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2332EE">
              <w:rPr>
                <w:rFonts w:ascii="Verdana" w:hAnsi="Verdana"/>
                <w:bCs/>
                <w:sz w:val="20"/>
                <w:szCs w:val="20"/>
              </w:rPr>
              <w:t xml:space="preserve"> QualitecQualitec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8899" w:type="dxa"/>
          </w:tcPr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  Galerie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Salle de bains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Lavabo Salle de bains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Mitigeur douche encastrée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Miroir et plan salle de bains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Lave-mains et WC déco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de lavabo déco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de douche de tête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de chaudière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WC suspendus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Robinet douche encastrée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Robinet radiateur en fonte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radiateur en fonte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Radiateur ancien en fonte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baignoire ilot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Exemple lavabo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Exemple WC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Sèche-serviette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Exemple Lavabo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Exemple Lavabo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Exemple Salle de bain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Exemple Lavabo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Exemple Douche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Chaudière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Baignoire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salle de bain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chaudière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Salle de bain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WC Geberit</w:t>
            </w:r>
          </w:p>
          <w:p w:rsidR="00613B61" w:rsidRPr="00AF3EE7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3EE7">
              <w:rPr>
                <w:rFonts w:ascii="Verdana" w:hAnsi="Verdana"/>
                <w:bCs/>
                <w:sz w:val="20"/>
                <w:szCs w:val="20"/>
              </w:rPr>
              <w:t>Exemple WC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Tuyaux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Chantier climatisation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chaudière</w:t>
            </w:r>
          </w:p>
          <w:p w:rsidR="00613B61" w:rsidRPr="002332E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salle de bain</w:t>
            </w:r>
          </w:p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Exemple salle de bain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8899" w:type="dxa"/>
          </w:tcPr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2332E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>Certifications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Commentaires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Selon le choix effectué sur la galerie, une fenêtre est ouverte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ou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une lightbox.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Quel est l’intérêt d’ouvrir une nouvelle page alors que celle-ci n’a pas de contenu supplémentaire pour informer l’internaute.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Cela génère trop de pages avec peu de contenu.</w:t>
            </w: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Contact</w:t>
      </w:r>
      <w:r w:rsidRPr="00707503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tbl>
      <w:tblPr>
        <w:tblStyle w:val="Grilledutableau"/>
        <w:tblW w:w="107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841"/>
        <w:gridCol w:w="8899"/>
      </w:tblGrid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38" w:history="1">
              <w:r w:rsidRPr="00554E04">
                <w:rPr>
                  <w:rStyle w:val="Lienhypertexte"/>
                </w:rPr>
                <w:t>http://www.qualitec69.com/contacts/</w:t>
              </w:r>
            </w:hyperlink>
            <w:r>
              <w:t xml:space="preserve"> 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96408">
              <w:rPr>
                <w:rFonts w:ascii="Verdana" w:hAnsi="Verdana"/>
                <w:bCs/>
                <w:sz w:val="20"/>
                <w:szCs w:val="20"/>
              </w:rPr>
              <w:t xml:space="preserve">Contact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B96408">
              <w:rPr>
                <w:rFonts w:ascii="Verdana" w:hAnsi="Verdana"/>
                <w:bCs/>
                <w:sz w:val="20"/>
                <w:szCs w:val="20"/>
              </w:rPr>
              <w:t xml:space="preserve"> QualitecQualitec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96408">
              <w:rPr>
                <w:rFonts w:ascii="Verdana" w:hAnsi="Verdana"/>
                <w:bCs/>
                <w:sz w:val="20"/>
                <w:szCs w:val="20"/>
              </w:rPr>
              <w:t>Contact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H3</w:t>
            </w:r>
          </w:p>
        </w:tc>
        <w:tc>
          <w:tcPr>
            <w:tcW w:w="8899" w:type="dxa"/>
          </w:tcPr>
          <w:p w:rsidR="00613B61" w:rsidRPr="00B9640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96408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B9640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96408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B9640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96408">
              <w:rPr>
                <w:rFonts w:ascii="Verdana" w:hAnsi="Verdana"/>
                <w:bCs/>
                <w:sz w:val="20"/>
                <w:szCs w:val="20"/>
              </w:rPr>
              <w:t>Bouvard Plomberie</w:t>
            </w:r>
          </w:p>
          <w:p w:rsidR="00613B61" w:rsidRPr="00B9640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96408">
              <w:rPr>
                <w:rFonts w:ascii="Verdana" w:hAnsi="Verdana"/>
                <w:bCs/>
                <w:sz w:val="20"/>
                <w:szCs w:val="20"/>
              </w:rPr>
              <w:t>Qualitec</w:t>
            </w:r>
          </w:p>
          <w:p w:rsidR="00613B61" w:rsidRPr="00B96408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96408">
              <w:rPr>
                <w:rFonts w:ascii="Verdana" w:hAnsi="Verdana"/>
                <w:bCs/>
                <w:sz w:val="20"/>
                <w:szCs w:val="20"/>
              </w:rPr>
              <w:t>Nous contacter</w:t>
            </w:r>
          </w:p>
          <w:p w:rsidR="00613B61" w:rsidRPr="007226CE" w:rsidRDefault="00613B61" w:rsidP="00A656E2">
            <w:pPr>
              <w:tabs>
                <w:tab w:val="left" w:pos="4729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B96408">
              <w:rPr>
                <w:rFonts w:ascii="Verdana" w:hAnsi="Verdana"/>
                <w:bCs/>
                <w:sz w:val="20"/>
                <w:szCs w:val="20"/>
              </w:rPr>
              <w:t>Certifications</w:t>
            </w:r>
          </w:p>
        </w:tc>
      </w:tr>
      <w:tr w:rsidR="00613B61" w:rsidTr="00A656E2">
        <w:tc>
          <w:tcPr>
            <w:tcW w:w="1841" w:type="dxa"/>
          </w:tcPr>
          <w:p w:rsidR="00613B61" w:rsidRDefault="00613B61" w:rsidP="00A656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Commentaires</w:t>
            </w:r>
          </w:p>
        </w:tc>
        <w:tc>
          <w:tcPr>
            <w:tcW w:w="8899" w:type="dxa"/>
          </w:tcPr>
          <w:p w:rsidR="00613B61" w:rsidRPr="007226CE" w:rsidRDefault="00613B61" w:rsidP="00A656E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13B61" w:rsidRDefault="00613B61" w:rsidP="00613B61">
      <w:pPr>
        <w:rPr>
          <w:rFonts w:ascii="Verdana" w:hAnsi="Verdana"/>
          <w:b/>
          <w:bCs/>
          <w:sz w:val="20"/>
          <w:szCs w:val="20"/>
        </w:rPr>
      </w:pPr>
    </w:p>
    <w:p w:rsidR="00613B61" w:rsidRPr="00613B61" w:rsidRDefault="00613B61">
      <w:pPr>
        <w:rPr>
          <w:rFonts w:ascii="Verdana" w:hAnsi="Verdana"/>
          <w:sz w:val="20"/>
          <w:szCs w:val="20"/>
          <w:lang w:val="en-US"/>
        </w:rPr>
      </w:pPr>
    </w:p>
    <w:sectPr w:rsidR="00613B61" w:rsidRPr="00613B61" w:rsidSect="00613B61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01F17"/>
    <w:rsid w:val="00176C2B"/>
    <w:rsid w:val="00240482"/>
    <w:rsid w:val="00524563"/>
    <w:rsid w:val="00613B61"/>
    <w:rsid w:val="00656043"/>
    <w:rsid w:val="0094298B"/>
    <w:rsid w:val="00A300F0"/>
    <w:rsid w:val="00DD57AD"/>
    <w:rsid w:val="00F01F17"/>
    <w:rsid w:val="00F2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01F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01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semrush.com/fr/info/exemple%20douche%20(keyword)?ts=1440645675" TargetMode="External"/><Relationship Id="rId13" Type="http://schemas.openxmlformats.org/officeDocument/2006/relationships/hyperlink" Target="http://fr.semrush.com/fr/info/http%3A%2F%2Fwww.qualitec69.com%2F" TargetMode="External"/><Relationship Id="rId18" Type="http://schemas.openxmlformats.org/officeDocument/2006/relationships/hyperlink" Target="http://www.qualitec69.com/" TargetMode="External"/><Relationship Id="rId26" Type="http://schemas.openxmlformats.org/officeDocument/2006/relationships/hyperlink" Target="http://www.qualitec69.com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liste-des-plombiers.com/plombier/rhone-alpes/rhone/lyon-28294/page5.html" TargetMode="External"/><Relationship Id="rId34" Type="http://schemas.openxmlformats.org/officeDocument/2006/relationships/hyperlink" Target="http://www.qualitec69.com/sanitaire/salle-de-bain/" TargetMode="External"/><Relationship Id="rId7" Type="http://schemas.openxmlformats.org/officeDocument/2006/relationships/hyperlink" Target="http://fr.semrush.com/fr/info/http%3A%2F%2Fwww.qualitec69.com%2Fservice%2Fexemple-de-douche-de-tete%2F" TargetMode="External"/><Relationship Id="rId12" Type="http://schemas.openxmlformats.org/officeDocument/2006/relationships/hyperlink" Target="http://fr.semrush.com/fr/info/chauffagiste%20lyon%20(keyword)?ts=1446457937" TargetMode="External"/><Relationship Id="rId17" Type="http://schemas.openxmlformats.org/officeDocument/2006/relationships/hyperlink" Target="http://www.guide-plomberie.com/annuaire-plombiers/plombiers-p5-lyon.html" TargetMode="External"/><Relationship Id="rId25" Type="http://schemas.openxmlformats.org/officeDocument/2006/relationships/hyperlink" Target="http://www.liste-des-plombiers.com/plombier/rhone-alpes/rhone/lyon-28294/page0.html" TargetMode="External"/><Relationship Id="rId33" Type="http://schemas.openxmlformats.org/officeDocument/2006/relationships/hyperlink" Target="http://www.piscine-hors-sol.com/pompe-a-chaleur/pompe-chaleur-comparatif.php" TargetMode="External"/><Relationship Id="rId38" Type="http://schemas.openxmlformats.org/officeDocument/2006/relationships/hyperlink" Target="http://www.qualitec69.com/contac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.semrush.com/fr/info/qualitec69.com+(backlinks)?target_type=root_domain" TargetMode="External"/><Relationship Id="rId20" Type="http://schemas.openxmlformats.org/officeDocument/2006/relationships/hyperlink" Target="http://www.qualitec69.com/" TargetMode="External"/><Relationship Id="rId29" Type="http://schemas.openxmlformats.org/officeDocument/2006/relationships/hyperlink" Target="http://www.philec40.fr/" TargetMode="External"/><Relationship Id="rId1" Type="http://schemas.openxmlformats.org/officeDocument/2006/relationships/styles" Target="styles.xml"/><Relationship Id="rId6" Type="http://schemas.openxmlformats.org/officeDocument/2006/relationships/hyperlink" Target="http://fr.semrush.com/fr/info/exemple%20douche%20(keyword)?ts=1440645675" TargetMode="External"/><Relationship Id="rId11" Type="http://schemas.openxmlformats.org/officeDocument/2006/relationships/hyperlink" Target="http://fr.semrush.com/fr/info/http%3A%2F%2Fwww.qualitec69.com%2Fservice%2Fradiateur-ancien-en-fonte%2F" TargetMode="External"/><Relationship Id="rId24" Type="http://schemas.openxmlformats.org/officeDocument/2006/relationships/hyperlink" Target="http://www.qualitec69.com/" TargetMode="External"/><Relationship Id="rId32" Type="http://schemas.openxmlformats.org/officeDocument/2006/relationships/hyperlink" Target="http://pompesachaleurs.fr/article.php?sid=6" TargetMode="External"/><Relationship Id="rId37" Type="http://schemas.openxmlformats.org/officeDocument/2006/relationships/hyperlink" Target="http://www.qualitec69.com/galerie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fr.semrush.com/fr/info/http%3A%2F%2Fwww.qualitec69.com%2Fservice%2Fexemple-salle-de-bain%2F" TargetMode="External"/><Relationship Id="rId15" Type="http://schemas.openxmlformats.org/officeDocument/2006/relationships/hyperlink" Target="http://fr.semrush.com/fr/info/http%3A%2F%2Fwww.qualitec69.com%2F" TargetMode="External"/><Relationship Id="rId23" Type="http://schemas.openxmlformats.org/officeDocument/2006/relationships/hyperlink" Target="http://www.liste-des-plombiers.com/plombier/rhone-alpes/rhone/lyon-28294/page0.html" TargetMode="External"/><Relationship Id="rId28" Type="http://schemas.openxmlformats.org/officeDocument/2006/relationships/hyperlink" Target="http://www.qualitec69.com/" TargetMode="External"/><Relationship Id="rId36" Type="http://schemas.openxmlformats.org/officeDocument/2006/relationships/hyperlink" Target="http://www.qualitec69.com/sanitaire/cuisine/" TargetMode="External"/><Relationship Id="rId10" Type="http://schemas.openxmlformats.org/officeDocument/2006/relationships/hyperlink" Target="http://fr.semrush.com/fr/info/radiateur%20ancien%20(keyword)?ts=1444102560" TargetMode="External"/><Relationship Id="rId19" Type="http://schemas.openxmlformats.org/officeDocument/2006/relationships/hyperlink" Target="http://www.liste-des-plombiers.com/plombier/rhone-alpes/rhone/lyon-28294/page5.html" TargetMode="External"/><Relationship Id="rId31" Type="http://schemas.openxmlformats.org/officeDocument/2006/relationships/hyperlink" Target="http://www.qualitec69.com/chauffage/les-pompes-chaleur/" TargetMode="External"/><Relationship Id="rId4" Type="http://schemas.openxmlformats.org/officeDocument/2006/relationships/hyperlink" Target="http://fr.semrush.com/fr/info/exemple%20de%20salle%20de%20bain%20(keyword)?ts=1446211522" TargetMode="External"/><Relationship Id="rId9" Type="http://schemas.openxmlformats.org/officeDocument/2006/relationships/hyperlink" Target="http://fr.semrush.com/fr/info/http%3A%2F%2Fwww.qualitec69.com%2Fservice%2Fexemple-douche%2F" TargetMode="External"/><Relationship Id="rId14" Type="http://schemas.openxmlformats.org/officeDocument/2006/relationships/hyperlink" Target="http://fr.semrush.com/fr/info/plomberie%20lyon%20(keyword)?ts=1446458106" TargetMode="External"/><Relationship Id="rId22" Type="http://schemas.openxmlformats.org/officeDocument/2006/relationships/hyperlink" Target="http://www.qualitec69.com/" TargetMode="External"/><Relationship Id="rId27" Type="http://schemas.openxmlformats.org/officeDocument/2006/relationships/hyperlink" Target="http://www.plombiers-tel.com/plombier_qualitec_lyon_69002.html" TargetMode="External"/><Relationship Id="rId30" Type="http://schemas.openxmlformats.org/officeDocument/2006/relationships/hyperlink" Target="http://www.qualitec69.com/plomberie/" TargetMode="External"/><Relationship Id="rId35" Type="http://schemas.openxmlformats.org/officeDocument/2006/relationships/hyperlink" Target="http://www.qualitec69.com/sanitaire/wc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2621</Words>
  <Characters>14420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2015-11-10T13:05:00Z</dcterms:created>
  <dcterms:modified xsi:type="dcterms:W3CDTF">2015-11-10T15:12:00Z</dcterms:modified>
</cp:coreProperties>
</file>