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B" w:rsidRPr="00CB6FA3" w:rsidRDefault="00074B8B" w:rsidP="00074B8B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074B8B" w:rsidRDefault="00074B8B" w:rsidP="00074B8B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 w:rsidR="00B42723">
        <w:rPr>
          <w:rFonts w:ascii="Verdana" w:eastAsia="Calibri" w:hAnsi="Verdana" w:cs="Arial"/>
          <w:sz w:val="18"/>
          <w:szCs w:val="18"/>
        </w:rPr>
        <w:t xml:space="preserve">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074B8B" w:rsidRPr="00DB7774" w:rsidRDefault="00074B8B" w:rsidP="00074B8B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07EFD" w:rsidRPr="00207EF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74B8B" w:rsidRDefault="00074B8B" w:rsidP="00074B8B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F629E0">
        <w:rPr>
          <w:rFonts w:ascii="Verdana" w:hAnsi="Verdana"/>
          <w:b/>
          <w:sz w:val="20"/>
          <w:szCs w:val="20"/>
        </w:rPr>
        <w:br/>
      </w:r>
      <w:r w:rsidRPr="00F629E0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EFM </w:t>
      </w:r>
      <w:proofErr w:type="spellStart"/>
      <w:r>
        <w:rPr>
          <w:rFonts w:ascii="Verdana" w:hAnsi="Verdana"/>
          <w:b/>
          <w:sz w:val="20"/>
          <w:szCs w:val="20"/>
        </w:rPr>
        <w:t>Airprocess</w:t>
      </w:r>
      <w:proofErr w:type="spellEnd"/>
    </w:p>
    <w:p w:rsidR="00074B8B" w:rsidRDefault="00074B8B" w:rsidP="00074B8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74B8B">
        <w:rPr>
          <w:rFonts w:ascii="Verdana" w:hAnsi="Verdana"/>
          <w:sz w:val="20"/>
          <w:szCs w:val="20"/>
        </w:rPr>
        <w:t xml:space="preserve"> </w:t>
      </w:r>
      <w:r w:rsidRPr="00074B8B">
        <w:rPr>
          <w:rFonts w:ascii="Verdana" w:hAnsi="Verdana"/>
          <w:sz w:val="20"/>
          <w:szCs w:val="20"/>
        </w:rPr>
        <w:tab/>
        <w:t xml:space="preserve">7, chemin des Joncs </w:t>
      </w:r>
      <w:r w:rsidRPr="00074B8B">
        <w:rPr>
          <w:rFonts w:ascii="Verdana" w:hAnsi="Verdana"/>
          <w:sz w:val="20"/>
          <w:szCs w:val="20"/>
        </w:rPr>
        <w:br/>
        <w:t xml:space="preserve"> </w:t>
      </w:r>
      <w:r w:rsidRPr="00074B8B">
        <w:rPr>
          <w:rFonts w:ascii="Verdana" w:hAnsi="Verdana"/>
          <w:sz w:val="20"/>
          <w:szCs w:val="20"/>
        </w:rPr>
        <w:tab/>
        <w:t>69570 DARDILLY</w:t>
      </w:r>
      <w:r w:rsidRPr="00074B8B">
        <w:rPr>
          <w:rFonts w:ascii="Verdana" w:hAnsi="Verdana"/>
          <w:sz w:val="20"/>
          <w:szCs w:val="20"/>
        </w:rPr>
        <w:br/>
      </w:r>
    </w:p>
    <w:p w:rsidR="00074B8B" w:rsidRDefault="00F63759" w:rsidP="00074B8B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3 décembre 2014</w:t>
      </w:r>
    </w:p>
    <w:p w:rsidR="00074B8B" w:rsidRDefault="00074B8B" w:rsidP="00074B8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tbl>
      <w:tblPr>
        <w:tblW w:w="1081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40"/>
        <w:gridCol w:w="1123"/>
        <w:gridCol w:w="1200"/>
        <w:gridCol w:w="1205"/>
        <w:gridCol w:w="1749"/>
      </w:tblGrid>
      <w:tr w:rsidR="00074B8B" w:rsidRPr="0056564F" w:rsidTr="00B42723">
        <w:trPr>
          <w:trHeight w:val="840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74B8B" w:rsidRPr="0056564F" w:rsidRDefault="00074B8B" w:rsidP="000621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Audit des concurrents du site internet 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: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hyperlink r:id="rId5" w:history="1">
              <w:r w:rsidRPr="0025797B">
                <w:rPr>
                  <w:rStyle w:val="Lienhypertexte"/>
                  <w:rFonts w:ascii="Verdana" w:eastAsia="Times New Roman" w:hAnsi="Verdana" w:cs="Times New Roman"/>
                  <w:b/>
                  <w:bCs/>
                  <w:sz w:val="20"/>
                  <w:szCs w:val="20"/>
                  <w:lang w:eastAsia="fr-FR"/>
                </w:rPr>
                <w:t>http://www.efm-airprocess.fr/</w:t>
              </w:r>
            </w:hyperlink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74B8B" w:rsidRPr="0056564F" w:rsidTr="00B42723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8B" w:rsidRPr="0056564F" w:rsidRDefault="00074B8B" w:rsidP="00B427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8B" w:rsidRPr="0056564F" w:rsidRDefault="00074B8B" w:rsidP="00B427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8B" w:rsidRPr="0056564F" w:rsidRDefault="00074B8B" w:rsidP="00B427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8B" w:rsidRPr="0056564F" w:rsidRDefault="00074B8B" w:rsidP="00B427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B8B" w:rsidRPr="0056564F" w:rsidRDefault="00074B8B" w:rsidP="00B427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EC3025" w:rsidRDefault="00EC3025" w:rsidP="00074B8B">
      <w:pPr>
        <w:tabs>
          <w:tab w:val="left" w:pos="4678"/>
        </w:tabs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245"/>
        <w:gridCol w:w="5387"/>
      </w:tblGrid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ACFP Environnement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acfp-environnement.com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Lomme (59)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28/09/2009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ACFP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Dépoussiérage industriel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d'air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Dépoussiérage industriel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Ventilation industrielle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d'air industriel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ACR Engineering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acre.fr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Armentières (59)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11/08/2004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acr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engineering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installation ventilation dôle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Traitement de l'air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indutriel</w:t>
            </w:r>
            <w:proofErr w:type="spellEnd"/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Aéraulique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récuperation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 énergie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Papeterie / cartonnerie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Verrerie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Agroalimentaire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6B1C7C" w:rsidRDefault="006B1C7C">
      <w:r>
        <w:br w:type="page"/>
      </w:r>
    </w:p>
    <w:tbl>
      <w:tblPr>
        <w:tblW w:w="1034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245"/>
        <w:gridCol w:w="5103"/>
      </w:tblGrid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ACT Engineering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act-ventilation.com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Saint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Branchs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(37)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01/08/2010</w:t>
            </w:r>
          </w:p>
        </w:tc>
      </w:tr>
      <w:tr w:rsidR="00074B8B" w:rsidRPr="00074B8B" w:rsidTr="00B42723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actventilation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ventilation industrielle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 xml:space="preserve">Traitement d'air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industrel</w:t>
            </w:r>
            <w:proofErr w:type="spellEnd"/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Dépoussiérage industriel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Traitement air /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Ventillation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industrielle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Salles propres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Existence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: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+ de 37 ans</w:t>
            </w:r>
          </w:p>
        </w:tc>
      </w:tr>
      <w:tr w:rsidR="00074B8B" w:rsidRPr="00074B8B" w:rsidTr="00B42723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Air Climat :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air-climat.fr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Morangis (91)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14/10/2005</w:t>
            </w:r>
          </w:p>
        </w:tc>
      </w:tr>
      <w:tr w:rsidR="00074B8B" w:rsidRPr="00074B8B" w:rsidTr="00B42723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expert froid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energie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air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serveur informatique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air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Environnement sensible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Salles propres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Tertiaire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Santé</w:t>
            </w:r>
          </w:p>
        </w:tc>
      </w:tr>
      <w:tr w:rsidR="00074B8B" w:rsidRPr="00074B8B" w:rsidTr="00B42723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Air DT System :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airdt.com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Villefranche</w:t>
            </w:r>
            <w:r w:rsidR="006B1C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-sur-Saône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(69)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22/03/2004</w:t>
            </w:r>
          </w:p>
        </w:tc>
      </w:tr>
      <w:tr w:rsidR="00074B8B" w:rsidRPr="00074B8B" w:rsidTr="00B42723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Rafraichisseur d'air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DT air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d'air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Aéraulique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Ventilation industrielle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Dépoussierage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industriel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Chimie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Pharmaceutique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Métallurgie</w:t>
            </w:r>
          </w:p>
        </w:tc>
      </w:tr>
      <w:tr w:rsidR="00074B8B" w:rsidRPr="00074B8B" w:rsidTr="00B42723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Air Team :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airteam-31.fr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St Jean (31)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01/04/2013</w:t>
            </w:r>
          </w:p>
        </w:tc>
      </w:tr>
      <w:tr w:rsidR="00074B8B" w:rsidRPr="00074B8B" w:rsidTr="00B42723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Ventilation industrielle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de l'air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de l'air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Ventilation industrielle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Dépoussierage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industriel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Existence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: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+ de 50 ans</w:t>
            </w:r>
          </w:p>
        </w:tc>
      </w:tr>
      <w:tr w:rsidR="00074B8B" w:rsidRPr="00074B8B" w:rsidTr="00B42723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EC3025" w:rsidRDefault="00EC3025">
      <w:r>
        <w:br w:type="page"/>
      </w:r>
    </w:p>
    <w:tbl>
      <w:tblPr>
        <w:tblW w:w="1034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245"/>
        <w:gridCol w:w="5103"/>
      </w:tblGrid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CIAT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ciat.fr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Culoz (01)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10/01/1998</w:t>
            </w:r>
          </w:p>
        </w:tc>
      </w:tr>
      <w:tr w:rsidR="00074B8B" w:rsidRPr="00074B8B" w:rsidTr="00B42723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ciat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Pompe à chaleur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Climatisation industrielle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air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Climatisation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 blanche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F629E0" w:rsidRDefault="00F629E0" w:rsidP="00F629E0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B</w:t>
            </w:r>
            <w:r w:rsidRPr="00F629E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 xml:space="preserve">âtiment résidentiel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br/>
              <w:t xml:space="preserve">Bâtiment </w:t>
            </w:r>
            <w:r w:rsidRPr="00F629E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tertiaire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br/>
              <w:t>S</w:t>
            </w:r>
            <w:r w:rsidRPr="00F629E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 xml:space="preserve">anté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br/>
              <w:t>I</w:t>
            </w:r>
            <w:r w:rsidRPr="00F629E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ndustrie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Existence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80 ans</w:t>
            </w:r>
          </w:p>
        </w:tc>
      </w:tr>
      <w:tr w:rsidR="00074B8B" w:rsidRPr="00074B8B" w:rsidTr="00B42723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Cleanroom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Technology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Cleanroom.fr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Villiers-les-Nancy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(54)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08/09/2009</w:t>
            </w:r>
          </w:p>
        </w:tc>
      </w:tr>
      <w:tr w:rsidR="00074B8B" w:rsidRPr="00074B8B" w:rsidTr="00B42723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Clean Room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Salle blanche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chambre blanche nano technologie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 blanche (conception / réalisation)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 propre (conception / réalisation)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Default="00F629E0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F629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industries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micro </w:t>
            </w:r>
            <w:r w:rsidRPr="00F629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(</w:t>
            </w:r>
            <w:r w:rsidRPr="00F629E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microélectroniques</w:t>
            </w:r>
            <w:r w:rsidRPr="00F629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, </w:t>
            </w:r>
            <w:r w:rsidRPr="00F629E0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micromécanique)</w:t>
            </w:r>
          </w:p>
          <w:p w:rsidR="00F629E0" w:rsidRDefault="00F629E0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Agroalimentaire</w:t>
            </w:r>
          </w:p>
          <w:p w:rsidR="00F629E0" w:rsidRPr="00074B8B" w:rsidRDefault="00F629E0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Pharmaceutique</w:t>
            </w:r>
          </w:p>
        </w:tc>
      </w:tr>
      <w:tr w:rsidR="00074B8B" w:rsidRPr="00074B8B" w:rsidTr="00B42723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Daikin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Airconditioning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France SAS :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daikin.fr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Nanterre </w:t>
            </w:r>
            <w:r w:rsidR="006B1C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(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92</w:t>
            </w:r>
            <w:r w:rsidR="006B1C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26/06/2001</w:t>
            </w:r>
          </w:p>
        </w:tc>
      </w:tr>
      <w:tr w:rsidR="00074B8B" w:rsidRPr="00074B8B" w:rsidTr="00B42723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Daikin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 xml:space="preserve">climatiseur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daikin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 xml:space="preserve">climatisation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daikin</w:t>
            </w:r>
            <w:proofErr w:type="spellEnd"/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air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Ventilation industrielle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Pharmaceutique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Agriculture</w:t>
            </w:r>
          </w:p>
        </w:tc>
      </w:tr>
      <w:tr w:rsidR="00074B8B" w:rsidRPr="00074B8B" w:rsidTr="00B42723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Erea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Erea.com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Peronne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(80)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15/02/1998</w:t>
            </w:r>
          </w:p>
        </w:tc>
      </w:tr>
      <w:tr w:rsidR="00074B8B" w:rsidRPr="00074B8B" w:rsidTr="00B42723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erea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flux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Flux laminaire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Erea</w:t>
            </w:r>
            <w:proofErr w:type="spellEnd"/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 propre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conception salle propre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Flux laminaire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Pharmaceutique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Chimie</w:t>
            </w:r>
          </w:p>
        </w:tc>
      </w:tr>
      <w:tr w:rsidR="00074B8B" w:rsidRPr="00074B8B" w:rsidTr="00B42723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Agroalimentaire</w:t>
            </w:r>
          </w:p>
        </w:tc>
      </w:tr>
    </w:tbl>
    <w:p w:rsidR="00EC3025" w:rsidRDefault="00EC3025">
      <w:r>
        <w:br w:type="page"/>
      </w: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245"/>
        <w:gridCol w:w="5245"/>
      </w:tblGrid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Euroflux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Euroflux.fr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Ballainvilliers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(91)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12/10/2007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Iso 8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Salle blanche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Salle prélèvement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 blanche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Flux laminaire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Environnement contrôlé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Pharmaceutique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Chimie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Cosmétique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Existence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+25 ans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CMI </w:t>
            </w: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Euope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Environnement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europe-environnement.com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Aspach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le Haut (68)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12/10/1999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Environnement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La ventilation en Europe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de l'air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Dépollution de l'air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rejet 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Récupération énergie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F629E0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F629E0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Et autres non précisés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EC3025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Comptoir de l’air Région C</w:t>
            </w:r>
            <w:r w:rsidR="00EC30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entre Est</w:t>
            </w: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Lyon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france-air.com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Vénissieux (Revendeur Groupe France Air)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29/02/2000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France Air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Easyflux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France Air VMC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de l'air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Salles propres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Récupération énergie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Tertiaire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Santé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Groupe IRH Environnement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groupeirhenvironnement.com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Genevilliers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(92)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17/03/2005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icf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icf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environnement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de l'air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de l'air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Rejets atmosphérique industrie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Analyse 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Tous domaines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EC3025" w:rsidRDefault="00EC3025">
      <w:r>
        <w:br w:type="page"/>
      </w: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245"/>
        <w:gridCol w:w="5245"/>
      </w:tblGrid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Hydronic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hydronic.com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Mortagne-au-Perche (61)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25/10/2000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Hydronic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centrale de traitement d'air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d'air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Traitement air 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 propre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Centrale traitement 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Santé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Tertiaire</w:t>
            </w:r>
          </w:p>
        </w:tc>
      </w:tr>
      <w:tr w:rsidR="006B1C7C" w:rsidRPr="006B1C7C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C7C" w:rsidRDefault="006B1C7C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  <w:p w:rsidR="006B1C7C" w:rsidRPr="006B1C7C" w:rsidRDefault="006B1C7C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C7C" w:rsidRPr="00074B8B" w:rsidRDefault="006B1C7C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Isovent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NLH industrie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isovent-nlh.com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Jouars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Ponchartrain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(78)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08/02/2006</w:t>
            </w:r>
          </w:p>
        </w:tc>
      </w:tr>
      <w:tr w:rsidR="00074B8B" w:rsidRPr="00074B8B" w:rsidTr="00EC3025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ventilateurs industriels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NLH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Aéraulique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Ventilation industrielle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Centrale traitement 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Agroalimentaire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Mortelecque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Mortelecque.com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Provin (59) + Belgique + Maroc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25/01/1999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bougie filtrante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gaine climatisation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filtre industriel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Filtration industrielle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de l'air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Dépoussierage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industriel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Agroalimentaire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Santé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Munters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munters.fr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Suède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11/11/1996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C7C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munters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evaporative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cooling</w:t>
            </w:r>
            <w:proofErr w:type="spellEnd"/>
            <w:r w:rsidR="006B1C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(Traduction : </w:t>
            </w:r>
            <w:r w:rsidR="006B1C7C" w:rsidRPr="006B1C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refroidissement par évaporation</w:t>
            </w:r>
            <w:r w:rsidR="006B1C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)</w:t>
            </w:r>
          </w:p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nem alma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cihazı</w:t>
            </w:r>
            <w:proofErr w:type="spellEnd"/>
            <w:r w:rsidR="006B1C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(</w:t>
            </w:r>
            <w:r w:rsidR="00220A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Traduction </w:t>
            </w:r>
            <w:r w:rsidR="006B1C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turque : </w:t>
            </w:r>
            <w:r w:rsidR="006B1C7C" w:rsidRPr="006B1C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déshumidificateur</w:t>
            </w:r>
            <w:r w:rsidR="006B1C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air haut rendement énergétique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Ventilation industrielle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Pharmaceutique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Alimentaire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Centre de traitement de l'information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Stivent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Industrie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stivent.com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Mirebeau (86)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09/02/2002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Stivent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industrie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mirebeau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Table aspirante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de l'air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air industriel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Filtration air industriel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Dépoussierage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industriel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Aéronautique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Bois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Agroalimentaire</w:t>
            </w:r>
          </w:p>
        </w:tc>
      </w:tr>
      <w:tr w:rsidR="00EC3025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025" w:rsidRPr="00074B8B" w:rsidRDefault="00EC3025" w:rsidP="00EC1A9A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025" w:rsidRPr="00074B8B" w:rsidRDefault="00EC3025" w:rsidP="00EC1A9A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Tera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Environnement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tera-environnement.com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Crolles (38)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18/10/2002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Tera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Contamination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Environnement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de l'air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Analyse 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Analyse polluant gazeux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Haute technologie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Environnement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Santé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Existence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 ans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Import Consulting Export (Huber &amp; </w:t>
            </w: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Ranner</w:t>
            </w:r>
            <w:proofErr w:type="spellEnd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traitement-air.fr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L'aigle (61)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13/08/2006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humidificateur centrale de traitement d'air </w:t>
            </w: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yma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humidificateur centrale de traitement d'air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d'air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de l'air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Lavage d'air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des odeurs industrielles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Existence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 ans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Ventsys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ventsys.net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Colmar (68)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27/11/2003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Insonorisation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des eaux industrielles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Ventilation industrielle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eaux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Dépollution air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Ventilation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Santé</w:t>
            </w:r>
            <w:r w:rsidR="00EC30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Bois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Haute technologie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Existence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+ 10 ans</w:t>
            </w:r>
          </w:p>
        </w:tc>
      </w:tr>
    </w:tbl>
    <w:p w:rsidR="00EC3025" w:rsidRDefault="00EC3025">
      <w:r>
        <w:br w:type="page"/>
      </w: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245"/>
        <w:gridCol w:w="5245"/>
      </w:tblGrid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Vêpres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vepres-constructions.com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Claix (38)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07/05/2003</w:t>
            </w:r>
          </w:p>
        </w:tc>
      </w:tr>
      <w:tr w:rsidR="00074B8B" w:rsidRPr="00074B8B" w:rsidTr="00EC3025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 blanche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iso 8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 blanche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 propre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Salles anhydres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Unité de production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Laboratoire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Centre de recherche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Existence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+50 ans</w:t>
            </w:r>
          </w:p>
        </w:tc>
      </w:tr>
      <w:tr w:rsidR="00074B8B" w:rsidRPr="00074B8B" w:rsidTr="00EC3025">
        <w:trPr>
          <w:trHeight w:val="5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Web Air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web-air.eu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Localisation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Sommervillier</w:t>
            </w:r>
            <w:proofErr w:type="spellEnd"/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(54)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Domaine existant depuis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01/05/2008</w:t>
            </w:r>
          </w:p>
        </w:tc>
      </w:tr>
      <w:tr w:rsidR="00074B8B" w:rsidRPr="00074B8B" w:rsidTr="00EC3025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42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générant 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le plus de trafic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web.air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de l'air</w:t>
            </w: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br/>
              <w:t>Traitement Composés Organiques Volatils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Mots-clés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de positionnement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air industriel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Composés Organiques Volatils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Récupération énergie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Secteur d'intervention 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Recherche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Agroalimentaire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Industrie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1E5C2F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Existence</w:t>
            </w:r>
            <w:r w:rsidR="00074B8B"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074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+ de 30 ans</w:t>
            </w:r>
          </w:p>
        </w:tc>
      </w:tr>
      <w:tr w:rsidR="00074B8B" w:rsidRPr="00074B8B" w:rsidTr="00EC3025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B8B" w:rsidRPr="00074B8B" w:rsidRDefault="00074B8B" w:rsidP="00B42723">
            <w:pPr>
              <w:spacing w:after="0" w:line="240" w:lineRule="auto"/>
              <w:ind w:left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074B8B" w:rsidRDefault="00074B8B" w:rsidP="00074B8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1E5C2F" w:rsidRDefault="001E5C2F" w:rsidP="00074B8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1E5C2F" w:rsidRDefault="001E5C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1081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40"/>
        <w:gridCol w:w="1123"/>
        <w:gridCol w:w="1200"/>
        <w:gridCol w:w="1205"/>
        <w:gridCol w:w="1749"/>
      </w:tblGrid>
      <w:tr w:rsidR="001E5C2F" w:rsidRPr="0056564F" w:rsidTr="00F629E0">
        <w:trPr>
          <w:trHeight w:val="840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E5C2F" w:rsidRPr="0056564F" w:rsidRDefault="0006217F" w:rsidP="000621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Audit de vos requêtes :</w:t>
            </w:r>
          </w:p>
        </w:tc>
      </w:tr>
      <w:tr w:rsidR="001E5C2F" w:rsidRPr="0056564F" w:rsidTr="00F629E0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2F" w:rsidRPr="0056564F" w:rsidRDefault="001E5C2F" w:rsidP="00F629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2F" w:rsidRPr="0056564F" w:rsidRDefault="001E5C2F" w:rsidP="00F629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2F" w:rsidRPr="0056564F" w:rsidRDefault="001E5C2F" w:rsidP="00F629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2F" w:rsidRPr="0056564F" w:rsidRDefault="001E5C2F" w:rsidP="00F629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2F" w:rsidRPr="0056564F" w:rsidRDefault="001E5C2F" w:rsidP="00F629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1E5C2F" w:rsidRDefault="001E5C2F" w:rsidP="00074B8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tbl>
      <w:tblPr>
        <w:tblW w:w="104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00"/>
        <w:gridCol w:w="2080"/>
        <w:gridCol w:w="1163"/>
        <w:gridCol w:w="2920"/>
      </w:tblGrid>
      <w:tr w:rsidR="001E5C2F" w:rsidRPr="001E5C2F" w:rsidTr="001E5C2F">
        <w:trPr>
          <w:trHeight w:val="510"/>
        </w:trPr>
        <w:tc>
          <w:tcPr>
            <w:tcW w:w="430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Mots clés</w:t>
            </w:r>
          </w:p>
        </w:tc>
        <w:tc>
          <w:tcPr>
            <w:tcW w:w="208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Volume </w:t>
            </w:r>
          </w:p>
        </w:tc>
        <w:tc>
          <w:tcPr>
            <w:tcW w:w="1163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Vos positions</w:t>
            </w:r>
          </w:p>
        </w:tc>
        <w:tc>
          <w:tcPr>
            <w:tcW w:w="292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Remarques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Airprocess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115 000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Air process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153 000 </w:t>
            </w:r>
            <w:proofErr w:type="spellStart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000</w:t>
            </w:r>
            <w:proofErr w:type="spellEnd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Traitement d’air industriel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442 000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Climatisation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71 900 000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Climatiser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383 000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122 000 </w:t>
            </w:r>
            <w:proofErr w:type="spellStart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000</w:t>
            </w:r>
            <w:proofErr w:type="spellEnd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Ventiler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5 020 000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Conditionnement d’air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615 000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Chauffage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87 900 000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Chauffer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12 000 </w:t>
            </w:r>
            <w:proofErr w:type="spellStart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000</w:t>
            </w:r>
            <w:proofErr w:type="spellEnd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Refroidissement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20 900 000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Refroidir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3 850 000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Humidification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810 000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Humidifier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13 200 000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Aspiration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36 000 </w:t>
            </w:r>
            <w:proofErr w:type="spellStart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000</w:t>
            </w:r>
            <w:proofErr w:type="spellEnd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Aspirer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754 000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Dépoussiérage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461 000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Dépoussiérer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448 000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Séchage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10 100 000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Sécher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6 920 000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Laboratoires P2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476 000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Laboratoires P3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410 000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Laboratoires P2 P3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208 000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Flux laminaires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251 000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Boxes de pesées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2 030 000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Salles blanches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618 000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Salles propres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17 600 000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Salles anhydres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354 000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Stockage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295 000 </w:t>
            </w:r>
            <w:proofErr w:type="spellStart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000</w:t>
            </w:r>
            <w:proofErr w:type="spellEnd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Centre de R&amp;D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68 900 000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Dimensionnement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785 000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HVAC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98 800 000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CVC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24 700 000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1E5C2F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Revamping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5 560 000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1E5C2F" w:rsidRPr="001E5C2F" w:rsidRDefault="001E5C2F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</w:tbl>
    <w:p w:rsidR="001E5C2F" w:rsidRDefault="001E5C2F" w:rsidP="00074B8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1E5C2F" w:rsidRDefault="001E5C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4223D" w:rsidRDefault="00E4223D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Expressions associé</w:t>
      </w:r>
      <w:r w:rsidRPr="001E5C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es</w:t>
      </w:r>
      <w:r w:rsidRPr="001E5C2F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 </w:t>
      </w:r>
    </w:p>
    <w:tbl>
      <w:tblPr>
        <w:tblW w:w="10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00"/>
        <w:gridCol w:w="2080"/>
        <w:gridCol w:w="1163"/>
        <w:gridCol w:w="2920"/>
      </w:tblGrid>
      <w:tr w:rsidR="00E4223D" w:rsidRPr="001E5C2F" w:rsidTr="00E4223D">
        <w:trPr>
          <w:trHeight w:val="566"/>
        </w:trPr>
        <w:tc>
          <w:tcPr>
            <w:tcW w:w="430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E4223D" w:rsidRPr="001E5C2F" w:rsidRDefault="00E4223D" w:rsidP="00F629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Mots clés</w:t>
            </w:r>
          </w:p>
        </w:tc>
        <w:tc>
          <w:tcPr>
            <w:tcW w:w="208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:rsidR="00E4223D" w:rsidRPr="001E5C2F" w:rsidRDefault="00E4223D" w:rsidP="00F629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Volume </w:t>
            </w:r>
          </w:p>
        </w:tc>
        <w:tc>
          <w:tcPr>
            <w:tcW w:w="11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:rsidR="00E4223D" w:rsidRPr="001E5C2F" w:rsidRDefault="00E4223D" w:rsidP="00F629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Vos positions</w:t>
            </w:r>
          </w:p>
        </w:tc>
        <w:tc>
          <w:tcPr>
            <w:tcW w:w="29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:rsidR="00E4223D" w:rsidRPr="001E5C2F" w:rsidRDefault="00E4223D" w:rsidP="00F629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Remarques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Installation industrielle de traitement d’air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627 000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Travaux HVAC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18 800 000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Orientation offre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</w:t>
            </w: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d'emploi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Travaux CVC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363 000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Orientation offre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</w:t>
            </w: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d'emploi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Lot HVAC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22 700 000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Lot CVC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539 000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Orientation : appel d'offre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Audit HVAC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1 150 000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B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eau</w:t>
            </w: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ou</w:t>
            </w: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 de site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</w:t>
            </w: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en anglais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Audit CVC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367 000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Gestion de la température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16 100 000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Gestion de l’hygrométrie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 40 200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Conditions d’ambiance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788 000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Taux d’humidité relative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357 000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Poids d’eau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28 500 000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Point de rosée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5 520 000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Classe d’empoussièrement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 20 000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Taux de brassage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370 000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Sens d’air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11 400 000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de volume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Vitesse d’air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11 300 000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Laminarité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   2 120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Mise en conformité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23 200 000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Trop vaste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Réseau de gaines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810 000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Centrale de Traitement d’Air CTA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 51 600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E4223D" w:rsidRPr="001E5C2F" w:rsidTr="001E5C2F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Centrale de Traitement d’Air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 xml:space="preserve">             833 000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:rsidR="00E4223D" w:rsidRPr="001E5C2F" w:rsidRDefault="00E4223D" w:rsidP="001E5C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1E5C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1E5C2F" w:rsidRPr="00074B8B" w:rsidRDefault="001E5C2F" w:rsidP="00074B8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sectPr w:rsidR="001E5C2F" w:rsidRPr="00074B8B" w:rsidSect="00EC3025">
      <w:pgSz w:w="11906" w:h="16838"/>
      <w:pgMar w:top="141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74B8B"/>
    <w:rsid w:val="0006217F"/>
    <w:rsid w:val="00074B8B"/>
    <w:rsid w:val="001E5C2F"/>
    <w:rsid w:val="00207EFD"/>
    <w:rsid w:val="00220A63"/>
    <w:rsid w:val="006B1C7C"/>
    <w:rsid w:val="00990BD4"/>
    <w:rsid w:val="00B007F1"/>
    <w:rsid w:val="00B42723"/>
    <w:rsid w:val="00E4223D"/>
    <w:rsid w:val="00EC3025"/>
    <w:rsid w:val="00F51EE3"/>
    <w:rsid w:val="00F629E0"/>
    <w:rsid w:val="00F63759"/>
    <w:rsid w:val="00FB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8B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074B8B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074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fm-airprocess.fr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1905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2014-12-03T20:37:00Z</cp:lastPrinted>
  <dcterms:created xsi:type="dcterms:W3CDTF">2014-12-03T19:46:00Z</dcterms:created>
  <dcterms:modified xsi:type="dcterms:W3CDTF">2014-12-03T21:43:00Z</dcterms:modified>
</cp:coreProperties>
</file>