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CB" w:rsidRPr="00B937CB" w:rsidRDefault="00B937CB" w:rsidP="00B937CB">
      <w:pPr>
        <w:rPr>
          <w:b/>
        </w:rPr>
      </w:pPr>
      <w:r w:rsidRPr="00B937CB">
        <w:rPr>
          <w:b/>
        </w:rPr>
        <w:t>Demande Sandrine Ecrire et Compagnie le 9 mais 2013</w:t>
      </w:r>
    </w:p>
    <w:p w:rsidR="00B937CB" w:rsidRPr="00B937CB" w:rsidRDefault="00B937CB" w:rsidP="00B937CB">
      <w:r w:rsidRPr="00B937CB">
        <w:t xml:space="preserve">Bonsoir </w:t>
      </w:r>
      <w:proofErr w:type="spellStart"/>
      <w:r w:rsidRPr="00B937CB">
        <w:t>Habiba</w:t>
      </w:r>
      <w:proofErr w:type="spellEnd"/>
      <w:r w:rsidRPr="00B937CB">
        <w:t>,</w:t>
      </w:r>
    </w:p>
    <w:p w:rsidR="00B937CB" w:rsidRPr="00B937CB" w:rsidRDefault="00B937CB" w:rsidP="00B937CB">
      <w:proofErr w:type="gramStart"/>
      <w:r w:rsidRPr="00B937CB">
        <w:t>j'espère</w:t>
      </w:r>
      <w:proofErr w:type="gramEnd"/>
      <w:r w:rsidRPr="00B937CB">
        <w:t xml:space="preserve"> que tu vas bie</w:t>
      </w:r>
      <w:r>
        <w:t>n</w:t>
      </w:r>
    </w:p>
    <w:p w:rsidR="00B937CB" w:rsidRPr="00B937CB" w:rsidRDefault="00B937CB" w:rsidP="00B937CB">
      <w:r w:rsidRPr="00B937CB">
        <w:t>Je viens de me rendre compte que j'ai complètement oublié de te faire suivre mes demandes pour la société "Ecrire et compagnie</w:t>
      </w:r>
      <w:proofErr w:type="gramStart"/>
      <w:r w:rsidRPr="00B937CB">
        <w:t>" .</w:t>
      </w:r>
      <w:proofErr w:type="gramEnd"/>
      <w:r w:rsidRPr="00B937CB">
        <w:t xml:space="preserve"> Pour rappel : </w:t>
      </w:r>
      <w:hyperlink r:id="rId4" w:tgtFrame="_blank" w:history="1">
        <w:r w:rsidRPr="00B937CB">
          <w:rPr>
            <w:rStyle w:val="Lienhypertexte"/>
          </w:rPr>
          <w:t>http://ecrireetcompagnie.fr/</w:t>
        </w:r>
      </w:hyperlink>
    </w:p>
    <w:p w:rsidR="00B937CB" w:rsidRPr="00B937CB" w:rsidRDefault="00B937CB" w:rsidP="00B937CB">
      <w:proofErr w:type="gramStart"/>
      <w:r w:rsidRPr="00B937CB">
        <w:t>Pourrais tu</w:t>
      </w:r>
      <w:proofErr w:type="gramEnd"/>
      <w:r w:rsidRPr="00B937CB">
        <w:t xml:space="preserve"> juste me détailler :</w:t>
      </w:r>
    </w:p>
    <w:p w:rsidR="00B937CB" w:rsidRPr="00B937CB" w:rsidRDefault="00B937CB" w:rsidP="00B937CB">
      <w:r w:rsidRPr="00B937CB">
        <w:t>- </w:t>
      </w:r>
      <w:r w:rsidRPr="00B937CB">
        <w:rPr>
          <w:b/>
          <w:bCs/>
        </w:rPr>
        <w:t xml:space="preserve">le contenu </w:t>
      </w:r>
      <w:proofErr w:type="gramStart"/>
      <w:r w:rsidRPr="00B937CB">
        <w:rPr>
          <w:b/>
          <w:bCs/>
        </w:rPr>
        <w:t>d'une</w:t>
      </w:r>
      <w:proofErr w:type="gramEnd"/>
      <w:r w:rsidRPr="00B937CB">
        <w:rPr>
          <w:b/>
          <w:bCs/>
        </w:rPr>
        <w:t xml:space="preserve"> audit</w:t>
      </w:r>
      <w:r w:rsidRPr="00B937CB">
        <w:t> : concrètement ce qu'elle pourra trouver dans le document remis</w:t>
      </w:r>
      <w:r>
        <w:t xml:space="preserve"> </w:t>
      </w:r>
      <w:r w:rsidRPr="00B937CB">
        <w:t>pour le tarif j'ai noté 350 euros (j'imagine que c'est du HT)</w:t>
      </w:r>
    </w:p>
    <w:p w:rsidR="00B937CB" w:rsidRPr="00B937CB" w:rsidRDefault="00B937CB" w:rsidP="00B937CB">
      <w:r w:rsidRPr="00B937CB">
        <w:t>- </w:t>
      </w:r>
      <w:r w:rsidRPr="00B937CB">
        <w:rPr>
          <w:b/>
          <w:bCs/>
        </w:rPr>
        <w:t>Inscription dans des annuaires</w:t>
      </w:r>
      <w:r w:rsidRPr="00B937CB">
        <w:t> : peux tu me donner le tarif si tu te charges de faire les inscriptions uniquement. Elle s'occuperait donc de la rédaction ; à voir si tu as besoin de la former un minimum en amont ?</w:t>
      </w:r>
    </w:p>
    <w:p w:rsidR="00B937CB" w:rsidRPr="00B937CB" w:rsidRDefault="00B937CB" w:rsidP="00B937CB">
      <w:r w:rsidRPr="00B937CB">
        <w:t>- </w:t>
      </w:r>
      <w:r w:rsidRPr="00B937CB">
        <w:rPr>
          <w:b/>
          <w:bCs/>
        </w:rPr>
        <w:t>Diffusion de communiqué de presse</w:t>
      </w:r>
      <w:r w:rsidRPr="00B937CB">
        <w:t> : </w:t>
      </w:r>
      <w:r>
        <w:br/>
      </w:r>
      <w:r w:rsidRPr="00B937CB">
        <w:t>comme pour les inscriptions dans les annuaires, peux tu me donner un tarif si elle se charge de la rédaction ? </w:t>
      </w:r>
      <w:r>
        <w:br/>
      </w:r>
      <w:proofErr w:type="gramStart"/>
      <w:r w:rsidRPr="00B937CB">
        <w:t>je</w:t>
      </w:r>
      <w:proofErr w:type="gramEnd"/>
      <w:r w:rsidRPr="00B937CB">
        <w:t xml:space="preserve"> pense que cela pourrait être intéressant d'en diffuser dans le cadre de l'évolution du site. Qu'en penses-tu ? </w:t>
      </w:r>
    </w:p>
    <w:p w:rsidR="00B937CB" w:rsidRPr="00B937CB" w:rsidRDefault="00B937CB" w:rsidP="00B937CB">
      <w:r w:rsidRPr="00B937CB">
        <w:t>Pour infos, voici les requêtes idéales pour cette cliente : </w:t>
      </w:r>
      <w:r>
        <w:br/>
      </w:r>
      <w:r w:rsidRPr="00B937CB">
        <w:t xml:space="preserve">&gt; atelier écriture </w:t>
      </w:r>
      <w:proofErr w:type="spellStart"/>
      <w:r w:rsidRPr="00B937CB">
        <w:t>lyon</w:t>
      </w:r>
      <w:proofErr w:type="spellEnd"/>
      <w:r>
        <w:br/>
      </w:r>
      <w:r w:rsidRPr="00B937CB">
        <w:t>&gt; rencontre et échange autour de l'écriture, des mots</w:t>
      </w:r>
      <w:r>
        <w:br/>
      </w:r>
      <w:r w:rsidRPr="00B937CB">
        <w:t>&gt; soirée lecture</w:t>
      </w:r>
      <w:r>
        <w:br/>
      </w:r>
      <w:r w:rsidRPr="00B937CB">
        <w:t>&gt; aide à l'écriture, la rédaction</w:t>
      </w:r>
      <w:r>
        <w:br/>
      </w:r>
      <w:r w:rsidRPr="00B937CB">
        <w:t>- stage thématique d'écriture</w:t>
      </w:r>
    </w:p>
    <w:p w:rsidR="00B937CB" w:rsidRPr="00B937CB" w:rsidRDefault="00B937CB" w:rsidP="00B937CB">
      <w:proofErr w:type="gramStart"/>
      <w:r w:rsidRPr="00B937CB">
        <w:t>Hésites</w:t>
      </w:r>
      <w:proofErr w:type="gramEnd"/>
      <w:r w:rsidRPr="00B937CB">
        <w:t xml:space="preserve"> pas à me contacter si tu as des questions !</w:t>
      </w:r>
    </w:p>
    <w:p w:rsidR="000A04BF" w:rsidRDefault="008E065E">
      <w:pPr>
        <w:pBdr>
          <w:bottom w:val="single" w:sz="6" w:space="1" w:color="auto"/>
        </w:pBdr>
      </w:pPr>
    </w:p>
    <w:p w:rsidR="00B937CB" w:rsidRDefault="00B937CB"/>
    <w:p w:rsidR="00B937CB" w:rsidRDefault="00B937CB">
      <w:r>
        <w:t>Réponse le 16 mai 2013</w:t>
      </w:r>
    </w:p>
    <w:p w:rsidR="00B937CB" w:rsidRPr="00B937CB" w:rsidRDefault="00B937CB" w:rsidP="00B937CB">
      <w:r w:rsidRPr="00B937CB">
        <w:t>Bonjour Sandrine,</w:t>
      </w:r>
    </w:p>
    <w:p w:rsidR="00B937CB" w:rsidRPr="00B937CB" w:rsidRDefault="00B937CB" w:rsidP="00B937CB">
      <w:r w:rsidRPr="00B937CB">
        <w:t>J'espère que tu vas bien.</w:t>
      </w:r>
    </w:p>
    <w:p w:rsidR="00B937CB" w:rsidRPr="00B937CB" w:rsidRDefault="00B937CB" w:rsidP="00B937CB">
      <w:r w:rsidRPr="00B937CB">
        <w:t>Désolé de te répondre si tardivement mais comme tu l'as souligné je suis un peu bousculé en ce moment.</w:t>
      </w:r>
    </w:p>
    <w:p w:rsidR="00B937CB" w:rsidRPr="00B937CB" w:rsidRDefault="00B937CB" w:rsidP="00B937CB">
      <w:r w:rsidRPr="00B937CB">
        <w:t>Pour répondre à te demande, l'audit se fait sur 2 principaux critères :</w:t>
      </w:r>
    </w:p>
    <w:p w:rsidR="00B937CB" w:rsidRPr="00B937CB" w:rsidRDefault="00B937CB" w:rsidP="00B937CB">
      <w:r w:rsidRPr="00B937CB">
        <w:t xml:space="preserve">   - L'analyse in page concernant le contenu des pages : nom de domaine, vitesse, </w:t>
      </w:r>
      <w:proofErr w:type="spellStart"/>
      <w:r w:rsidRPr="00B937CB">
        <w:t>urls</w:t>
      </w:r>
      <w:proofErr w:type="spellEnd"/>
      <w:r w:rsidRPr="00B937CB">
        <w:t>, structure, maillage...</w:t>
      </w:r>
    </w:p>
    <w:p w:rsidR="00B937CB" w:rsidRPr="00B937CB" w:rsidRDefault="00B937CB" w:rsidP="00B937CB">
      <w:r w:rsidRPr="00B937CB">
        <w:t xml:space="preserve">   - L'analyse off page (popularité des pages) : qualité des liens externes, quantité des liens, l'indexation des </w:t>
      </w:r>
      <w:proofErr w:type="spellStart"/>
      <w:r w:rsidRPr="00B937CB">
        <w:t>urls</w:t>
      </w:r>
      <w:proofErr w:type="spellEnd"/>
      <w:r w:rsidRPr="00B937CB">
        <w:t>...</w:t>
      </w:r>
    </w:p>
    <w:p w:rsidR="00B937CB" w:rsidRPr="00B937CB" w:rsidRDefault="00B937CB" w:rsidP="00B937CB">
      <w:r w:rsidRPr="00B937CB">
        <w:lastRenderedPageBreak/>
        <w:t>   - La qualité du code</w:t>
      </w:r>
    </w:p>
    <w:p w:rsidR="00B937CB" w:rsidRPr="00B937CB" w:rsidRDefault="00B937CB" w:rsidP="00B937CB">
      <w:r w:rsidRPr="00B937CB">
        <w:t>L'audit évolue en fonction des éléments que je découvre sur chaque site.</w:t>
      </w:r>
      <w:r>
        <w:br/>
      </w:r>
      <w:r w:rsidRPr="00B937CB">
        <w:t>Le coût de l'audit est bien de 350 € HT</w:t>
      </w:r>
    </w:p>
    <w:p w:rsidR="00B937CB" w:rsidRPr="00B937CB" w:rsidRDefault="00B937CB" w:rsidP="00B937CB">
      <w:r w:rsidRPr="00B937CB">
        <w:t>--------------</w:t>
      </w:r>
    </w:p>
    <w:p w:rsidR="00B937CB" w:rsidRDefault="00B937CB" w:rsidP="00B937CB">
      <w:r>
        <w:t xml:space="preserve">Concernant les requêtes de ta cliente peux-tu me confirmer si elles sont toutes </w:t>
      </w:r>
      <w:proofErr w:type="spellStart"/>
      <w:r>
        <w:t>géolocalisées</w:t>
      </w:r>
      <w:proofErr w:type="spellEnd"/>
      <w:r>
        <w:t xml:space="preserve"> ou pas </w:t>
      </w:r>
    </w:p>
    <w:p w:rsidR="00B937CB" w:rsidRPr="00B937CB" w:rsidRDefault="00B937CB" w:rsidP="00B937CB">
      <w:r w:rsidRPr="00B937CB">
        <w:t>--------------</w:t>
      </w:r>
    </w:p>
    <w:p w:rsidR="00B937CB" w:rsidRPr="00B937CB" w:rsidRDefault="00B937CB" w:rsidP="00B937CB">
      <w:r w:rsidRPr="00B937CB">
        <w:t>Coût pour l'inscription du site Internet dans 40 annuaires : 150 € HT</w:t>
      </w:r>
      <w:r>
        <w:br/>
      </w:r>
      <w:r w:rsidRPr="00B937CB">
        <w:t>Cette prestation n'inclue pas la rédaction des descriptifs pour les annuaires</w:t>
      </w:r>
    </w:p>
    <w:p w:rsidR="00B937CB" w:rsidRPr="00B937CB" w:rsidRDefault="00B937CB" w:rsidP="00B937CB">
      <w:r w:rsidRPr="00B937CB">
        <w:t>--------------</w:t>
      </w:r>
    </w:p>
    <w:p w:rsidR="00B937CB" w:rsidRPr="00B937CB" w:rsidRDefault="00B937CB" w:rsidP="00B937CB">
      <w:r w:rsidRPr="00B937CB">
        <w:t xml:space="preserve">Diffusion des communiqués de presse </w:t>
      </w:r>
      <w:proofErr w:type="gramStart"/>
      <w:r w:rsidRPr="00B937CB">
        <w:t>:</w:t>
      </w:r>
      <w:proofErr w:type="gramEnd"/>
      <w:r>
        <w:br/>
      </w:r>
      <w:r w:rsidRPr="00B937CB">
        <w:t>Coût pour la soumission d'un communiqué de presse : 70 € HT</w:t>
      </w:r>
      <w:r>
        <w:br/>
      </w:r>
      <w:r w:rsidRPr="00B937CB">
        <w:t>Cette prestation inclue l'optimisation du communiqué de presse, sa soumission sur une plateforme et la soumission d'un ou plusieurs résumé</w:t>
      </w:r>
      <w:r>
        <w:br/>
      </w:r>
      <w:r w:rsidRPr="00B937CB">
        <w:t>Lors de l'optimisation, le texte est soumis à la cliente pour validation (le nombre de proposition/modification est limité à 2 échanges).</w:t>
      </w:r>
      <w:r w:rsidRPr="00B937CB">
        <w:br/>
        <w:t>Le tarif peut être dégressif en fonction du nombre de communiqués de presse et de la demande de la cliente</w:t>
      </w:r>
    </w:p>
    <w:p w:rsidR="00B937CB" w:rsidRPr="00B937CB" w:rsidRDefault="00B937CB" w:rsidP="00B937CB">
      <w:r w:rsidRPr="00B937CB">
        <w:t>J'espère avoir répondu à ta demande</w:t>
      </w:r>
    </w:p>
    <w:p w:rsidR="00B937CB" w:rsidRPr="00B937CB" w:rsidRDefault="00B937CB" w:rsidP="00B937CB">
      <w:r w:rsidRPr="00B937CB">
        <w:t>Si tu as des questions n'hésite pas</w:t>
      </w:r>
      <w:r>
        <w:br/>
      </w:r>
      <w:r w:rsidRPr="00B937CB">
        <w:t>Sinon je te souhaite une bonne journée et un beau (et bon) week-end</w:t>
      </w:r>
    </w:p>
    <w:p w:rsidR="00B937CB" w:rsidRPr="00B937CB" w:rsidRDefault="00B937CB" w:rsidP="00B937CB">
      <w:proofErr w:type="spellStart"/>
      <w:r w:rsidRPr="00B937CB">
        <w:t>Habiba</w:t>
      </w:r>
      <w:proofErr w:type="spellEnd"/>
    </w:p>
    <w:p w:rsidR="00B937CB" w:rsidRDefault="00B937CB"/>
    <w:sectPr w:rsidR="00B937CB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7CB"/>
    <w:rsid w:val="001467A5"/>
    <w:rsid w:val="008E065E"/>
    <w:rsid w:val="00AF4858"/>
    <w:rsid w:val="00B937CB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3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0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6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0039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66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0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09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82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1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90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4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0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6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8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89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2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35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06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7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62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0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1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83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89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35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1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5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6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0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0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65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0686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00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05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8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85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6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5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28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9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9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1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4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7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25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33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4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4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95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44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1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00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0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9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rireetcompagni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2013-05-16T08:57:00Z</dcterms:created>
  <dcterms:modified xsi:type="dcterms:W3CDTF">2013-05-16T09:24:00Z</dcterms:modified>
</cp:coreProperties>
</file>