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211" w:rsidRDefault="00AE6329">
      <w:r w:rsidRPr="00AE6329">
        <w:t>Nous serions prêt à partir avec toi pour un forfait 10 pages pour un budget de 750 € ; autrement dit la moitié de ce que nous avions vu ensemble vendredi (20 pages - 1500 €).</w:t>
      </w:r>
      <w:r w:rsidRPr="00AE6329">
        <w:br/>
        <w:t>Voici les URL des 10 pages sélectionnées :</w:t>
      </w:r>
      <w:r w:rsidRPr="00AE6329">
        <w:br/>
        <w:t>- page d'accueil : </w:t>
      </w:r>
      <w:hyperlink r:id="rId4" w:tgtFrame="_blank" w:history="1">
        <w:r w:rsidRPr="00AE6329">
          <w:rPr>
            <w:rStyle w:val="Lienhypertexte"/>
          </w:rPr>
          <w:t>http://www.h-et-l.com/</w:t>
        </w:r>
      </w:hyperlink>
      <w:r w:rsidRPr="00AE6329">
        <w:br/>
        <w:t>- page Qui sommes nous : </w:t>
      </w:r>
      <w:hyperlink r:id="rId5" w:tgtFrame="_blank" w:history="1">
        <w:r w:rsidRPr="00AE6329">
          <w:rPr>
            <w:rStyle w:val="Lienhypertexte"/>
          </w:rPr>
          <w:t>http://www.h-et-l.com/entreprise-aide-a-domicile/</w:t>
        </w:r>
      </w:hyperlink>
      <w:r w:rsidRPr="00AE6329">
        <w:br/>
        <w:t>- Rubrique "Ménage et repassage" : </w:t>
      </w:r>
      <w:r w:rsidRPr="00AE6329">
        <w:br/>
        <w:t>             </w:t>
      </w:r>
      <w:hyperlink r:id="rId6" w:tgtFrame="_blank" w:history="1">
        <w:r w:rsidRPr="00AE6329">
          <w:rPr>
            <w:rStyle w:val="Lienhypertexte"/>
          </w:rPr>
          <w:t>http://www.h-et-l.com/blog/2010/03/01/gouvernante/</w:t>
        </w:r>
      </w:hyperlink>
      <w:r w:rsidRPr="00AE6329">
        <w:br/>
        <w:t>             http://www.h-et-l.com/blog/2010/02/22/repassage/</w:t>
      </w:r>
      <w:r w:rsidRPr="00AE6329">
        <w:br/>
        <w:t>             http://www.h-et-l.com/blog/2010/02/19/aide-menagere-domicile/</w:t>
      </w:r>
      <w:r w:rsidRPr="00AE6329">
        <w:br/>
        <w:t>- Rubrique "Enfance : nourrices &amp; cours particuliers" :</w:t>
      </w:r>
      <w:r w:rsidRPr="00AE6329">
        <w:br/>
        <w:t>             http://www.h-et-l.com/blog/2010/03/09/cours-particuliers-a-domicile/</w:t>
      </w:r>
      <w:r w:rsidRPr="00AE6329">
        <w:br/>
        <w:t>             </w:t>
      </w:r>
      <w:hyperlink r:id="rId7" w:tgtFrame="_blank" w:history="1">
        <w:r w:rsidRPr="00AE6329">
          <w:rPr>
            <w:rStyle w:val="Lienhypertexte"/>
          </w:rPr>
          <w:t>http://www.h-et-l.com/blog/2010/03/09/la-nurse-h-l/</w:t>
        </w:r>
      </w:hyperlink>
      <w:r w:rsidRPr="00AE6329">
        <w:br/>
        <w:t>             http://www.h-et-l.com/blog/2010/03/09/co-nursing-3/</w:t>
      </w:r>
      <w:r w:rsidRPr="00AE6329">
        <w:br/>
        <w:t>             http://www.h-et-l.com/blog/2010/03/02/baby-sitting/</w:t>
      </w:r>
      <w:r w:rsidRPr="00AE6329">
        <w:br/>
        <w:t xml:space="preserve">             </w:t>
      </w:r>
      <w:hyperlink r:id="rId8" w:history="1">
        <w:r w:rsidRPr="00C07579">
          <w:rPr>
            <w:rStyle w:val="Lienhypertexte"/>
          </w:rPr>
          <w:t>http://www.h-et-l.com/blog/2010/02/24/gardes-denfants/</w:t>
        </w:r>
      </w:hyperlink>
    </w:p>
    <w:p w:rsidR="00AE6329" w:rsidRDefault="00AE6329"/>
    <w:p w:rsidR="00AE6329" w:rsidRDefault="00AE6329"/>
    <w:p w:rsidR="00893211" w:rsidRDefault="00893211">
      <w:r>
        <w:t>Quelles sont, par ordre d’importance, les principales activités du client ?</w:t>
      </w:r>
    </w:p>
    <w:p w:rsidR="00893211" w:rsidRDefault="00893211"/>
    <w:p w:rsidR="00893211" w:rsidRDefault="00893211">
      <w:r>
        <w:t>Pour ces 10 pages, les mots clés qui seront optimisés seront :</w:t>
      </w:r>
    </w:p>
    <w:p w:rsidR="00893211" w:rsidRDefault="00893211" w:rsidP="00893211">
      <w:r>
        <w:t>http://www.h-et-l.com/</w:t>
      </w:r>
    </w:p>
    <w:p w:rsidR="00893211" w:rsidRDefault="00893211" w:rsidP="00893211">
      <w:r>
        <w:t>http://www.h-et-l.com/entreprise-aide-a-domicile/</w:t>
      </w:r>
    </w:p>
    <w:p w:rsidR="00893211" w:rsidRDefault="00893211" w:rsidP="00893211">
      <w:r>
        <w:t>http://www.h-et-l.com/service-domicile/menage-et-repassage/</w:t>
      </w:r>
    </w:p>
    <w:p w:rsidR="00893211" w:rsidRDefault="00893211" w:rsidP="00893211">
      <w:r>
        <w:t>http://www.h-et-l.com/blog/2010/03/01/gouvernante/</w:t>
      </w:r>
    </w:p>
    <w:p w:rsidR="00893211" w:rsidRDefault="00893211" w:rsidP="00893211">
      <w:r>
        <w:t>http://www.h-et-l.com/blog/2010/02/22/repassage/</w:t>
      </w:r>
    </w:p>
    <w:p w:rsidR="00893211" w:rsidRDefault="00893211" w:rsidP="00893211">
      <w:r>
        <w:t>http://www.h-et-l.com/blog/2010/02/19/aide-menagere-domicile/</w:t>
      </w:r>
    </w:p>
    <w:p w:rsidR="00893211" w:rsidRDefault="00893211" w:rsidP="00893211">
      <w:r>
        <w:t>http://www.h-et-l.com/service-domicile/enfance-soutien-scolaire/</w:t>
      </w:r>
    </w:p>
    <w:p w:rsidR="00893211" w:rsidRDefault="00893211" w:rsidP="00893211">
      <w:r>
        <w:t>http://www.h-et-l.com/blog/2010/03/09/cours-particuliers-a-domicile/</w:t>
      </w:r>
    </w:p>
    <w:p w:rsidR="00893211" w:rsidRDefault="00893211" w:rsidP="00893211">
      <w:r>
        <w:t>http://www.h-et-l.com/blog/2010/03/09/la-nurse-h-l/</w:t>
      </w:r>
    </w:p>
    <w:p w:rsidR="00893211" w:rsidRDefault="00893211" w:rsidP="00893211">
      <w:r>
        <w:t>http://www.h-et-l.com/blog/2010/03/09/co-nursing-3/</w:t>
      </w:r>
    </w:p>
    <w:p w:rsidR="00893211" w:rsidRDefault="00893211" w:rsidP="00893211">
      <w:r>
        <w:t>http://www.h-et-l.com/blog/2010/03/02/baby-sitting/</w:t>
      </w:r>
    </w:p>
    <w:p w:rsidR="00893211" w:rsidRDefault="00893211" w:rsidP="00893211">
      <w:r>
        <w:t>http://www.h-et-l.com/blog/2010/02/24/gardes-denfants/</w:t>
      </w:r>
    </w:p>
    <w:p w:rsidR="00893211" w:rsidRDefault="00893211"/>
    <w:sectPr w:rsidR="00893211" w:rsidSect="00FB3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AE6329"/>
    <w:rsid w:val="00077FFB"/>
    <w:rsid w:val="0021029C"/>
    <w:rsid w:val="00246CCA"/>
    <w:rsid w:val="00336E30"/>
    <w:rsid w:val="004D4A8B"/>
    <w:rsid w:val="007E4E7B"/>
    <w:rsid w:val="00893211"/>
    <w:rsid w:val="00946379"/>
    <w:rsid w:val="00946A26"/>
    <w:rsid w:val="00AE6329"/>
    <w:rsid w:val="00BB1BFF"/>
    <w:rsid w:val="00C854B0"/>
    <w:rsid w:val="00CE7827"/>
    <w:rsid w:val="00FB3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E7B"/>
  </w:style>
  <w:style w:type="paragraph" w:styleId="Titre1">
    <w:name w:val="heading 1"/>
    <w:basedOn w:val="Normal"/>
    <w:next w:val="Normal"/>
    <w:link w:val="Titre1Car"/>
    <w:uiPriority w:val="9"/>
    <w:qFormat/>
    <w:rsid w:val="007E4E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4E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AE63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7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-et-l.com/blog/2010/02/24/gardes-denfant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-et-l.com/blog/2010/03/09/la-nurse-h-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-et-l.com/blog/2010/03/01/gouvernante/" TargetMode="External"/><Relationship Id="rId5" Type="http://schemas.openxmlformats.org/officeDocument/2006/relationships/hyperlink" Target="http://www.h-et-l.com/entreprise-aide-a-domicile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h-et-l.com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325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1</cp:revision>
  <dcterms:created xsi:type="dcterms:W3CDTF">2013-02-20T12:11:00Z</dcterms:created>
  <dcterms:modified xsi:type="dcterms:W3CDTF">2013-02-22T10:11:00Z</dcterms:modified>
</cp:coreProperties>
</file>