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FC" w:rsidRPr="00496DFC" w:rsidRDefault="00496DFC" w:rsidP="00496DFC">
      <w:r w:rsidRPr="00496DFC">
        <w:t>44.6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Top priorités pour améliorer votre site</w:t>
      </w:r>
    </w:p>
    <w:p w:rsidR="00496DFC" w:rsidRPr="00496DFC" w:rsidRDefault="00496DFC" w:rsidP="00496DFC">
      <w:pPr>
        <w:rPr>
          <w:rStyle w:val="Lienhypertexte"/>
        </w:rPr>
      </w:pPr>
      <w:r w:rsidRPr="00496DFC">
        <w:fldChar w:fldCharType="begin"/>
      </w:r>
      <w:r w:rsidRPr="00496DFC">
        <w:instrText xml:space="preserve"> HYPERLINK "http://www.woorank.com/fr/www/auto-bmc.com" \l "criterium-46" </w:instrText>
      </w:r>
      <w:r w:rsidRPr="00496DFC">
        <w:fldChar w:fldCharType="separate"/>
      </w:r>
    </w:p>
    <w:p w:rsidR="00496DFC" w:rsidRPr="00496DFC" w:rsidRDefault="00496DFC" w:rsidP="00496DFC">
      <w:pPr>
        <w:numPr>
          <w:ilvl w:val="0"/>
          <w:numId w:val="1"/>
        </w:numPr>
        <w:rPr>
          <w:rStyle w:val="Lienhypertexte"/>
        </w:rPr>
      </w:pPr>
      <w:r w:rsidRPr="00496DFC">
        <w:rPr>
          <w:rStyle w:val="Lienhypertexte"/>
        </w:rPr>
        <w:t>Personnalisez votre page d'erreur 404.</w:t>
      </w:r>
    </w:p>
    <w:p w:rsidR="00496DFC" w:rsidRPr="00496DFC" w:rsidRDefault="00496DFC" w:rsidP="00496DFC">
      <w:pPr>
        <w:rPr>
          <w:rStyle w:val="Lienhypertexte"/>
        </w:rPr>
      </w:pPr>
      <w:r w:rsidRPr="00496DFC">
        <w:fldChar w:fldCharType="end"/>
      </w:r>
      <w:r w:rsidRPr="00496DFC">
        <w:fldChar w:fldCharType="begin"/>
      </w:r>
      <w:r w:rsidRPr="00496DFC">
        <w:instrText xml:space="preserve"> HYPERLINK "http://www.woorank.com/fr/www/auto-bmc.com" \l "criterium-21" </w:instrText>
      </w:r>
      <w:r w:rsidRPr="00496DFC">
        <w:fldChar w:fldCharType="separate"/>
      </w:r>
    </w:p>
    <w:p w:rsidR="00496DFC" w:rsidRPr="00496DFC" w:rsidRDefault="00496DFC" w:rsidP="00496DFC">
      <w:pPr>
        <w:numPr>
          <w:ilvl w:val="0"/>
          <w:numId w:val="1"/>
        </w:numPr>
        <w:rPr>
          <w:rStyle w:val="Lienhypertexte"/>
        </w:rPr>
      </w:pPr>
      <w:proofErr w:type="spellStart"/>
      <w:r w:rsidRPr="00496DFC">
        <w:rPr>
          <w:rStyle w:val="Lienhypertexte"/>
        </w:rPr>
        <w:t>Write</w:t>
      </w:r>
      <w:proofErr w:type="spellEnd"/>
      <w:r w:rsidRPr="00496DFC">
        <w:rPr>
          <w:rStyle w:val="Lienhypertexte"/>
        </w:rPr>
        <w:t xml:space="preserve"> more content</w:t>
      </w:r>
    </w:p>
    <w:p w:rsidR="00496DFC" w:rsidRPr="00496DFC" w:rsidRDefault="00496DFC" w:rsidP="00496DFC">
      <w:pPr>
        <w:rPr>
          <w:rStyle w:val="Lienhypertexte"/>
        </w:rPr>
      </w:pPr>
      <w:r w:rsidRPr="00496DFC">
        <w:fldChar w:fldCharType="end"/>
      </w:r>
      <w:r w:rsidRPr="00496DFC">
        <w:fldChar w:fldCharType="begin"/>
      </w:r>
      <w:r w:rsidRPr="00496DFC">
        <w:instrText xml:space="preserve"> HYPERLINK "http://www.woorank.com/fr/www/auto-bmc.com" \l "criterium-23" </w:instrText>
      </w:r>
      <w:r w:rsidRPr="00496DFC">
        <w:fldChar w:fldCharType="separate"/>
      </w:r>
    </w:p>
    <w:p w:rsidR="00496DFC" w:rsidRPr="00496DFC" w:rsidRDefault="00496DFC" w:rsidP="00496DFC">
      <w:pPr>
        <w:numPr>
          <w:ilvl w:val="0"/>
          <w:numId w:val="1"/>
        </w:numPr>
        <w:rPr>
          <w:rStyle w:val="Lienhypertexte"/>
        </w:rPr>
      </w:pPr>
      <w:r w:rsidRPr="00496DFC">
        <w:rPr>
          <w:rStyle w:val="Lienhypertexte"/>
        </w:rPr>
        <w:t>Prolongez la période d'enregistrement de votre domaine.</w:t>
      </w:r>
    </w:p>
    <w:p w:rsidR="00496DFC" w:rsidRPr="00496DFC" w:rsidRDefault="00496DFC" w:rsidP="00496DFC">
      <w:pPr>
        <w:rPr>
          <w:rStyle w:val="Lienhypertexte"/>
        </w:rPr>
      </w:pPr>
      <w:r w:rsidRPr="00496DFC">
        <w:fldChar w:fldCharType="end"/>
      </w:r>
      <w:r w:rsidRPr="00496DFC">
        <w:fldChar w:fldCharType="begin"/>
      </w:r>
      <w:r w:rsidRPr="00496DFC">
        <w:instrText xml:space="preserve"> HYPERLINK "http://www.woorank.com/fr/www/auto-bmc.com" \l "criterium-34" </w:instrText>
      </w:r>
      <w:r w:rsidRPr="00496DFC">
        <w:fldChar w:fldCharType="separate"/>
      </w:r>
    </w:p>
    <w:p w:rsidR="00496DFC" w:rsidRPr="00496DFC" w:rsidRDefault="00496DFC" w:rsidP="00496DFC">
      <w:pPr>
        <w:numPr>
          <w:ilvl w:val="0"/>
          <w:numId w:val="1"/>
        </w:numPr>
        <w:rPr>
          <w:rStyle w:val="Lienhypertexte"/>
        </w:rPr>
      </w:pPr>
      <w:r w:rsidRPr="00496DFC">
        <w:rPr>
          <w:rStyle w:val="Lienhypertexte"/>
        </w:rPr>
        <w:t>Faites la promotion de votre site sur les réseaux sociaux.</w:t>
      </w:r>
    </w:p>
    <w:p w:rsidR="00496DFC" w:rsidRPr="00496DFC" w:rsidRDefault="00496DFC" w:rsidP="00496DFC">
      <w:pPr>
        <w:rPr>
          <w:rStyle w:val="Lienhypertexte"/>
        </w:rPr>
      </w:pPr>
      <w:r w:rsidRPr="00496DFC">
        <w:fldChar w:fldCharType="end"/>
      </w:r>
      <w:r w:rsidRPr="00496DFC">
        <w:fldChar w:fldCharType="begin"/>
      </w:r>
      <w:r w:rsidRPr="00496DFC">
        <w:instrText xml:space="preserve"> HYPERLINK "http://www.woorank.com/fr/www/auto-bmc.com" \l "criterium-18" </w:instrText>
      </w:r>
      <w:r w:rsidRPr="00496DFC">
        <w:fldChar w:fldCharType="separate"/>
      </w:r>
    </w:p>
    <w:p w:rsidR="00496DFC" w:rsidRPr="00496DFC" w:rsidRDefault="00496DFC" w:rsidP="00496DFC">
      <w:pPr>
        <w:numPr>
          <w:ilvl w:val="0"/>
          <w:numId w:val="1"/>
        </w:numPr>
        <w:rPr>
          <w:rStyle w:val="Lienhypertexte"/>
        </w:rPr>
      </w:pPr>
      <w:r w:rsidRPr="00496DFC">
        <w:rPr>
          <w:rStyle w:val="Lienhypertexte"/>
        </w:rPr>
        <w:t>Veillez à la bonne cohérence de vos mots clés.</w:t>
      </w:r>
    </w:p>
    <w:p w:rsidR="00496DFC" w:rsidRPr="00496DFC" w:rsidRDefault="00496DFC" w:rsidP="00496DFC">
      <w:r w:rsidRPr="00496DFC">
        <w:fldChar w:fldCharType="end"/>
      </w:r>
    </w:p>
    <w:p w:rsidR="00496DFC" w:rsidRPr="00496DFC" w:rsidRDefault="00496DFC" w:rsidP="00496DFC">
      <w:r w:rsidRPr="00496DFC">
        <w:drawing>
          <wp:inline distT="0" distB="0" distL="0" distR="0">
            <wp:extent cx="2219325" cy="1466850"/>
            <wp:effectExtent l="19050" t="0" r="9525" b="0"/>
            <wp:docPr id="24" name="Image 24" descr="Screenshot for auto-bm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creenshot for auto-bmc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Visiteurs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Trafic Estimé</w:t>
      </w:r>
    </w:p>
    <w:p w:rsidR="00496DFC" w:rsidRPr="00496DFC" w:rsidRDefault="00496DFC" w:rsidP="00496DFC">
      <w:r w:rsidRPr="00496DFC">
        <w:t>Impact moyen</w:t>
      </w:r>
    </w:p>
    <w:p w:rsidR="00496DFC" w:rsidRPr="00496DFC" w:rsidRDefault="00496DFC" w:rsidP="00496DFC">
      <w:proofErr w:type="spellStart"/>
      <w:r w:rsidRPr="00496DFC">
        <w:t>FaibleElevé</w:t>
      </w:r>
      <w:proofErr w:type="spellEnd"/>
    </w:p>
    <w:p w:rsidR="00496DFC" w:rsidRPr="00496DFC" w:rsidRDefault="00496DFC" w:rsidP="00496DFC">
      <w:pPr>
        <w:rPr>
          <w:lang w:val="en-US"/>
        </w:rPr>
      </w:pPr>
      <w:hyperlink r:id="rId6" w:tooltip="Take a plan for competitor analysis" w:history="1">
        <w:r w:rsidRPr="00496DFC">
          <w:rPr>
            <w:rStyle w:val="Lienhypertexte"/>
            <w:lang w:val="en-US"/>
          </w:rPr>
          <w:t>Take a plan for competitor analysis</w:t>
        </w:r>
      </w:hyperlink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Classement</w:t>
      </w:r>
    </w:p>
    <w:p w:rsidR="00496DFC" w:rsidRPr="00496DFC" w:rsidRDefault="00496DFC" w:rsidP="00496DFC">
      <w:r w:rsidRPr="00496DFC">
        <w:rPr>
          <w:b/>
          <w:bCs/>
        </w:rPr>
        <w:t>19233819</w:t>
      </w:r>
      <w:r w:rsidRPr="00496DFC">
        <w:t>ème site le plus visité dans </w:t>
      </w:r>
      <w:r w:rsidRPr="00496DFC">
        <w:rPr>
          <w:b/>
          <w:bCs/>
        </w:rPr>
        <w:t>le monde</w:t>
      </w:r>
    </w:p>
    <w:p w:rsidR="00496DFC" w:rsidRPr="00496DFC" w:rsidRDefault="00496DFC" w:rsidP="00496DFC">
      <w:pPr>
        <w:rPr>
          <w:lang w:val="en-US"/>
        </w:rPr>
      </w:pPr>
      <w:hyperlink r:id="rId7" w:tooltip="Take a plan for competitor analysis" w:history="1">
        <w:r w:rsidRPr="00496DFC">
          <w:rPr>
            <w:rStyle w:val="Lienhypertexte"/>
            <w:lang w:val="en-US"/>
          </w:rPr>
          <w:t>Take a plan for competitor analysis</w:t>
        </w:r>
      </w:hyperlink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Veille Sociale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lastRenderedPageBreak/>
        <w:t>Impact Social</w:t>
      </w:r>
    </w:p>
    <w:p w:rsidR="00496DFC" w:rsidRPr="00496DFC" w:rsidRDefault="00496DFC" w:rsidP="00496DFC">
      <w:r w:rsidRPr="00496DFC">
        <w:t>Impact majeur</w:t>
      </w:r>
    </w:p>
    <w:p w:rsidR="00496DFC" w:rsidRPr="00496DFC" w:rsidRDefault="00496DFC" w:rsidP="00496DFC">
      <w:r w:rsidRPr="00496DFC">
        <w:t>Difficile à résoudre</w:t>
      </w:r>
    </w:p>
    <w:p w:rsidR="00496DFC" w:rsidRPr="00496DFC" w:rsidRDefault="00496DFC" w:rsidP="00496DFC">
      <w:r w:rsidRPr="00496DFC">
        <w:t>Améliorez votre visibilité : votre site n'est pas populaire sur les réseaux sociaux.</w:t>
      </w:r>
    </w:p>
    <w:p w:rsidR="00496DFC" w:rsidRPr="00496DFC" w:rsidRDefault="00496DFC" w:rsidP="00496DFC">
      <w:proofErr w:type="spellStart"/>
      <w:r w:rsidRPr="00496DFC">
        <w:rPr>
          <w:b/>
          <w:bCs/>
        </w:rPr>
        <w:t>Facebook</w:t>
      </w:r>
      <w:proofErr w:type="spellEnd"/>
      <w:r w:rsidRPr="00496DFC">
        <w:rPr>
          <w:b/>
          <w:bCs/>
        </w:rPr>
        <w:t xml:space="preserve"> "J'aime"</w:t>
      </w:r>
      <w:r w:rsidRPr="00496DFC">
        <w:t>0</w:t>
      </w:r>
    </w:p>
    <w:p w:rsidR="00496DFC" w:rsidRPr="00496DFC" w:rsidRDefault="00496DFC" w:rsidP="00496DFC">
      <w:r w:rsidRPr="00496DFC">
        <w:rPr>
          <w:b/>
          <w:bCs/>
        </w:rPr>
        <w:t>Partages Facebook</w:t>
      </w:r>
      <w:r w:rsidRPr="00496DFC">
        <w:t>13</w:t>
      </w:r>
    </w:p>
    <w:p w:rsidR="00496DFC" w:rsidRPr="00496DFC" w:rsidRDefault="00496DFC" w:rsidP="00496DFC">
      <w:proofErr w:type="spellStart"/>
      <w:r w:rsidRPr="00496DFC">
        <w:rPr>
          <w:b/>
          <w:bCs/>
        </w:rPr>
        <w:t>Conmentaires</w:t>
      </w:r>
      <w:proofErr w:type="spellEnd"/>
      <w:r w:rsidRPr="00496DFC">
        <w:rPr>
          <w:b/>
          <w:bCs/>
        </w:rPr>
        <w:t xml:space="preserve"> Facebook</w:t>
      </w:r>
      <w:r w:rsidRPr="00496DFC">
        <w:t>0</w:t>
      </w:r>
    </w:p>
    <w:p w:rsidR="00496DFC" w:rsidRPr="00496DFC" w:rsidRDefault="00496DFC" w:rsidP="00496DFC">
      <w:r w:rsidRPr="00496DFC">
        <w:rPr>
          <w:b/>
          <w:bCs/>
        </w:rPr>
        <w:t>Liens Twitter</w:t>
      </w:r>
      <w:r w:rsidRPr="00496DFC">
        <w:t>0</w:t>
      </w:r>
    </w:p>
    <w:p w:rsidR="00496DFC" w:rsidRPr="00496DFC" w:rsidRDefault="00496DFC" w:rsidP="00496DFC">
      <w:r w:rsidRPr="00496DFC">
        <w:rPr>
          <w:b/>
          <w:bCs/>
        </w:rPr>
        <w:t>Entrées dans Digg</w:t>
      </w:r>
      <w:r w:rsidRPr="00496DFC">
        <w:t>0</w:t>
      </w:r>
    </w:p>
    <w:p w:rsidR="00496DFC" w:rsidRPr="00496DFC" w:rsidRDefault="00496DFC" w:rsidP="00496DFC">
      <w:pPr>
        <w:rPr>
          <w:lang w:val="en-US"/>
        </w:rPr>
      </w:pPr>
      <w:r w:rsidRPr="00496DFC">
        <w:rPr>
          <w:b/>
          <w:bCs/>
          <w:lang w:val="en-US"/>
        </w:rPr>
        <w:t>Google +</w:t>
      </w:r>
      <w:r w:rsidRPr="00496DFC">
        <w:rPr>
          <w:lang w:val="en-US"/>
        </w:rPr>
        <w:t>1</w:t>
      </w:r>
    </w:p>
    <w:p w:rsidR="00496DFC" w:rsidRPr="00496DFC" w:rsidRDefault="00496DFC" w:rsidP="00496DFC">
      <w:pPr>
        <w:rPr>
          <w:lang w:val="en-US"/>
        </w:rPr>
      </w:pPr>
      <w:hyperlink r:id="rId8" w:tooltip="Take a plan for competitor analysis" w:history="1">
        <w:r w:rsidRPr="00496DFC">
          <w:rPr>
            <w:rStyle w:val="Lienhypertexte"/>
            <w:lang w:val="en-US"/>
          </w:rPr>
          <w:t>Take a plan for competitor analysis</w:t>
        </w:r>
      </w:hyperlink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 xml:space="preserve">Compte </w:t>
      </w:r>
      <w:proofErr w:type="spellStart"/>
      <w:r w:rsidRPr="00496DFC">
        <w:rPr>
          <w:b/>
          <w:bCs/>
        </w:rPr>
        <w:t>Twitter</w:t>
      </w:r>
      <w:proofErr w:type="spellEnd"/>
      <w:r w:rsidRPr="00496DFC">
        <w:rPr>
          <w:b/>
          <w:bCs/>
        </w:rPr>
        <w:t>™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 xml:space="preserve">Le compte </w:t>
      </w:r>
      <w:proofErr w:type="spellStart"/>
      <w:r w:rsidRPr="00496DFC">
        <w:t>Twitter</w:t>
      </w:r>
      <w:proofErr w:type="spellEnd"/>
      <w:r w:rsidRPr="00496DFC">
        <w:t>™ </w:t>
      </w:r>
      <w:r w:rsidRPr="00496DFC">
        <w:rPr>
          <w:b/>
          <w:bCs/>
        </w:rPr>
        <w:t>@</w:t>
      </w:r>
      <w:proofErr w:type="spellStart"/>
      <w:r w:rsidRPr="00496DFC">
        <w:rPr>
          <w:b/>
          <w:bCs/>
        </w:rPr>
        <w:t>auto_bmc</w:t>
      </w:r>
      <w:proofErr w:type="spellEnd"/>
      <w:r w:rsidRPr="00496DFC">
        <w:t> est libre. </w:t>
      </w:r>
      <w:hyperlink r:id="rId9" w:tgtFrame="_blank" w:history="1">
        <w:r w:rsidRPr="00496DFC">
          <w:rPr>
            <w:rStyle w:val="Lienhypertexte"/>
          </w:rPr>
          <w:t>Réservez-le</w:t>
        </w:r>
      </w:hyperlink>
      <w:r w:rsidRPr="00496DFC">
        <w:t> !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Mobile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 xml:space="preserve">Rendu sur </w:t>
      </w:r>
      <w:proofErr w:type="spellStart"/>
      <w:r w:rsidRPr="00496DFC">
        <w:rPr>
          <w:b/>
          <w:bCs/>
        </w:rPr>
        <w:t>iDevices</w:t>
      </w:r>
      <w:proofErr w:type="spellEnd"/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496DFC" w:rsidRPr="00496DFC" w:rsidRDefault="00496DFC" w:rsidP="00496DFC">
      <w:r w:rsidRPr="00496DFC">
        <w:pict>
          <v:shape id="_x0000_i1026" type="#_x0000_t75" alt="" style="width:24.25pt;height:24.25pt"/>
        </w:pic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Optimisation Smartphone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Facile à résoudre</w:t>
      </w:r>
    </w:p>
    <w:p w:rsidR="00496DFC" w:rsidRPr="00496DFC" w:rsidRDefault="00496DFC" w:rsidP="00496DFC">
      <w:r w:rsidRPr="00496DFC">
        <w:t>Votre site n'est pas optimisé pour les visites à partir de Smartphones.</w:t>
      </w:r>
    </w:p>
    <w:p w:rsidR="00496DFC" w:rsidRPr="00496DFC" w:rsidRDefault="00496DFC" w:rsidP="00496DFC">
      <w:proofErr w:type="gramStart"/>
      <w:r w:rsidRPr="00496DFC">
        <w:t>mobile</w:t>
      </w:r>
      <w:proofErr w:type="gramEnd"/>
      <w:r w:rsidRPr="00496DFC">
        <w:t xml:space="preserve"> CSS</w:t>
      </w:r>
    </w:p>
    <w:p w:rsidR="00496DFC" w:rsidRPr="00496DFC" w:rsidRDefault="00496DFC" w:rsidP="00496DFC">
      <w:r w:rsidRPr="00496DFC">
        <w:t xml:space="preserve">Meta </w:t>
      </w:r>
      <w:proofErr w:type="spellStart"/>
      <w:r w:rsidRPr="00496DFC">
        <w:t>Viewport</w:t>
      </w:r>
      <w:proofErr w:type="spellEnd"/>
      <w:r w:rsidRPr="00496DFC">
        <w:t xml:space="preserve"> Tag</w:t>
      </w:r>
    </w:p>
    <w:p w:rsidR="00496DFC" w:rsidRPr="00496DFC" w:rsidRDefault="00496DFC" w:rsidP="00496DFC">
      <w:r w:rsidRPr="00496DFC">
        <w:t>Icône Apple</w:t>
      </w:r>
    </w:p>
    <w:p w:rsidR="00496DFC" w:rsidRPr="00496DFC" w:rsidRDefault="00496DFC" w:rsidP="00496DFC">
      <w:r w:rsidRPr="00496DFC">
        <w:t>Redirection Mobile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lastRenderedPageBreak/>
        <w:t>Référencement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Redirection WWW</w:t>
      </w:r>
    </w:p>
    <w:p w:rsidR="00496DFC" w:rsidRPr="00496DFC" w:rsidRDefault="00496DFC" w:rsidP="00496DFC">
      <w:r w:rsidRPr="00496DFC">
        <w:t>Impact moyen</w:t>
      </w:r>
    </w:p>
    <w:p w:rsidR="00496DFC" w:rsidRPr="00496DFC" w:rsidRDefault="00496DFC" w:rsidP="00496DFC">
      <w:r w:rsidRPr="00496DFC">
        <w:t>Facile à résoudre</w:t>
      </w:r>
    </w:p>
    <w:p w:rsidR="00496DFC" w:rsidRPr="00496DFC" w:rsidRDefault="00496DFC" w:rsidP="00496DFC">
      <w:r w:rsidRPr="00496DFC">
        <w:t>Attention : votre site sans les www ne redirige pas vers la version avec les www (ou l'inverse). Il s'agit en fait de pages doublons !</w:t>
      </w:r>
    </w:p>
    <w:p w:rsidR="00496DFC" w:rsidRPr="00496DFC" w:rsidRDefault="00496DFC" w:rsidP="00496DFC">
      <w:pPr>
        <w:rPr>
          <w:b/>
          <w:bCs/>
        </w:rPr>
      </w:pPr>
      <w:proofErr w:type="spellStart"/>
      <w:r w:rsidRPr="00496DFC">
        <w:rPr>
          <w:b/>
          <w:bCs/>
        </w:rPr>
        <w:t>URLs</w:t>
      </w:r>
      <w:proofErr w:type="spellEnd"/>
      <w:r w:rsidRPr="00496DFC">
        <w:rPr>
          <w:b/>
          <w:bCs/>
        </w:rPr>
        <w:t xml:space="preserve"> Propres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 xml:space="preserve">Parfait : vos </w:t>
      </w:r>
      <w:proofErr w:type="spellStart"/>
      <w:r w:rsidRPr="00496DFC">
        <w:t>URLs</w:t>
      </w:r>
      <w:proofErr w:type="spellEnd"/>
      <w:r w:rsidRPr="00496DFC">
        <w:t xml:space="preserve"> sont propres.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IP Canonique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Oui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Contenu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Titre</w:t>
      </w:r>
    </w:p>
    <w:p w:rsidR="00496DFC" w:rsidRPr="00496DFC" w:rsidRDefault="00496DFC" w:rsidP="00496DFC">
      <w:r w:rsidRPr="00496DFC">
        <w:t>Impact moyen</w:t>
      </w:r>
    </w:p>
    <w:p w:rsidR="00496DFC" w:rsidRPr="00496DFC" w:rsidRDefault="00496DFC" w:rsidP="00496DFC">
      <w:r w:rsidRPr="00496DFC">
        <w:t>Automobiles BMC - Le spécialiste Austin Mini en France</w:t>
      </w:r>
    </w:p>
    <w:p w:rsidR="00496DFC" w:rsidRPr="00496DFC" w:rsidRDefault="00496DFC" w:rsidP="00496DFC">
      <w:r w:rsidRPr="00496DFC">
        <w:rPr>
          <w:b/>
          <w:bCs/>
        </w:rPr>
        <w:t>Longueur du domaine:</w:t>
      </w:r>
      <w:r w:rsidRPr="00496DFC">
        <w:t> 54 caractère(s)</w:t>
      </w:r>
    </w:p>
    <w:p w:rsidR="00496DFC" w:rsidRPr="00496DFC" w:rsidRDefault="00496DFC" w:rsidP="00496DFC">
      <w:pPr>
        <w:rPr>
          <w:lang w:val="en-US"/>
        </w:rPr>
      </w:pPr>
      <w:hyperlink r:id="rId10" w:tooltip="Take a plan for competitor analysis" w:history="1">
        <w:r w:rsidRPr="00496DFC">
          <w:rPr>
            <w:rStyle w:val="Lienhypertexte"/>
            <w:lang w:val="en-US"/>
          </w:rPr>
          <w:t>Take a plan for competitor analysis</w:t>
        </w:r>
      </w:hyperlink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Description</w:t>
      </w:r>
    </w:p>
    <w:p w:rsidR="00496DFC" w:rsidRPr="00496DFC" w:rsidRDefault="00496DFC" w:rsidP="00496DFC">
      <w:r w:rsidRPr="00496DFC">
        <w:t>Impact moyen</w:t>
      </w:r>
    </w:p>
    <w:p w:rsidR="00496DFC" w:rsidRPr="00496DFC" w:rsidRDefault="00496DFC" w:rsidP="00496DFC">
      <w:r w:rsidRPr="00496DFC">
        <w:t>Facile à résoudre</w:t>
      </w:r>
    </w:p>
    <w:p w:rsidR="00496DFC" w:rsidRPr="00496DFC" w:rsidRDefault="00496DFC" w:rsidP="00496DFC">
      <w:r w:rsidRPr="00496DFC">
        <w:t xml:space="preserve">Le Garage automobile BMC à Vienne dans l'Isère (France) </w:t>
      </w:r>
      <w:proofErr w:type="spellStart"/>
      <w:r w:rsidRPr="00496DFC">
        <w:t>specialiste</w:t>
      </w:r>
      <w:proofErr w:type="spellEnd"/>
      <w:r w:rsidRPr="00496DFC">
        <w:t xml:space="preserve"> Austin </w:t>
      </w:r>
      <w:proofErr w:type="spellStart"/>
      <w:r w:rsidRPr="00496DFC">
        <w:t>Mini</w:t>
      </w:r>
      <w:proofErr w:type="gramStart"/>
      <w:r w:rsidRPr="00496DFC">
        <w:t>,Mini</w:t>
      </w:r>
      <w:proofErr w:type="spellEnd"/>
      <w:proofErr w:type="gramEnd"/>
      <w:r w:rsidRPr="00496DFC">
        <w:t xml:space="preserve"> Cooper. A votre service pour l'entretien, la </w:t>
      </w:r>
      <w:proofErr w:type="spellStart"/>
      <w:r w:rsidRPr="00496DFC">
        <w:t>reparation</w:t>
      </w:r>
      <w:proofErr w:type="spellEnd"/>
      <w:r w:rsidRPr="00496DFC">
        <w:t xml:space="preserve">, la </w:t>
      </w:r>
      <w:proofErr w:type="spellStart"/>
      <w:r w:rsidRPr="00496DFC">
        <w:t>preparation</w:t>
      </w:r>
      <w:proofErr w:type="spellEnd"/>
      <w:r w:rsidRPr="00496DFC">
        <w:t xml:space="preserve"> (</w:t>
      </w:r>
      <w:proofErr w:type="spellStart"/>
      <w:r w:rsidRPr="00496DFC">
        <w:t>chassis</w:t>
      </w:r>
      <w:proofErr w:type="spellEnd"/>
      <w:r w:rsidRPr="00496DFC">
        <w:t xml:space="preserve"> et moteur) et la restauration. Vente de pièces </w:t>
      </w:r>
      <w:proofErr w:type="spellStart"/>
      <w:r w:rsidRPr="00496DFC">
        <w:t>détachees</w:t>
      </w:r>
      <w:proofErr w:type="spellEnd"/>
      <w:r w:rsidRPr="00496DFC">
        <w:t xml:space="preserve"> et d'accessoires</w:t>
      </w:r>
    </w:p>
    <w:p w:rsidR="00496DFC" w:rsidRPr="00496DFC" w:rsidRDefault="00496DFC" w:rsidP="00496DFC">
      <w:r w:rsidRPr="00496DFC">
        <w:rPr>
          <w:b/>
          <w:bCs/>
        </w:rPr>
        <w:t>Longueur du domaine:</w:t>
      </w:r>
      <w:r w:rsidRPr="00496DFC">
        <w:t> 239 caractère(s)</w:t>
      </w:r>
    </w:p>
    <w:p w:rsidR="00496DFC" w:rsidRPr="00496DFC" w:rsidRDefault="00496DFC" w:rsidP="00496DFC">
      <w:pPr>
        <w:rPr>
          <w:lang w:val="en-US"/>
        </w:rPr>
      </w:pPr>
      <w:hyperlink r:id="rId11" w:tooltip="Take a plan for competitor analysis" w:history="1">
        <w:r w:rsidRPr="00496DFC">
          <w:rPr>
            <w:rStyle w:val="Lienhypertexte"/>
            <w:lang w:val="en-US"/>
          </w:rPr>
          <w:t>Take a plan for competitor analysis</w:t>
        </w:r>
      </w:hyperlink>
    </w:p>
    <w:p w:rsidR="00496DFC" w:rsidRPr="00496DFC" w:rsidRDefault="00496DFC" w:rsidP="00496DFC">
      <w:pPr>
        <w:rPr>
          <w:b/>
          <w:bCs/>
          <w:lang w:val="en-US"/>
        </w:rPr>
      </w:pPr>
      <w:proofErr w:type="spellStart"/>
      <w:r w:rsidRPr="00496DFC">
        <w:rPr>
          <w:b/>
          <w:bCs/>
          <w:lang w:val="en-US"/>
        </w:rPr>
        <w:t>Mots</w:t>
      </w:r>
      <w:proofErr w:type="spellEnd"/>
      <w:r w:rsidRPr="00496DFC">
        <w:rPr>
          <w:b/>
          <w:bCs/>
          <w:lang w:val="en-US"/>
        </w:rPr>
        <w:t xml:space="preserve"> </w:t>
      </w:r>
      <w:proofErr w:type="spellStart"/>
      <w:r w:rsidRPr="00496DFC">
        <w:rPr>
          <w:b/>
          <w:bCs/>
          <w:lang w:val="en-US"/>
        </w:rPr>
        <w:t>clés</w:t>
      </w:r>
      <w:proofErr w:type="spellEnd"/>
    </w:p>
    <w:p w:rsidR="00496DFC" w:rsidRPr="00496DFC" w:rsidRDefault="00496DFC" w:rsidP="00496DFC">
      <w:pPr>
        <w:rPr>
          <w:lang w:val="en-US"/>
        </w:rPr>
      </w:pPr>
      <w:r w:rsidRPr="00496DFC">
        <w:rPr>
          <w:lang w:val="en-US"/>
        </w:rPr>
        <w:t>ABMC, auto-</w:t>
      </w:r>
      <w:proofErr w:type="spellStart"/>
      <w:r w:rsidRPr="00496DFC">
        <w:rPr>
          <w:lang w:val="en-US"/>
        </w:rPr>
        <w:t>bmc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autobmc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françoiswindeck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minispares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piecedetacheeaustinmini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minishop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toutsurmini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minicooper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austinemini</w:t>
      </w:r>
      <w:proofErr w:type="spellEnd"/>
      <w:r w:rsidRPr="00496DFC">
        <w:rPr>
          <w:lang w:val="en-US"/>
        </w:rPr>
        <w:t xml:space="preserve">, cooper, </w:t>
      </w:r>
      <w:proofErr w:type="spellStart"/>
      <w:r w:rsidRPr="00496DFC">
        <w:rPr>
          <w:lang w:val="en-US"/>
        </w:rPr>
        <w:t>bmwmini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cooperaccessoiremini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lastRenderedPageBreak/>
        <w:t>voituretuningaccessoire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voituretuning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piecedetacheebmw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piecedetachee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pieceautobmw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CalandreMini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Tableaudeborddemini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Minispeed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Bouchond</w:t>
      </w:r>
      <w:proofErr w:type="spellEnd"/>
      <w:r w:rsidRPr="00496DFC">
        <w:rPr>
          <w:rFonts w:ascii="Calibri" w:hAnsi="Calibri" w:cs="Calibri"/>
        </w:rPr>
        <w:t></w:t>
      </w:r>
      <w:r w:rsidRPr="00496DFC">
        <w:rPr>
          <w:rFonts w:ascii="Calibri" w:hAnsi="Calibri" w:cs="Calibri"/>
          <w:lang w:val="en-US"/>
        </w:rPr>
        <w:t xml:space="preserve">essence, </w:t>
      </w:r>
      <w:proofErr w:type="spellStart"/>
      <w:r w:rsidRPr="00496DFC">
        <w:rPr>
          <w:rFonts w:ascii="Calibri" w:hAnsi="Calibri" w:cs="Calibri"/>
          <w:lang w:val="en-US"/>
        </w:rPr>
        <w:t>Jantes</w:t>
      </w:r>
      <w:proofErr w:type="spellEnd"/>
      <w:r w:rsidRPr="00496DFC">
        <w:rPr>
          <w:rFonts w:ascii="Calibri" w:hAnsi="Calibri" w:cs="Calibri"/>
          <w:lang w:val="en-US"/>
        </w:rPr>
        <w:t xml:space="preserve">, </w:t>
      </w:r>
      <w:proofErr w:type="spellStart"/>
      <w:r w:rsidRPr="00496DFC">
        <w:rPr>
          <w:rFonts w:ascii="Calibri" w:hAnsi="Calibri" w:cs="Calibri"/>
          <w:lang w:val="en-US"/>
        </w:rPr>
        <w:t>Echappement</w:t>
      </w:r>
      <w:proofErr w:type="spellEnd"/>
      <w:r w:rsidRPr="00496DFC">
        <w:rPr>
          <w:rFonts w:ascii="Calibri" w:hAnsi="Calibri" w:cs="Calibri"/>
          <w:lang w:val="en-US"/>
        </w:rPr>
        <w:t xml:space="preserve">, </w:t>
      </w:r>
      <w:proofErr w:type="spellStart"/>
      <w:r w:rsidRPr="00496DFC">
        <w:rPr>
          <w:rFonts w:ascii="Calibri" w:hAnsi="Calibri" w:cs="Calibri"/>
          <w:lang w:val="en-US"/>
        </w:rPr>
        <w:t>Siègesbaquet</w:t>
      </w:r>
      <w:proofErr w:type="spellEnd"/>
      <w:r w:rsidRPr="00496DFC">
        <w:rPr>
          <w:rFonts w:ascii="Calibri" w:hAnsi="Calibri" w:cs="Calibri"/>
          <w:lang w:val="en-US"/>
        </w:rPr>
        <w:t xml:space="preserve">, </w:t>
      </w:r>
      <w:proofErr w:type="spellStart"/>
      <w:r w:rsidRPr="00496DFC">
        <w:rPr>
          <w:rFonts w:ascii="Calibri" w:hAnsi="Calibri" w:cs="Calibri"/>
          <w:lang w:val="en-US"/>
        </w:rPr>
        <w:t>Parechoc</w:t>
      </w:r>
      <w:proofErr w:type="spellEnd"/>
      <w:r w:rsidRPr="00496DFC">
        <w:rPr>
          <w:rFonts w:ascii="Calibri" w:hAnsi="Calibri" w:cs="Calibri"/>
          <w:lang w:val="en-US"/>
        </w:rPr>
        <w:t xml:space="preserve">, </w:t>
      </w:r>
      <w:proofErr w:type="spellStart"/>
      <w:r w:rsidRPr="00496DFC">
        <w:rPr>
          <w:rFonts w:ascii="Calibri" w:hAnsi="Calibri" w:cs="Calibri"/>
          <w:lang w:val="en-US"/>
        </w:rPr>
        <w:t>Minilite</w:t>
      </w:r>
      <w:proofErr w:type="spellEnd"/>
      <w:r w:rsidRPr="00496DFC">
        <w:rPr>
          <w:rFonts w:ascii="Calibri" w:hAnsi="Calibri" w:cs="Calibri"/>
          <w:lang w:val="en-US"/>
        </w:rPr>
        <w:t xml:space="preserve">, Millers, </w:t>
      </w:r>
      <w:proofErr w:type="spellStart"/>
      <w:r w:rsidRPr="00496DFC">
        <w:rPr>
          <w:rFonts w:ascii="Calibri" w:hAnsi="Calibri" w:cs="Calibri"/>
          <w:lang w:val="en-US"/>
        </w:rPr>
        <w:t>Aldon</w:t>
      </w:r>
      <w:proofErr w:type="spellEnd"/>
      <w:r w:rsidRPr="00496DFC">
        <w:rPr>
          <w:rFonts w:ascii="Calibri" w:hAnsi="Calibri" w:cs="Calibri"/>
          <w:lang w:val="en-US"/>
        </w:rPr>
        <w:t xml:space="preserve">, </w:t>
      </w:r>
      <w:proofErr w:type="spellStart"/>
      <w:r w:rsidRPr="00496DFC">
        <w:rPr>
          <w:rFonts w:ascii="Calibri" w:hAnsi="Calibri" w:cs="Calibri"/>
          <w:lang w:val="en-US"/>
        </w:rPr>
        <w:t>KentCams</w:t>
      </w:r>
      <w:proofErr w:type="spellEnd"/>
      <w:r w:rsidRPr="00496DFC">
        <w:rPr>
          <w:rFonts w:ascii="Calibri" w:hAnsi="Calibri" w:cs="Calibri"/>
          <w:lang w:val="en-US"/>
        </w:rPr>
        <w:t xml:space="preserve">, Cobra, </w:t>
      </w:r>
      <w:proofErr w:type="spellStart"/>
      <w:r w:rsidRPr="00496DFC">
        <w:rPr>
          <w:rFonts w:ascii="Calibri" w:hAnsi="Calibri" w:cs="Calibri"/>
          <w:lang w:val="en-US"/>
        </w:rPr>
        <w:t>GazShocks</w:t>
      </w:r>
      <w:proofErr w:type="spellEnd"/>
      <w:r w:rsidRPr="00496DFC">
        <w:rPr>
          <w:rFonts w:ascii="Calibri" w:hAnsi="Calibri" w:cs="Calibri"/>
          <w:lang w:val="en-US"/>
        </w:rPr>
        <w:t xml:space="preserve">, Classic, Spares, </w:t>
      </w:r>
      <w:proofErr w:type="spellStart"/>
      <w:r w:rsidRPr="00496DFC">
        <w:rPr>
          <w:rFonts w:ascii="Calibri" w:hAnsi="Calibri" w:cs="Calibri"/>
          <w:lang w:val="en-US"/>
        </w:rPr>
        <w:t>Maniflow</w:t>
      </w:r>
      <w:proofErr w:type="spellEnd"/>
      <w:r w:rsidRPr="00496DFC">
        <w:rPr>
          <w:rFonts w:ascii="Calibri" w:hAnsi="Calibri" w:cs="Calibri"/>
          <w:lang w:val="en-US"/>
        </w:rPr>
        <w:t xml:space="preserve">, </w:t>
      </w:r>
      <w:proofErr w:type="spellStart"/>
      <w:r w:rsidRPr="00496DFC">
        <w:rPr>
          <w:lang w:val="en-US"/>
        </w:rPr>
        <w:t>Motolita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Bouchonaston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Bouchonmonza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Bilstein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Jantesàrayons</w:t>
      </w:r>
      <w:proofErr w:type="spellEnd"/>
      <w:r w:rsidRPr="00496DFC">
        <w:rPr>
          <w:lang w:val="en-US"/>
        </w:rPr>
        <w:t xml:space="preserve">, MGB, </w:t>
      </w:r>
      <w:proofErr w:type="spellStart"/>
      <w:r w:rsidRPr="00496DFC">
        <w:rPr>
          <w:lang w:val="en-US"/>
        </w:rPr>
        <w:t>AustinHealey</w:t>
      </w:r>
      <w:proofErr w:type="spellEnd"/>
      <w:r w:rsidRPr="00496DFC">
        <w:rPr>
          <w:lang w:val="en-US"/>
        </w:rPr>
        <w:t xml:space="preserve">, Lotus, </w:t>
      </w:r>
      <w:proofErr w:type="spellStart"/>
      <w:r w:rsidRPr="00496DFC">
        <w:rPr>
          <w:lang w:val="en-US"/>
        </w:rPr>
        <w:t>AstonMartin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Minispares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PiècesMini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PiècesderechangesMini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Minishop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Toutsurlamini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InnocentiMini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ClubMini</w:t>
      </w:r>
      <w:proofErr w:type="spellEnd"/>
      <w:r w:rsidRPr="00496DFC">
        <w:rPr>
          <w:lang w:val="en-US"/>
        </w:rPr>
        <w:t xml:space="preserve">, Austin, Mini, </w:t>
      </w:r>
      <w:proofErr w:type="spellStart"/>
      <w:r w:rsidRPr="00496DFC">
        <w:rPr>
          <w:lang w:val="en-US"/>
        </w:rPr>
        <w:t>MiniAustin</w:t>
      </w:r>
      <w:proofErr w:type="spellEnd"/>
      <w:r w:rsidRPr="00496DFC">
        <w:rPr>
          <w:lang w:val="en-US"/>
        </w:rPr>
        <w:t xml:space="preserve">, </w:t>
      </w:r>
      <w:proofErr w:type="spellStart"/>
      <w:r w:rsidRPr="00496DFC">
        <w:rPr>
          <w:lang w:val="en-US"/>
        </w:rPr>
        <w:t>MiniCooper</w:t>
      </w:r>
      <w:proofErr w:type="spellEnd"/>
    </w:p>
    <w:p w:rsidR="00496DFC" w:rsidRPr="00496DFC" w:rsidRDefault="00496DFC" w:rsidP="00496DFC">
      <w:r w:rsidRPr="00496DFC">
        <w:rPr>
          <w:b/>
          <w:bCs/>
        </w:rPr>
        <w:t>Longueur du domaine:</w:t>
      </w:r>
      <w:r w:rsidRPr="00496DFC">
        <w:t> 678 caractère(s)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Balises de niveau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Facile à résoudre</w:t>
      </w:r>
    </w:p>
    <w:tbl>
      <w:tblPr>
        <w:tblW w:w="7350" w:type="dxa"/>
        <w:tblCellMar>
          <w:left w:w="0" w:type="dxa"/>
          <w:right w:w="0" w:type="dxa"/>
        </w:tblCellMar>
        <w:tblLook w:val="04A0"/>
      </w:tblPr>
      <w:tblGrid>
        <w:gridCol w:w="1470"/>
        <w:gridCol w:w="1470"/>
        <w:gridCol w:w="1470"/>
        <w:gridCol w:w="1470"/>
        <w:gridCol w:w="1470"/>
      </w:tblGrid>
      <w:tr w:rsidR="00496DFC" w:rsidRPr="00496DFC" w:rsidTr="00496DF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H5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0</w:t>
            </w:r>
          </w:p>
        </w:tc>
      </w:tr>
    </w:tbl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Images</w:t>
      </w:r>
    </w:p>
    <w:p w:rsidR="00496DFC" w:rsidRPr="00496DFC" w:rsidRDefault="00496DFC" w:rsidP="00496DFC">
      <w:r w:rsidRPr="00496DFC">
        <w:t>Impact moyen</w:t>
      </w:r>
    </w:p>
    <w:p w:rsidR="00496DFC" w:rsidRPr="00496DFC" w:rsidRDefault="00496DFC" w:rsidP="00496DFC">
      <w:r w:rsidRPr="00496DFC">
        <w:t>Aucune image trouvée sur ce site.</w:t>
      </w:r>
    </w:p>
    <w:p w:rsidR="00496DFC" w:rsidRPr="00496DFC" w:rsidRDefault="00496DFC" w:rsidP="00496DFC">
      <w:r w:rsidRPr="00496DFC">
        <w:t xml:space="preserve">Aucune balise </w:t>
      </w:r>
      <w:proofErr w:type="spellStart"/>
      <w:r w:rsidRPr="00496DFC">
        <w:t>alt</w:t>
      </w:r>
      <w:proofErr w:type="spellEnd"/>
      <w:r w:rsidRPr="00496DFC">
        <w:t xml:space="preserve"> n'est vide ou manquante.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Ratio texte/code</w:t>
      </w:r>
    </w:p>
    <w:p w:rsidR="00496DFC" w:rsidRPr="00496DFC" w:rsidRDefault="00496DFC" w:rsidP="00496DFC">
      <w:r w:rsidRPr="00496DFC">
        <w:t>Impact moyen</w:t>
      </w:r>
    </w:p>
    <w:p w:rsidR="00496DFC" w:rsidRPr="00496DFC" w:rsidRDefault="00496DFC" w:rsidP="00496DFC">
      <w:r w:rsidRPr="00496DFC">
        <w:t>Difficile à résoudre</w:t>
      </w:r>
    </w:p>
    <w:p w:rsidR="00496DFC" w:rsidRPr="00496DFC" w:rsidRDefault="00496DFC" w:rsidP="00496DFC">
      <w:r w:rsidRPr="00496DFC">
        <w:t>14.75%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Flash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Non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Frames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Non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Blog</w:t>
      </w:r>
    </w:p>
    <w:p w:rsidR="00496DFC" w:rsidRPr="00496DFC" w:rsidRDefault="00496DFC" w:rsidP="00496DFC">
      <w:r w:rsidRPr="00496DFC">
        <w:t>Impact moyen</w:t>
      </w:r>
    </w:p>
    <w:p w:rsidR="00496DFC" w:rsidRPr="00496DFC" w:rsidRDefault="00496DFC" w:rsidP="00496DFC">
      <w:r w:rsidRPr="00496DFC">
        <w:t>Difficile à résoudre</w:t>
      </w:r>
    </w:p>
    <w:p w:rsidR="00496DFC" w:rsidRPr="00496DFC" w:rsidRDefault="00496DFC" w:rsidP="00496DFC">
      <w:r w:rsidRPr="00496DFC">
        <w:lastRenderedPageBreak/>
        <w:t>Aucun blog n'a pu être trouvé sur votre site.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 xml:space="preserve">Inside Pages </w:t>
      </w:r>
      <w:proofErr w:type="spellStart"/>
      <w:r w:rsidRPr="00496DFC">
        <w:rPr>
          <w:b/>
          <w:bCs/>
        </w:rPr>
        <w:t>Analysis</w:t>
      </w:r>
      <w:proofErr w:type="spellEnd"/>
    </w:p>
    <w:p w:rsidR="00496DFC" w:rsidRPr="00496DFC" w:rsidRDefault="00496DFC" w:rsidP="00496DFC">
      <w:r w:rsidRPr="00496DFC">
        <w:t>Medium impact</w:t>
      </w:r>
    </w:p>
    <w:tbl>
      <w:tblPr>
        <w:tblW w:w="7350" w:type="dxa"/>
        <w:tblCellMar>
          <w:left w:w="0" w:type="dxa"/>
          <w:right w:w="0" w:type="dxa"/>
        </w:tblCellMar>
        <w:tblLook w:val="04A0"/>
      </w:tblPr>
      <w:tblGrid>
        <w:gridCol w:w="2188"/>
        <w:gridCol w:w="3987"/>
        <w:gridCol w:w="1175"/>
      </w:tblGrid>
      <w:tr w:rsidR="00496DFC" w:rsidRPr="00496DFC" w:rsidTr="00496DF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proofErr w:type="spellStart"/>
            <w:r w:rsidRPr="00496DFC"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proofErr w:type="spellStart"/>
            <w:r w:rsidRPr="00496DFC">
              <w:rPr>
                <w:b/>
                <w:bCs/>
              </w:rPr>
              <w:t>Text</w:t>
            </w:r>
            <w:proofErr w:type="spellEnd"/>
            <w:r w:rsidRPr="00496DFC">
              <w:rPr>
                <w:b/>
                <w:bCs/>
              </w:rPr>
              <w:t>/HTML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12" w:tgtFrame="_blank" w:history="1">
              <w:r w:rsidRPr="00496DFC">
                <w:rPr>
                  <w:rStyle w:val="Lienhypertexte"/>
                </w:rPr>
                <w:t>FLEXI_ITEM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 xml:space="preserve">Pièces détachées et accessoires </w:t>
            </w:r>
            <w:proofErr w:type="spellStart"/>
            <w:r w:rsidRPr="00496DFC">
              <w:t>austin</w:t>
            </w:r>
            <w:proofErr w:type="spellEnd"/>
            <w:r w:rsidRPr="00496DFC">
              <w:t xml:space="preserve"> mini </w:t>
            </w:r>
            <w:proofErr w:type="spellStart"/>
            <w:r w:rsidRPr="00496DFC">
              <w:t>cooper</w:t>
            </w:r>
            <w:proofErr w:type="spellEnd"/>
            <w:r w:rsidRPr="00496DFC">
              <w:t xml:space="preserve"> et </w:t>
            </w:r>
            <w:proofErr w:type="spellStart"/>
            <w:r w:rsidRPr="00496DFC">
              <w:t>morris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6.56%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lang w:val="en-US"/>
              </w:rPr>
            </w:pPr>
            <w:hyperlink r:id="rId13" w:tgtFrame="_blank" w:history="1">
              <w:r w:rsidRPr="00496DFC">
                <w:rPr>
                  <w:rStyle w:val="Lienhypertexte"/>
                  <w:lang w:val="en-US"/>
                </w:rPr>
                <w:t>Mini Cooper MPI Last Edition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lang w:val="en-US"/>
              </w:rPr>
            </w:pPr>
            <w:r w:rsidRPr="00496DFC">
              <w:rPr>
                <w:lang w:val="en-US"/>
              </w:rPr>
              <w:t xml:space="preserve">mini cooper s last edition MPI injection </w:t>
            </w:r>
            <w:proofErr w:type="spellStart"/>
            <w:r w:rsidRPr="00496DFC">
              <w:rPr>
                <w:lang w:val="en-US"/>
              </w:rPr>
              <w:t>multipoints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9.79%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14" w:tgtFrame="_blank" w:history="1">
              <w:proofErr w:type="spellStart"/>
              <w:r w:rsidRPr="00496DFC">
                <w:rPr>
                  <w:rStyle w:val="Lienhypertexte"/>
                </w:rPr>
                <w:t>Weblinks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 xml:space="preserve">Pièces détachées et accessoires </w:t>
            </w:r>
            <w:proofErr w:type="spellStart"/>
            <w:r w:rsidRPr="00496DFC">
              <w:t>austin</w:t>
            </w:r>
            <w:proofErr w:type="spellEnd"/>
            <w:r w:rsidRPr="00496DFC">
              <w:t xml:space="preserve"> mini </w:t>
            </w:r>
            <w:proofErr w:type="spellStart"/>
            <w:r w:rsidRPr="00496DFC">
              <w:t>cooper</w:t>
            </w:r>
            <w:proofErr w:type="spellEnd"/>
            <w:r w:rsidRPr="00496DFC">
              <w:t xml:space="preserve"> et </w:t>
            </w:r>
            <w:proofErr w:type="spellStart"/>
            <w:r w:rsidRPr="00496DFC">
              <w:t>morris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8.91%</w:t>
            </w:r>
          </w:p>
        </w:tc>
      </w:tr>
    </w:tbl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Liens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Liens internes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Facile à résoudre</w:t>
      </w:r>
    </w:p>
    <w:p w:rsidR="00496DFC" w:rsidRPr="00496DFC" w:rsidRDefault="00496DFC" w:rsidP="00496DFC">
      <w:r w:rsidRPr="00496DFC">
        <w:t>Nous avons trouvé au total 1 lien(s) et 0 lien(s) vers des fichiers.</w:t>
      </w:r>
    </w:p>
    <w:p w:rsidR="00496DFC" w:rsidRPr="00496DFC" w:rsidRDefault="00496DFC" w:rsidP="00496DFC">
      <w:pPr>
        <w:numPr>
          <w:ilvl w:val="0"/>
          <w:numId w:val="2"/>
        </w:numPr>
      </w:pPr>
      <w:r w:rsidRPr="00496DFC">
        <w:t>0 % Liens Externes</w:t>
      </w:r>
    </w:p>
    <w:p w:rsidR="00496DFC" w:rsidRPr="00496DFC" w:rsidRDefault="00496DFC" w:rsidP="00496DFC">
      <w:pPr>
        <w:numPr>
          <w:ilvl w:val="0"/>
          <w:numId w:val="2"/>
        </w:numPr>
      </w:pPr>
      <w:r w:rsidRPr="00496DFC">
        <w:t>100 % Liens Internes</w:t>
      </w:r>
    </w:p>
    <w:p w:rsidR="00496DFC" w:rsidRPr="00496DFC" w:rsidRDefault="00496DFC" w:rsidP="00496DFC">
      <w:pPr>
        <w:numPr>
          <w:ilvl w:val="0"/>
          <w:numId w:val="3"/>
        </w:numPr>
      </w:pPr>
      <w:r w:rsidRPr="00496DFC">
        <w:t xml:space="preserve">0 % Liens </w:t>
      </w:r>
      <w:proofErr w:type="spellStart"/>
      <w:r w:rsidRPr="00496DFC">
        <w:t>noFollow</w:t>
      </w:r>
      <w:proofErr w:type="spellEnd"/>
    </w:p>
    <w:p w:rsidR="00496DFC" w:rsidRPr="00496DFC" w:rsidRDefault="00496DFC" w:rsidP="00496DFC">
      <w:pPr>
        <w:numPr>
          <w:ilvl w:val="0"/>
          <w:numId w:val="3"/>
        </w:numPr>
      </w:pPr>
      <w:r w:rsidRPr="00496DFC">
        <w:t xml:space="preserve">100 % Liens </w:t>
      </w:r>
      <w:proofErr w:type="spellStart"/>
      <w:r w:rsidRPr="00496DFC">
        <w:t>Follow</w:t>
      </w:r>
      <w:proofErr w:type="spellEnd"/>
    </w:p>
    <w:tbl>
      <w:tblPr>
        <w:tblW w:w="7350" w:type="dxa"/>
        <w:tblCellMar>
          <w:left w:w="0" w:type="dxa"/>
          <w:right w:w="0" w:type="dxa"/>
        </w:tblCellMar>
        <w:tblLook w:val="04A0"/>
      </w:tblPr>
      <w:tblGrid>
        <w:gridCol w:w="565"/>
        <w:gridCol w:w="3531"/>
        <w:gridCol w:w="2125"/>
        <w:gridCol w:w="1129"/>
      </w:tblGrid>
      <w:tr w:rsidR="00496DFC" w:rsidRPr="00496DFC" w:rsidTr="00496DF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N°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Texte d'ancre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proofErr w:type="spellStart"/>
            <w:r w:rsidRPr="00496DFC">
              <w:rPr>
                <w:b/>
                <w:bCs/>
              </w:rPr>
              <w:t>Juice</w:t>
            </w:r>
            <w:proofErr w:type="spellEnd"/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15" w:tgtFrame="_blank" w:history="1">
              <w:r w:rsidRPr="00496DFC">
                <w:rPr>
                  <w:rStyle w:val="Lienhypertexte"/>
                </w:rPr>
                <w:t>contact@auto-bmc.com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Liens Internes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roofErr w:type="spellStart"/>
            <w:r w:rsidRPr="00496DFC">
              <w:t>Follow</w:t>
            </w:r>
            <w:proofErr w:type="spellEnd"/>
          </w:p>
        </w:tc>
      </w:tr>
    </w:tbl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Mots clés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Nuage de mots clés</w:t>
      </w:r>
    </w:p>
    <w:p w:rsidR="00496DFC" w:rsidRPr="00496DFC" w:rsidRDefault="00496DFC" w:rsidP="00496DFC">
      <w:pPr>
        <w:numPr>
          <w:ilvl w:val="0"/>
          <w:numId w:val="4"/>
        </w:numPr>
      </w:pPr>
      <w:proofErr w:type="spellStart"/>
      <w:r w:rsidRPr="00496DFC">
        <w:t>bmc</w:t>
      </w:r>
      <w:proofErr w:type="spellEnd"/>
    </w:p>
    <w:p w:rsidR="00496DFC" w:rsidRPr="00496DFC" w:rsidRDefault="00496DFC" w:rsidP="00496DFC">
      <w:r w:rsidRPr="00496DFC">
        <w:t> </w:t>
      </w:r>
    </w:p>
    <w:p w:rsidR="00496DFC" w:rsidRPr="00496DFC" w:rsidRDefault="00496DFC" w:rsidP="00496DFC">
      <w:pPr>
        <w:numPr>
          <w:ilvl w:val="0"/>
          <w:numId w:val="4"/>
        </w:numPr>
      </w:pPr>
      <w:r w:rsidRPr="00496DFC">
        <w:t xml:space="preserve">mini </w:t>
      </w:r>
      <w:proofErr w:type="spellStart"/>
      <w:r w:rsidRPr="00496DFC">
        <w:t>mini</w:t>
      </w:r>
      <w:proofErr w:type="spellEnd"/>
    </w:p>
    <w:p w:rsidR="00496DFC" w:rsidRPr="00496DFC" w:rsidRDefault="00496DFC" w:rsidP="00496DFC">
      <w:r w:rsidRPr="00496DFC">
        <w:lastRenderedPageBreak/>
        <w:t> </w:t>
      </w:r>
    </w:p>
    <w:p w:rsidR="00496DFC" w:rsidRPr="00496DFC" w:rsidRDefault="00496DFC" w:rsidP="00496DFC">
      <w:pPr>
        <w:numPr>
          <w:ilvl w:val="0"/>
          <w:numId w:val="4"/>
        </w:numPr>
      </w:pPr>
      <w:r w:rsidRPr="00496DFC">
        <w:t>mini</w:t>
      </w:r>
    </w:p>
    <w:p w:rsidR="00496DFC" w:rsidRPr="00496DFC" w:rsidRDefault="00496DFC" w:rsidP="00496DFC">
      <w:r w:rsidRPr="00496DFC">
        <w:t> </w:t>
      </w:r>
    </w:p>
    <w:p w:rsidR="00496DFC" w:rsidRPr="00496DFC" w:rsidRDefault="00496DFC" w:rsidP="00496DFC">
      <w:pPr>
        <w:numPr>
          <w:ilvl w:val="0"/>
          <w:numId w:val="4"/>
        </w:numPr>
      </w:pPr>
      <w:r w:rsidRPr="00496DFC">
        <w:t xml:space="preserve">mini </w:t>
      </w:r>
      <w:proofErr w:type="spellStart"/>
      <w:r w:rsidRPr="00496DFC">
        <w:t>cooper</w:t>
      </w:r>
      <w:proofErr w:type="spellEnd"/>
    </w:p>
    <w:p w:rsidR="00496DFC" w:rsidRPr="00496DFC" w:rsidRDefault="00496DFC" w:rsidP="00496DFC">
      <w:r w:rsidRPr="00496DFC">
        <w:t> </w:t>
      </w:r>
    </w:p>
    <w:p w:rsidR="00496DFC" w:rsidRPr="00496DFC" w:rsidRDefault="00496DFC" w:rsidP="00496DFC">
      <w:pPr>
        <w:numPr>
          <w:ilvl w:val="0"/>
          <w:numId w:val="4"/>
        </w:numPr>
      </w:pPr>
      <w:proofErr w:type="spellStart"/>
      <w:r w:rsidRPr="00496DFC">
        <w:t>cooper</w:t>
      </w:r>
      <w:proofErr w:type="spellEnd"/>
    </w:p>
    <w:p w:rsidR="00496DFC" w:rsidRPr="00496DFC" w:rsidRDefault="00496DFC" w:rsidP="00496DFC">
      <w:r w:rsidRPr="00496DFC">
        <w:t> </w:t>
      </w:r>
    </w:p>
    <w:p w:rsidR="00496DFC" w:rsidRPr="00496DFC" w:rsidRDefault="00496DFC" w:rsidP="00496DFC">
      <w:pPr>
        <w:numPr>
          <w:ilvl w:val="0"/>
          <w:numId w:val="4"/>
        </w:numPr>
      </w:pPr>
      <w:r w:rsidRPr="00496DFC">
        <w:t>automobile</w:t>
      </w:r>
    </w:p>
    <w:p w:rsidR="00496DFC" w:rsidRPr="00496DFC" w:rsidRDefault="00496DFC" w:rsidP="00496DFC">
      <w:pPr>
        <w:rPr>
          <w:lang w:val="en-US"/>
        </w:rPr>
      </w:pPr>
      <w:hyperlink r:id="rId16" w:tooltip="Take a plan for competitor analysis" w:history="1">
        <w:r w:rsidRPr="00496DFC">
          <w:rPr>
            <w:rStyle w:val="Lienhypertexte"/>
            <w:lang w:val="en-US"/>
          </w:rPr>
          <w:t>Take a plan for competitor analysis</w:t>
        </w:r>
      </w:hyperlink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Cohérence des mots clés</w:t>
      </w:r>
    </w:p>
    <w:p w:rsidR="00496DFC" w:rsidRPr="00496DFC" w:rsidRDefault="00496DFC" w:rsidP="00496DFC">
      <w:r w:rsidRPr="00496DFC">
        <w:t>Impact moyen</w:t>
      </w:r>
    </w:p>
    <w:p w:rsidR="00496DFC" w:rsidRPr="00496DFC" w:rsidRDefault="00496DFC" w:rsidP="00496DFC">
      <w:r w:rsidRPr="00496DFC">
        <w:t>Facile à résoudre</w:t>
      </w:r>
    </w:p>
    <w:tbl>
      <w:tblPr>
        <w:tblW w:w="7350" w:type="dxa"/>
        <w:tblCellMar>
          <w:left w:w="0" w:type="dxa"/>
          <w:right w:w="0" w:type="dxa"/>
        </w:tblCellMar>
        <w:tblLook w:val="04A0"/>
      </w:tblPr>
      <w:tblGrid>
        <w:gridCol w:w="1304"/>
        <w:gridCol w:w="1368"/>
        <w:gridCol w:w="538"/>
        <w:gridCol w:w="661"/>
        <w:gridCol w:w="415"/>
        <w:gridCol w:w="337"/>
        <w:gridCol w:w="696"/>
        <w:gridCol w:w="1390"/>
        <w:gridCol w:w="641"/>
      </w:tblGrid>
      <w:tr w:rsidR="00496DFC" w:rsidRPr="00496DFC" w:rsidTr="00496DF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Cohérence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Mots clés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Contenu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Titre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H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roofErr w:type="spellStart"/>
            <w:r w:rsidRPr="00496DFC">
              <w:t>Average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mini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OK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NOK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roofErr w:type="spellStart"/>
            <w:r w:rsidRPr="00496DFC">
              <w:t>Average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roofErr w:type="spellStart"/>
            <w:r w:rsidRPr="00496DFC">
              <w:t>bmc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OK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NOK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roofErr w:type="spellStart"/>
            <w:r w:rsidRPr="00496DFC">
              <w:t>Average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automobile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OK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NOK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roofErr w:type="spellStart"/>
            <w:r w:rsidRPr="00496DFC">
              <w:t>Average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roofErr w:type="spellStart"/>
            <w:r w:rsidRPr="00496DFC">
              <w:t>cooper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NOK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NOK</w:t>
            </w:r>
          </w:p>
        </w:tc>
      </w:tr>
      <w:tr w:rsidR="00496DFC" w:rsidRPr="00496DFC" w:rsidTr="00496DF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Cohérence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Mots clés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Contenu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Titre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H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Bad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 xml:space="preserve">mini </w:t>
            </w:r>
            <w:proofErr w:type="spellStart"/>
            <w:r w:rsidRPr="00496DFC">
              <w:t>mini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NOK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NOK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NOK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roofErr w:type="spellStart"/>
            <w:r w:rsidRPr="00496DFC">
              <w:t>Average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 xml:space="preserve">mini </w:t>
            </w:r>
            <w:proofErr w:type="spellStart"/>
            <w:r w:rsidRPr="00496DFC">
              <w:t>cooper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NOK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NOK</w:t>
            </w:r>
          </w:p>
        </w:tc>
      </w:tr>
    </w:tbl>
    <w:p w:rsidR="00496DFC" w:rsidRPr="00496DFC" w:rsidRDefault="00496DFC" w:rsidP="00496DFC">
      <w:pPr>
        <w:rPr>
          <w:vanish/>
        </w:rPr>
      </w:pPr>
    </w:p>
    <w:tbl>
      <w:tblPr>
        <w:tblW w:w="7350" w:type="dxa"/>
        <w:tblCellMar>
          <w:left w:w="0" w:type="dxa"/>
          <w:right w:w="0" w:type="dxa"/>
        </w:tblCellMar>
        <w:tblLook w:val="04A0"/>
      </w:tblPr>
      <w:tblGrid>
        <w:gridCol w:w="1367"/>
        <w:gridCol w:w="2022"/>
        <w:gridCol w:w="1127"/>
        <w:gridCol w:w="705"/>
        <w:gridCol w:w="1457"/>
        <w:gridCol w:w="672"/>
      </w:tblGrid>
      <w:tr w:rsidR="00496DFC" w:rsidRPr="00496DFC" w:rsidTr="00496DF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Cohérence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Mots clés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Contenu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Titre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H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Bad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 xml:space="preserve">mini </w:t>
            </w:r>
            <w:proofErr w:type="spellStart"/>
            <w:r w:rsidRPr="00496DFC">
              <w:t>mini</w:t>
            </w:r>
            <w:proofErr w:type="spellEnd"/>
            <w:r w:rsidRPr="00496DFC">
              <w:t xml:space="preserve"> </w:t>
            </w:r>
            <w:proofErr w:type="spellStart"/>
            <w:r w:rsidRPr="00496DFC">
              <w:t>cooper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NOK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NOK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NOK</w:t>
            </w:r>
          </w:p>
        </w:tc>
      </w:tr>
    </w:tbl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Classement Google™</w:t>
      </w:r>
    </w:p>
    <w:p w:rsidR="00496DFC" w:rsidRPr="00496DFC" w:rsidRDefault="00496DFC" w:rsidP="00496DFC">
      <w:r w:rsidRPr="00496DFC">
        <w:lastRenderedPageBreak/>
        <w:t>Impact moyen</w:t>
      </w:r>
    </w:p>
    <w:tbl>
      <w:tblPr>
        <w:tblW w:w="7350" w:type="dxa"/>
        <w:tblCellMar>
          <w:left w:w="0" w:type="dxa"/>
          <w:right w:w="0" w:type="dxa"/>
        </w:tblCellMar>
        <w:tblLook w:val="04A0"/>
      </w:tblPr>
      <w:tblGrid>
        <w:gridCol w:w="1527"/>
        <w:gridCol w:w="817"/>
        <w:gridCol w:w="1398"/>
        <w:gridCol w:w="3608"/>
      </w:tblGrid>
      <w:tr w:rsidR="00496DFC" w:rsidRPr="00496DFC" w:rsidTr="00496DF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Mots clés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Rang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Tendance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URL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17" w:tgtFrame="_blank" w:history="1">
              <w:proofErr w:type="spellStart"/>
              <w:r w:rsidRPr="00496DFC">
                <w:rPr>
                  <w:rStyle w:val="Lienhypertexte"/>
                </w:rPr>
                <w:t>austin</w:t>
              </w:r>
              <w:proofErr w:type="spellEnd"/>
              <w:r w:rsidRPr="00496DFC">
                <w:rPr>
                  <w:rStyle w:val="Lienhypertexte"/>
                </w:rPr>
                <w:t xml:space="preserve"> </w:t>
              </w:r>
              <w:proofErr w:type="spellStart"/>
              <w:r w:rsidRPr="00496DFC">
                <w:rPr>
                  <w:rStyle w:val="Lienhypertexte"/>
                </w:rPr>
                <w:t>bmc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18" w:tgtFrame="_blank" w:history="1">
              <w:r w:rsidRPr="00496DFC">
                <w:rPr>
                  <w:rStyle w:val="Lienhypertexte"/>
                </w:rPr>
                <w:t>http://www.auto-bmc.com/</w:t>
              </w:r>
            </w:hyperlink>
          </w:p>
        </w:tc>
      </w:tr>
    </w:tbl>
    <w:p w:rsidR="00496DFC" w:rsidRPr="00496DFC" w:rsidRDefault="00496DFC" w:rsidP="00496DFC">
      <w:pPr>
        <w:rPr>
          <w:lang w:val="en-US"/>
        </w:rPr>
      </w:pPr>
      <w:hyperlink r:id="rId19" w:tooltip="Take a plan for competitor analysis" w:history="1">
        <w:r w:rsidRPr="00496DFC">
          <w:rPr>
            <w:rStyle w:val="Lienhypertexte"/>
            <w:lang w:val="en-US"/>
          </w:rPr>
          <w:t>Take a plan for competitor analysis</w:t>
        </w:r>
      </w:hyperlink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Concurrents Mots Clés</w:t>
      </w:r>
    </w:p>
    <w:tbl>
      <w:tblPr>
        <w:tblW w:w="7350" w:type="dxa"/>
        <w:tblCellMar>
          <w:left w:w="0" w:type="dxa"/>
          <w:right w:w="0" w:type="dxa"/>
        </w:tblCellMar>
        <w:tblLook w:val="04A0"/>
      </w:tblPr>
      <w:tblGrid>
        <w:gridCol w:w="1101"/>
        <w:gridCol w:w="6249"/>
      </w:tblGrid>
      <w:tr w:rsidR="00496DFC" w:rsidRPr="00496DFC" w:rsidTr="00496DF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N°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URL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20" w:tgtFrame="_blank" w:history="1">
              <w:r w:rsidRPr="00496DFC">
                <w:rPr>
                  <w:rStyle w:val="Lienhypertexte"/>
                </w:rPr>
                <w:t>http://bmc.com</w:t>
              </w:r>
            </w:hyperlink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21" w:tgtFrame="_blank" w:history="1">
              <w:r w:rsidRPr="00496DFC">
                <w:rPr>
                  <w:rStyle w:val="Lienhypertexte"/>
                </w:rPr>
                <w:t>http://bmcselect.com</w:t>
              </w:r>
            </w:hyperlink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22" w:tgtFrame="_blank" w:history="1">
              <w:r w:rsidRPr="00496DFC">
                <w:rPr>
                  <w:rStyle w:val="Lienhypertexte"/>
                </w:rPr>
                <w:t>http://flickr.com</w:t>
              </w:r>
            </w:hyperlink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23" w:tgtFrame="_blank" w:history="1">
              <w:r w:rsidRPr="00496DFC">
                <w:rPr>
                  <w:rStyle w:val="Lienhypertexte"/>
                </w:rPr>
                <w:t>http://aronline.co.uk</w:t>
              </w:r>
            </w:hyperlink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24" w:tgtFrame="_blank" w:history="1">
              <w:r w:rsidRPr="00496DFC">
                <w:rPr>
                  <w:rStyle w:val="Lienhypertexte"/>
                </w:rPr>
                <w:t>http://bmcselect.com</w:t>
              </w:r>
            </w:hyperlink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25" w:tgtFrame="_blank" w:history="1">
              <w:r w:rsidRPr="00496DFC">
                <w:rPr>
                  <w:rStyle w:val="Lienhypertexte"/>
                </w:rPr>
                <w:t>http://bmcwest.com</w:t>
              </w:r>
            </w:hyperlink>
          </w:p>
        </w:tc>
      </w:tr>
    </w:tbl>
    <w:p w:rsidR="00496DFC" w:rsidRPr="00496DFC" w:rsidRDefault="00496DFC" w:rsidP="00496DFC">
      <w:hyperlink r:id="rId26" w:history="1">
        <w:r w:rsidRPr="00496DFC">
          <w:rPr>
            <w:rStyle w:val="Lienhypertexte"/>
          </w:rPr>
          <w:t>Afficher davantage</w:t>
        </w:r>
      </w:hyperlink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Autorité</w:t>
      </w:r>
    </w:p>
    <w:p w:rsidR="00496DFC" w:rsidRPr="00496DFC" w:rsidRDefault="00496DFC" w:rsidP="00496DFC">
      <w:pPr>
        <w:rPr>
          <w:b/>
          <w:bCs/>
        </w:rPr>
      </w:pPr>
      <w:proofErr w:type="spellStart"/>
      <w:r w:rsidRPr="00496DFC">
        <w:rPr>
          <w:b/>
          <w:bCs/>
        </w:rPr>
        <w:t>PageRank</w:t>
      </w:r>
      <w:proofErr w:type="spellEnd"/>
    </w:p>
    <w:p w:rsidR="00496DFC" w:rsidRPr="00496DFC" w:rsidRDefault="00496DFC" w:rsidP="00496DFC">
      <w:r w:rsidRPr="00496DFC">
        <w:t>High impact</w:t>
      </w:r>
    </w:p>
    <w:p w:rsidR="00496DFC" w:rsidRPr="00496DFC" w:rsidRDefault="00496DFC" w:rsidP="00496DFC">
      <w:proofErr w:type="spellStart"/>
      <w:r w:rsidRPr="00496DFC">
        <w:t>Very</w:t>
      </w:r>
      <w:proofErr w:type="spellEnd"/>
      <w:r w:rsidRPr="00496DFC">
        <w:t xml:space="preserve"> hard to </w:t>
      </w:r>
      <w:proofErr w:type="spellStart"/>
      <w:r w:rsidRPr="00496DFC">
        <w:t>solve</w:t>
      </w:r>
      <w:proofErr w:type="spellEnd"/>
    </w:p>
    <w:p w:rsidR="00496DFC" w:rsidRPr="00496DFC" w:rsidRDefault="00496DFC" w:rsidP="00496DFC">
      <w:proofErr w:type="spellStart"/>
      <w:r w:rsidRPr="00496DFC">
        <w:t>PageRank</w:t>
      </w:r>
      <w:proofErr w:type="spellEnd"/>
      <w:r w:rsidRPr="00496DFC">
        <w:t xml:space="preserve"> : </w:t>
      </w:r>
      <w:r w:rsidRPr="00496DFC">
        <w:rPr>
          <w:b/>
          <w:bCs/>
        </w:rPr>
        <w:t>1</w:t>
      </w:r>
    </w:p>
    <w:p w:rsidR="00496DFC" w:rsidRPr="00496DFC" w:rsidRDefault="00496DFC" w:rsidP="00496DFC">
      <w:proofErr w:type="spellStart"/>
      <w:r w:rsidRPr="00496DFC">
        <w:t>LowHigh</w:t>
      </w:r>
      <w:proofErr w:type="spellEnd"/>
    </w:p>
    <w:p w:rsidR="00496DFC" w:rsidRPr="00496DFC" w:rsidRDefault="00496DFC" w:rsidP="00496DFC">
      <w:pPr>
        <w:rPr>
          <w:lang w:val="en-US"/>
        </w:rPr>
      </w:pPr>
      <w:hyperlink r:id="rId27" w:tooltip="Take a plan for competitor analysis" w:history="1">
        <w:r w:rsidRPr="00496DFC">
          <w:rPr>
            <w:rStyle w:val="Lienhypertexte"/>
            <w:lang w:val="en-US"/>
          </w:rPr>
          <w:t>Take a plan for competitor analysis</w:t>
        </w:r>
      </w:hyperlink>
    </w:p>
    <w:p w:rsidR="00496DFC" w:rsidRPr="00496DFC" w:rsidRDefault="00496DFC" w:rsidP="00496DFC">
      <w:pPr>
        <w:rPr>
          <w:b/>
          <w:bCs/>
        </w:rPr>
      </w:pPr>
      <w:proofErr w:type="spellStart"/>
      <w:r w:rsidRPr="00496DFC">
        <w:rPr>
          <w:b/>
          <w:bCs/>
        </w:rPr>
        <w:t>Related</w:t>
      </w:r>
      <w:proofErr w:type="spellEnd"/>
      <w:r w:rsidRPr="00496DFC">
        <w:rPr>
          <w:b/>
          <w:bCs/>
        </w:rPr>
        <w:t xml:space="preserve"> </w:t>
      </w:r>
      <w:proofErr w:type="spellStart"/>
      <w:r w:rsidRPr="00496DFC">
        <w:rPr>
          <w:b/>
          <w:bCs/>
        </w:rPr>
        <w:t>Websites</w:t>
      </w:r>
      <w:proofErr w:type="spellEnd"/>
    </w:p>
    <w:tbl>
      <w:tblPr>
        <w:tblW w:w="7350" w:type="dxa"/>
        <w:tblCellMar>
          <w:left w:w="0" w:type="dxa"/>
          <w:right w:w="0" w:type="dxa"/>
        </w:tblCellMar>
        <w:tblLook w:val="04A0"/>
      </w:tblPr>
      <w:tblGrid>
        <w:gridCol w:w="676"/>
        <w:gridCol w:w="5483"/>
        <w:gridCol w:w="1191"/>
      </w:tblGrid>
      <w:tr w:rsidR="00496DFC" w:rsidRPr="00496DFC" w:rsidTr="00496DF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N°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URL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Score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28" w:tgtFrame="_blank" w:history="1">
              <w:r w:rsidRPr="00496DFC">
                <w:rPr>
                  <w:rStyle w:val="Lienhypertexte"/>
                </w:rPr>
                <w:t>http://www.mini-france.com/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-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29" w:tgtFrame="_blank" w:history="1">
              <w:r w:rsidRPr="00496DFC">
                <w:rPr>
                  <w:rStyle w:val="Lienhypertexte"/>
                </w:rPr>
                <w:t>http://www.parismini.com/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-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30" w:tgtFrame="_blank" w:history="1">
              <w:r w:rsidRPr="00496DFC">
                <w:rPr>
                  <w:rStyle w:val="Lienhypertexte"/>
                </w:rPr>
                <w:t>http://www.wg-britishracing.fr/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-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hyperlink r:id="rId31" w:tgtFrame="_blank" w:history="1">
              <w:r w:rsidRPr="00496DFC">
                <w:rPr>
                  <w:rStyle w:val="Lienhypertexte"/>
                </w:rPr>
                <w:t>http://www.lilleminicentre.fr/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-</w:t>
            </w:r>
          </w:p>
        </w:tc>
      </w:tr>
    </w:tbl>
    <w:p w:rsidR="00496DFC" w:rsidRPr="00496DFC" w:rsidRDefault="00496DFC" w:rsidP="00496DFC">
      <w:pPr>
        <w:rPr>
          <w:b/>
          <w:bCs/>
        </w:rPr>
      </w:pPr>
      <w:proofErr w:type="spellStart"/>
      <w:r w:rsidRPr="00496DFC">
        <w:rPr>
          <w:b/>
          <w:bCs/>
        </w:rPr>
        <w:t>Indexed</w:t>
      </w:r>
      <w:proofErr w:type="spellEnd"/>
      <w:r w:rsidRPr="00496DFC">
        <w:rPr>
          <w:b/>
          <w:bCs/>
        </w:rPr>
        <w:t xml:space="preserve"> Pages</w:t>
      </w:r>
    </w:p>
    <w:p w:rsidR="00496DFC" w:rsidRPr="00496DFC" w:rsidRDefault="00496DFC" w:rsidP="00496DFC">
      <w:r w:rsidRPr="00496DFC">
        <w:t>Medium impact</w:t>
      </w:r>
    </w:p>
    <w:p w:rsidR="00496DFC" w:rsidRPr="00496DFC" w:rsidRDefault="00496DFC" w:rsidP="00496DFC">
      <w:r w:rsidRPr="00496DFC">
        <w:t xml:space="preserve">Hard to </w:t>
      </w:r>
      <w:proofErr w:type="spellStart"/>
      <w:r w:rsidRPr="00496DFC">
        <w:t>solve</w:t>
      </w:r>
      <w:proofErr w:type="spellEnd"/>
    </w:p>
    <w:p w:rsidR="00496DFC" w:rsidRPr="00496DFC" w:rsidRDefault="00496DFC" w:rsidP="00496DFC">
      <w:r w:rsidRPr="00496DFC">
        <w:t>375Google™050100150200250300350400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Domaine enregistré</w:t>
      </w:r>
    </w:p>
    <w:p w:rsidR="00496DFC" w:rsidRPr="00496DFC" w:rsidRDefault="00496DFC" w:rsidP="00496DFC">
      <w:r w:rsidRPr="00496DFC">
        <w:t>Impact moyen</w:t>
      </w:r>
    </w:p>
    <w:p w:rsidR="00496DFC" w:rsidRPr="00496DFC" w:rsidRDefault="00496DFC" w:rsidP="00496DFC">
      <w:proofErr w:type="gramStart"/>
      <w:r w:rsidRPr="00496DFC">
        <w:t>depuis</w:t>
      </w:r>
      <w:proofErr w:type="gramEnd"/>
      <w:r w:rsidRPr="00496DFC">
        <w:t xml:space="preserve"> 12 an(s) 6 mois 6 jour(s)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Expiration du domaine</w:t>
      </w:r>
    </w:p>
    <w:p w:rsidR="00496DFC" w:rsidRPr="00496DFC" w:rsidRDefault="00496DFC" w:rsidP="00496DFC">
      <w:r w:rsidRPr="00496DFC">
        <w:t>Impact moyen</w:t>
      </w:r>
    </w:p>
    <w:p w:rsidR="00496DFC" w:rsidRPr="00496DFC" w:rsidRDefault="00496DFC" w:rsidP="00496DFC">
      <w:r w:rsidRPr="00496DFC">
        <w:t>Facile à résoudre</w:t>
      </w:r>
    </w:p>
    <w:p w:rsidR="00496DFC" w:rsidRPr="00496DFC" w:rsidRDefault="00496DFC" w:rsidP="00496DFC">
      <w:pPr>
        <w:rPr>
          <w:lang w:val="en-US"/>
        </w:rPr>
      </w:pPr>
      <w:r w:rsidRPr="00496DFC">
        <w:rPr>
          <w:lang w:val="en-US"/>
        </w:rPr>
        <w:t xml:space="preserve">0 an(s) 6 </w:t>
      </w:r>
      <w:proofErr w:type="spellStart"/>
      <w:r w:rsidRPr="00496DFC">
        <w:rPr>
          <w:lang w:val="en-US"/>
        </w:rPr>
        <w:t>mois</w:t>
      </w:r>
      <w:proofErr w:type="spellEnd"/>
      <w:r w:rsidRPr="00496DFC">
        <w:rPr>
          <w:lang w:val="en-US"/>
        </w:rPr>
        <w:t xml:space="preserve"> 26 jour(s)</w:t>
      </w:r>
    </w:p>
    <w:p w:rsidR="00496DFC" w:rsidRPr="00496DFC" w:rsidRDefault="00496DFC" w:rsidP="00496DFC">
      <w:pPr>
        <w:rPr>
          <w:b/>
          <w:bCs/>
        </w:rPr>
      </w:pPr>
      <w:proofErr w:type="spellStart"/>
      <w:r w:rsidRPr="00496DFC">
        <w:rPr>
          <w:b/>
          <w:bCs/>
        </w:rPr>
        <w:t>Popular</w:t>
      </w:r>
      <w:proofErr w:type="spellEnd"/>
      <w:r w:rsidRPr="00496DFC">
        <w:rPr>
          <w:b/>
          <w:bCs/>
        </w:rPr>
        <w:t xml:space="preserve"> Pages</w:t>
      </w:r>
    </w:p>
    <w:p w:rsidR="00496DFC" w:rsidRPr="00496DFC" w:rsidRDefault="00496DFC" w:rsidP="00496DFC">
      <w:hyperlink r:id="rId32" w:tgtFrame="_blank" w:history="1">
        <w:r w:rsidRPr="00496DFC">
          <w:rPr>
            <w:rStyle w:val="Lienhypertexte"/>
          </w:rPr>
          <w:t xml:space="preserve">Accueil Automobiles BMC Austin mini </w:t>
        </w:r>
        <w:proofErr w:type="spellStart"/>
        <w:r w:rsidRPr="00496DFC">
          <w:rPr>
            <w:rStyle w:val="Lienhypertexte"/>
          </w:rPr>
          <w:t>cooper</w:t>
        </w:r>
        <w:proofErr w:type="spellEnd"/>
      </w:hyperlink>
    </w:p>
    <w:p w:rsidR="00496DFC" w:rsidRPr="00496DFC" w:rsidRDefault="00496DFC" w:rsidP="00496DFC">
      <w:pPr>
        <w:rPr>
          <w:lang w:val="en-US"/>
        </w:rPr>
      </w:pPr>
      <w:r w:rsidRPr="00496DFC">
        <w:fldChar w:fldCharType="begin"/>
      </w:r>
      <w:r w:rsidRPr="00496DFC">
        <w:rPr>
          <w:lang w:val="en-US"/>
        </w:rPr>
        <w:instrText xml:space="preserve"> HYPERLINK "http://www.auto-bmc.com/site/index.php%3Foption%3Dcom_flexicontent%26.." \t "_blank" </w:instrText>
      </w:r>
      <w:r w:rsidRPr="00496DFC">
        <w:fldChar w:fldCharType="separate"/>
      </w:r>
      <w:r w:rsidRPr="00496DFC">
        <w:rPr>
          <w:rStyle w:val="Lienhypertexte"/>
          <w:lang w:val="en-US"/>
        </w:rPr>
        <w:t>FLEXI_ITEM</w:t>
      </w:r>
      <w:r w:rsidRPr="00496DFC">
        <w:fldChar w:fldCharType="end"/>
      </w:r>
    </w:p>
    <w:p w:rsidR="00496DFC" w:rsidRPr="00496DFC" w:rsidRDefault="00496DFC" w:rsidP="00496DFC">
      <w:pPr>
        <w:rPr>
          <w:lang w:val="en-US"/>
        </w:rPr>
      </w:pPr>
      <w:r w:rsidRPr="00496DFC">
        <w:fldChar w:fldCharType="begin"/>
      </w:r>
      <w:r w:rsidRPr="00496DFC">
        <w:rPr>
          <w:lang w:val="en-US"/>
        </w:rPr>
        <w:instrText xml:space="preserve"> HYPERLINK "http://www.auto-bmc.com/site/index.php%3Foption%3Dcom_flexicontent%26view%3Ditems%26id%3D180" \t "_blank" </w:instrText>
      </w:r>
      <w:r w:rsidRPr="00496DFC">
        <w:fldChar w:fldCharType="separate"/>
      </w:r>
      <w:r w:rsidRPr="00496DFC">
        <w:rPr>
          <w:rStyle w:val="Lienhypertexte"/>
          <w:lang w:val="en-US"/>
        </w:rPr>
        <w:t>Mini Cooper MPI Last Edition</w:t>
      </w:r>
      <w:r w:rsidRPr="00496DFC">
        <w:fldChar w:fldCharType="end"/>
      </w:r>
    </w:p>
    <w:p w:rsidR="00496DFC" w:rsidRPr="00496DFC" w:rsidRDefault="00496DFC" w:rsidP="00496DFC">
      <w:pPr>
        <w:rPr>
          <w:lang w:val="en-US"/>
        </w:rPr>
      </w:pPr>
      <w:r w:rsidRPr="00496DFC">
        <w:fldChar w:fldCharType="begin"/>
      </w:r>
      <w:r w:rsidRPr="00496DFC">
        <w:rPr>
          <w:lang w:val="en-US"/>
        </w:rPr>
        <w:instrText xml:space="preserve"> HYPERLINK "http://www.auto-bmc.com/site/index.php%3Foption%3Dcom_weblinks%26view%3Dcategories%26Itemid%3D48" \t "_blank" </w:instrText>
      </w:r>
      <w:r w:rsidRPr="00496DFC">
        <w:fldChar w:fldCharType="separate"/>
      </w:r>
      <w:proofErr w:type="spellStart"/>
      <w:r w:rsidRPr="00496DFC">
        <w:rPr>
          <w:rStyle w:val="Lienhypertexte"/>
          <w:lang w:val="en-US"/>
        </w:rPr>
        <w:t>Weblinks</w:t>
      </w:r>
      <w:proofErr w:type="spellEnd"/>
      <w:r w:rsidRPr="00496DFC">
        <w:fldChar w:fldCharType="end"/>
      </w:r>
    </w:p>
    <w:p w:rsidR="00496DFC" w:rsidRPr="00496DFC" w:rsidRDefault="00496DFC" w:rsidP="00496DFC">
      <w:pPr>
        <w:rPr>
          <w:b/>
          <w:bCs/>
          <w:lang w:val="en-US"/>
        </w:rPr>
      </w:pPr>
      <w:proofErr w:type="spellStart"/>
      <w:r w:rsidRPr="00496DFC">
        <w:rPr>
          <w:b/>
          <w:bCs/>
          <w:lang w:val="en-US"/>
        </w:rPr>
        <w:t>Backlinks</w:t>
      </w:r>
      <w:proofErr w:type="spellEnd"/>
    </w:p>
    <w:p w:rsidR="00496DFC" w:rsidRPr="00496DFC" w:rsidRDefault="00496DFC" w:rsidP="00496DFC">
      <w:pPr>
        <w:rPr>
          <w:b/>
          <w:bCs/>
          <w:lang w:val="en-US"/>
        </w:rPr>
      </w:pPr>
      <w:proofErr w:type="spellStart"/>
      <w:r w:rsidRPr="00496DFC">
        <w:rPr>
          <w:b/>
          <w:bCs/>
          <w:lang w:val="en-US"/>
        </w:rPr>
        <w:t>Backlinks</w:t>
      </w:r>
      <w:proofErr w:type="spellEnd"/>
      <w:r w:rsidRPr="00496DFC">
        <w:rPr>
          <w:b/>
          <w:bCs/>
          <w:lang w:val="en-US"/>
        </w:rPr>
        <w:t xml:space="preserve"> Counter</w:t>
      </w:r>
    </w:p>
    <w:p w:rsidR="00496DFC" w:rsidRPr="00496DFC" w:rsidRDefault="00496DFC" w:rsidP="00496DFC">
      <w:pPr>
        <w:rPr>
          <w:lang w:val="en-US"/>
        </w:rPr>
      </w:pPr>
      <w:r w:rsidRPr="00496DFC">
        <w:rPr>
          <w:lang w:val="en-US"/>
        </w:rPr>
        <w:t>Medium impact</w:t>
      </w:r>
    </w:p>
    <w:p w:rsidR="00496DFC" w:rsidRPr="00496DFC" w:rsidRDefault="00496DFC" w:rsidP="00496DFC">
      <w:pPr>
        <w:rPr>
          <w:lang w:val="en-US"/>
        </w:rPr>
      </w:pPr>
      <w:r w:rsidRPr="00496DFC">
        <w:rPr>
          <w:lang w:val="en-US"/>
        </w:rPr>
        <w:t>3700Google™05001,0001,5002,0002,5003,0003,5004,000</w:t>
      </w:r>
    </w:p>
    <w:p w:rsidR="00496DFC" w:rsidRPr="00496DFC" w:rsidRDefault="00496DFC" w:rsidP="00496DFC">
      <w:pPr>
        <w:rPr>
          <w:lang w:val="en-US"/>
        </w:rPr>
      </w:pPr>
      <w:r w:rsidRPr="00496DFC">
        <w:lastRenderedPageBreak/>
        <w:fldChar w:fldCharType="begin"/>
      </w:r>
      <w:r w:rsidRPr="00496DFC">
        <w:rPr>
          <w:lang w:val="en-US"/>
        </w:rPr>
        <w:instrText xml:space="preserve"> HYPERLINK "http://www.woorank.com/fr/plans" \o "Take a plan for competitor analysis" </w:instrText>
      </w:r>
      <w:r w:rsidRPr="00496DFC">
        <w:fldChar w:fldCharType="separate"/>
      </w:r>
      <w:r w:rsidRPr="00496DFC">
        <w:rPr>
          <w:rStyle w:val="Lienhypertexte"/>
          <w:lang w:val="en-US"/>
        </w:rPr>
        <w:t>Take a plan for competitor analysis</w:t>
      </w:r>
      <w:r w:rsidRPr="00496DFC">
        <w:fldChar w:fldCharType="end"/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DMOZ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Très difficile à résoudre</w:t>
      </w:r>
    </w:p>
    <w:p w:rsidR="00496DFC" w:rsidRPr="00496DFC" w:rsidRDefault="00496DFC" w:rsidP="00496DFC">
      <w:r w:rsidRPr="00496DFC">
        <w:t>Non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Ergonomie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URL</w:t>
      </w:r>
    </w:p>
    <w:p w:rsidR="00496DFC" w:rsidRPr="00496DFC" w:rsidRDefault="00496DFC" w:rsidP="00496DFC">
      <w:r w:rsidRPr="00496DFC">
        <w:t>http://auto-bmc.com</w:t>
      </w:r>
    </w:p>
    <w:p w:rsidR="00496DFC" w:rsidRPr="00496DFC" w:rsidRDefault="00496DFC" w:rsidP="00496DFC">
      <w:r w:rsidRPr="00496DFC">
        <w:rPr>
          <w:b/>
          <w:bCs/>
        </w:rPr>
        <w:t>Longueur du domaine:</w:t>
      </w:r>
      <w:r w:rsidRPr="00496DFC">
        <w:t> 8 caractère(s)</w:t>
      </w:r>
    </w:p>
    <w:p w:rsidR="00496DFC" w:rsidRPr="00496DFC" w:rsidRDefault="00496DFC" w:rsidP="00496DFC">
      <w:pPr>
        <w:rPr>
          <w:b/>
          <w:bCs/>
        </w:rPr>
      </w:pPr>
      <w:proofErr w:type="spellStart"/>
      <w:r w:rsidRPr="00496DFC">
        <w:rPr>
          <w:b/>
          <w:bCs/>
        </w:rPr>
        <w:t>Favicon</w:t>
      </w:r>
      <w:proofErr w:type="spellEnd"/>
    </w:p>
    <w:p w:rsidR="00496DFC" w:rsidRPr="00496DFC" w:rsidRDefault="00496DFC" w:rsidP="00496DFC">
      <w:r w:rsidRPr="00496DFC">
        <w:t>Impact moyen</w:t>
      </w:r>
    </w:p>
    <w:p w:rsidR="00496DFC" w:rsidRPr="00496DFC" w:rsidRDefault="00496DFC" w:rsidP="00496DFC">
      <w:r w:rsidRPr="00496DFC">
        <w:pict>
          <v:shape id="_x0000_i1027" type="#_x0000_t75" alt="" style="width:24.25pt;height:24.25pt"/>
        </w:pic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Page d'erreur 404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Facile à résoudre</w:t>
      </w:r>
    </w:p>
    <w:p w:rsidR="00496DFC" w:rsidRPr="00496DFC" w:rsidRDefault="00496DFC" w:rsidP="00496DFC">
      <w:r w:rsidRPr="00496DFC">
        <w:t>Votre site ne dispose d'aucune page 404 personnalisée.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Facilité d'impression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Difficile à résoudre</w:t>
      </w:r>
    </w:p>
    <w:p w:rsidR="00496DFC" w:rsidRPr="00496DFC" w:rsidRDefault="00496DFC" w:rsidP="00496DFC">
      <w:r w:rsidRPr="00496DFC">
        <w:t>Style CSS d'impression optimisée introuvable.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Formulaires de Conversion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Facile à résoudre</w:t>
      </w:r>
    </w:p>
    <w:p w:rsidR="00496DFC" w:rsidRPr="00496DFC" w:rsidRDefault="00496DFC" w:rsidP="00496DFC">
      <w:r w:rsidRPr="00496DFC">
        <w:t>Aucun formulaire de conversion n'a pu être trouvé.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Taille de Page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3.2 Kb (La moyenne mondiale est de 600 Kb)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lastRenderedPageBreak/>
        <w:t>Temps de chargement</w:t>
      </w:r>
    </w:p>
    <w:p w:rsidR="00496DFC" w:rsidRPr="00496DFC" w:rsidRDefault="00496DFC" w:rsidP="00496DFC">
      <w:r w:rsidRPr="00496DFC">
        <w:t>Impact majeur</w:t>
      </w:r>
    </w:p>
    <w:p w:rsidR="00496DFC" w:rsidRPr="00496DFC" w:rsidRDefault="00496DFC" w:rsidP="00496DFC">
      <w:r w:rsidRPr="00496DFC">
        <w:t>0.22 secondes(s) (14.82 Kb/s)</w:t>
      </w:r>
    </w:p>
    <w:p w:rsidR="00496DFC" w:rsidRPr="00496DFC" w:rsidRDefault="00496DFC" w:rsidP="00496DFC">
      <w:pPr>
        <w:rPr>
          <w:lang w:val="en-US"/>
        </w:rPr>
      </w:pPr>
      <w:hyperlink r:id="rId33" w:tooltip="Take a plan for competitor analysis" w:history="1">
        <w:r w:rsidRPr="00496DFC">
          <w:rPr>
            <w:rStyle w:val="Lienhypertexte"/>
            <w:lang w:val="en-US"/>
          </w:rPr>
          <w:t>Take a plan for competitor analysis</w:t>
        </w:r>
      </w:hyperlink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Langue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rPr>
          <w:b/>
          <w:bCs/>
        </w:rPr>
        <w:t>Déclaré :</w:t>
      </w:r>
      <w:r w:rsidRPr="00496DFC">
        <w:t> </w:t>
      </w:r>
      <w:proofErr w:type="spellStart"/>
      <w:r w:rsidRPr="00496DFC">
        <w:rPr>
          <w:i/>
          <w:iCs/>
        </w:rPr>
        <w:t>fr</w:t>
      </w:r>
      <w:proofErr w:type="spellEnd"/>
    </w:p>
    <w:p w:rsidR="00496DFC" w:rsidRPr="00496DFC" w:rsidRDefault="00496DFC" w:rsidP="00496DFC">
      <w:r w:rsidRPr="00496DFC">
        <w:rPr>
          <w:b/>
          <w:bCs/>
        </w:rPr>
        <w:t>Détecté :</w:t>
      </w:r>
      <w:r w:rsidRPr="00496DFC">
        <w:t> </w:t>
      </w:r>
      <w:proofErr w:type="spellStart"/>
      <w:r w:rsidRPr="00496DFC">
        <w:rPr>
          <w:i/>
          <w:iCs/>
        </w:rPr>
        <w:t>fr</w:t>
      </w:r>
      <w:proofErr w:type="spellEnd"/>
    </w:p>
    <w:p w:rsidR="00496DFC" w:rsidRPr="00496DFC" w:rsidRDefault="00496DFC" w:rsidP="00496DFC">
      <w:pPr>
        <w:rPr>
          <w:b/>
          <w:bCs/>
          <w:lang w:val="en-US"/>
        </w:rPr>
      </w:pPr>
      <w:proofErr w:type="spellStart"/>
      <w:r w:rsidRPr="00496DFC">
        <w:rPr>
          <w:b/>
          <w:bCs/>
          <w:lang w:val="en-US"/>
        </w:rPr>
        <w:t>Microformats</w:t>
      </w:r>
      <w:proofErr w:type="spellEnd"/>
    </w:p>
    <w:p w:rsidR="00496DFC" w:rsidRPr="00496DFC" w:rsidRDefault="00496DFC" w:rsidP="00496DFC">
      <w:pPr>
        <w:rPr>
          <w:lang w:val="en-US"/>
        </w:rPr>
      </w:pPr>
      <w:r w:rsidRPr="00496DFC">
        <w:rPr>
          <w:lang w:val="en-US"/>
        </w:rPr>
        <w:t>Medium impact</w:t>
      </w:r>
    </w:p>
    <w:p w:rsidR="00496DFC" w:rsidRPr="00496DFC" w:rsidRDefault="00496DFC" w:rsidP="00496DFC">
      <w:pPr>
        <w:rPr>
          <w:lang w:val="en-US"/>
        </w:rPr>
      </w:pPr>
      <w:r w:rsidRPr="00496DFC">
        <w:rPr>
          <w:lang w:val="en-US"/>
        </w:rPr>
        <w:t>Easy to solve</w:t>
      </w:r>
    </w:p>
    <w:p w:rsidR="00496DFC" w:rsidRPr="00496DFC" w:rsidRDefault="00496DFC" w:rsidP="00496DFC">
      <w:pPr>
        <w:rPr>
          <w:lang w:val="en-US"/>
        </w:rPr>
      </w:pPr>
      <w:r w:rsidRPr="00496DFC">
        <w:rPr>
          <w:lang w:val="en-US"/>
        </w:rPr>
        <w:t xml:space="preserve">We found 0 type(s) of </w:t>
      </w:r>
      <w:proofErr w:type="spellStart"/>
      <w:r w:rsidRPr="00496DFC">
        <w:rPr>
          <w:lang w:val="en-US"/>
        </w:rPr>
        <w:t>Microformat</w:t>
      </w:r>
      <w:proofErr w:type="spellEnd"/>
      <w:r w:rsidRPr="00496DFC">
        <w:rPr>
          <w:lang w:val="en-US"/>
        </w:rPr>
        <w:t>(s)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 xml:space="preserve">Dublin </w:t>
      </w:r>
      <w:proofErr w:type="spellStart"/>
      <w:r w:rsidRPr="00496DFC">
        <w:rPr>
          <w:b/>
          <w:bCs/>
        </w:rPr>
        <w:t>Core</w:t>
      </w:r>
      <w:proofErr w:type="spellEnd"/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Facile à résoudre</w:t>
      </w:r>
    </w:p>
    <w:p w:rsidR="00496DFC" w:rsidRPr="00496DFC" w:rsidRDefault="00496DFC" w:rsidP="00496DFC">
      <w:r w:rsidRPr="00496DFC">
        <w:t>Manquant</w:t>
      </w:r>
    </w:p>
    <w:p w:rsidR="00496DFC" w:rsidRPr="00496DFC" w:rsidRDefault="00496DFC" w:rsidP="00496DFC">
      <w:pPr>
        <w:rPr>
          <w:b/>
          <w:bCs/>
        </w:rPr>
      </w:pPr>
      <w:proofErr w:type="spellStart"/>
      <w:r w:rsidRPr="00496DFC">
        <w:rPr>
          <w:b/>
          <w:bCs/>
        </w:rPr>
        <w:t>Securité</w:t>
      </w:r>
      <w:proofErr w:type="spellEnd"/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Serveur IP</w:t>
      </w:r>
    </w:p>
    <w:p w:rsidR="00496DFC" w:rsidRPr="00496DFC" w:rsidRDefault="00496DFC" w:rsidP="00496DFC">
      <w:r w:rsidRPr="00496DFC">
        <w:t>84.246.225.159</w:t>
      </w:r>
    </w:p>
    <w:p w:rsidR="00496DFC" w:rsidRPr="00496DFC" w:rsidRDefault="00496DFC" w:rsidP="00496DFC">
      <w:r w:rsidRPr="00496DFC">
        <w:rPr>
          <w:b/>
          <w:bCs/>
        </w:rPr>
        <w:t>Emplacement du serveur :</w:t>
      </w:r>
      <w:proofErr w:type="gramStart"/>
      <w:r w:rsidRPr="00496DFC">
        <w:t>  VILLEURBANNE</w:t>
      </w:r>
      <w:proofErr w:type="gramEnd"/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Spam Block</w:t>
      </w:r>
    </w:p>
    <w:p w:rsidR="00496DFC" w:rsidRPr="00496DFC" w:rsidRDefault="00496DFC" w:rsidP="00496DFC">
      <w:r w:rsidRPr="00496DFC">
        <w:t>Impact moyen</w:t>
      </w:r>
    </w:p>
    <w:p w:rsidR="00496DFC" w:rsidRPr="00496DFC" w:rsidRDefault="00496DFC" w:rsidP="00496DFC">
      <w:r w:rsidRPr="00496DFC">
        <w:t>Votre adresse IP ne se trouve pas sur la liste noire du </w:t>
      </w:r>
      <w:hyperlink r:id="rId34" w:tgtFrame="_blank" w:history="1">
        <w:r w:rsidRPr="00496DFC">
          <w:rPr>
            <w:rStyle w:val="Lienhypertexte"/>
          </w:rPr>
          <w:t>Spammer Directory</w:t>
        </w:r>
      </w:hyperlink>
      <w:r w:rsidRPr="00496DFC">
        <w:t>.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Navigation sécurisée</w:t>
      </w:r>
    </w:p>
    <w:p w:rsidR="00496DFC" w:rsidRPr="00496DFC" w:rsidRDefault="00496DFC" w:rsidP="00496DFC">
      <w:r w:rsidRPr="00496DFC">
        <w:t>Impact moyen</w:t>
      </w:r>
    </w:p>
    <w:p w:rsidR="00496DFC" w:rsidRPr="00496DFC" w:rsidRDefault="00496DFC" w:rsidP="00496DFC">
      <w:r w:rsidRPr="00496DFC">
        <w:t>Oui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Domaines Disponibles</w:t>
      </w:r>
    </w:p>
    <w:p w:rsidR="00496DFC" w:rsidRPr="00496DFC" w:rsidRDefault="00496DFC" w:rsidP="00496DFC">
      <w:r w:rsidRPr="00496DFC">
        <w:lastRenderedPageBreak/>
        <w:t>Impact faible</w:t>
      </w:r>
    </w:p>
    <w:tbl>
      <w:tblPr>
        <w:tblW w:w="7350" w:type="dxa"/>
        <w:tblCellMar>
          <w:left w:w="0" w:type="dxa"/>
          <w:right w:w="0" w:type="dxa"/>
        </w:tblCellMar>
        <w:tblLook w:val="04A0"/>
      </w:tblPr>
      <w:tblGrid>
        <w:gridCol w:w="2257"/>
        <w:gridCol w:w="2314"/>
        <w:gridCol w:w="2779"/>
      </w:tblGrid>
      <w:tr w:rsidR="00496DFC" w:rsidRPr="00496DFC" w:rsidTr="00496DF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(</w:t>
            </w:r>
            <w:hyperlink r:id="rId35" w:tgtFrame="_blank" w:history="1">
              <w:r w:rsidRPr="00496DFC">
                <w:rPr>
                  <w:rStyle w:val="Lienhypertexte"/>
                  <w:b/>
                  <w:bCs/>
                </w:rPr>
                <w:t>Domaines de tête</w:t>
              </w:r>
            </w:hyperlink>
            <w:r w:rsidRPr="00496DFC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Expiration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auto-bmc.net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Domaine Disponible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Disponible. </w:t>
            </w:r>
            <w:hyperlink r:id="rId36" w:tgtFrame="_blank" w:history="1">
              <w:r w:rsidRPr="00496DFC">
                <w:rPr>
                  <w:rStyle w:val="Lienhypertexte"/>
                </w:rPr>
                <w:t>Réservez-le</w:t>
              </w:r>
            </w:hyperlink>
            <w:r w:rsidRPr="00496DFC">
              <w:t> !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auto-bmc.org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Domaine Disponible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Disponible. </w:t>
            </w:r>
            <w:hyperlink r:id="rId37" w:tgtFrame="_blank" w:history="1">
              <w:r w:rsidRPr="00496DFC">
                <w:rPr>
                  <w:rStyle w:val="Lienhypertexte"/>
                </w:rPr>
                <w:t>Réservez-le</w:t>
              </w:r>
            </w:hyperlink>
            <w:r w:rsidRPr="00496DFC">
              <w:t> !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auto-bmc.info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Domaine Disponible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Disponible. </w:t>
            </w:r>
            <w:hyperlink r:id="rId38" w:tgtFrame="_blank" w:history="1">
              <w:r w:rsidRPr="00496DFC">
                <w:rPr>
                  <w:rStyle w:val="Lienhypertexte"/>
                </w:rPr>
                <w:t>Réservez-le</w:t>
              </w:r>
            </w:hyperlink>
            <w:r w:rsidRPr="00496DFC">
              <w:t> !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auto-bmc.biz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Domaine Disponible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Disponible. </w:t>
            </w:r>
            <w:hyperlink r:id="rId39" w:tgtFrame="_blank" w:history="1">
              <w:r w:rsidRPr="00496DFC">
                <w:rPr>
                  <w:rStyle w:val="Lienhypertexte"/>
                </w:rPr>
                <w:t>Réservez-le</w:t>
              </w:r>
            </w:hyperlink>
            <w:r w:rsidRPr="00496DFC">
              <w:t> !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auto-bmc.eu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Domaine Disponible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Disponible. </w:t>
            </w:r>
            <w:hyperlink r:id="rId40" w:tgtFrame="_blank" w:history="1">
              <w:r w:rsidRPr="00496DFC">
                <w:rPr>
                  <w:rStyle w:val="Lienhypertexte"/>
                </w:rPr>
                <w:t>Réservez-le</w:t>
              </w:r>
            </w:hyperlink>
            <w:r w:rsidRPr="00496DFC">
              <w:t> !</w:t>
            </w:r>
          </w:p>
        </w:tc>
      </w:tr>
    </w:tbl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Coquilles Disponibles</w:t>
      </w:r>
    </w:p>
    <w:p w:rsidR="00496DFC" w:rsidRPr="00496DFC" w:rsidRDefault="00496DFC" w:rsidP="00496DFC">
      <w:r w:rsidRPr="00496DFC">
        <w:t>Impact faible</w:t>
      </w:r>
    </w:p>
    <w:tbl>
      <w:tblPr>
        <w:tblW w:w="7350" w:type="dxa"/>
        <w:tblCellMar>
          <w:left w:w="0" w:type="dxa"/>
          <w:right w:w="0" w:type="dxa"/>
        </w:tblCellMar>
        <w:tblLook w:val="04A0"/>
      </w:tblPr>
      <w:tblGrid>
        <w:gridCol w:w="2400"/>
        <w:gridCol w:w="2249"/>
        <w:gridCol w:w="2701"/>
      </w:tblGrid>
      <w:tr w:rsidR="00496DFC" w:rsidRPr="00496DFC" w:rsidTr="00496DF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Domaines (</w:t>
            </w:r>
            <w:hyperlink r:id="rId41" w:tgtFrame="_blank" w:history="1">
              <w:r w:rsidRPr="00496DFC">
                <w:rPr>
                  <w:rStyle w:val="Lienhypertexte"/>
                  <w:b/>
                  <w:bCs/>
                </w:rPr>
                <w:t>Coquilles</w:t>
              </w:r>
            </w:hyperlink>
            <w:r w:rsidRPr="00496DFC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Etat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pPr>
              <w:rPr>
                <w:b/>
                <w:bCs/>
              </w:rPr>
            </w:pPr>
            <w:r w:rsidRPr="00496DFC">
              <w:rPr>
                <w:b/>
                <w:bCs/>
              </w:rPr>
              <w:t>Expiration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zuto-bmc.com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Domaine Disponible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Disponible. </w:t>
            </w:r>
            <w:hyperlink r:id="rId42" w:tgtFrame="_blank" w:history="1">
              <w:r w:rsidRPr="00496DFC">
                <w:rPr>
                  <w:rStyle w:val="Lienhypertexte"/>
                </w:rPr>
                <w:t>Réservez-le</w:t>
              </w:r>
            </w:hyperlink>
            <w:r w:rsidRPr="00496DFC">
              <w:t> !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ayto-bmc.com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Domaine Disponible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Disponible. </w:t>
            </w:r>
            <w:hyperlink r:id="rId43" w:tgtFrame="_blank" w:history="1">
              <w:r w:rsidRPr="00496DFC">
                <w:rPr>
                  <w:rStyle w:val="Lienhypertexte"/>
                </w:rPr>
                <w:t>Réservez-le</w:t>
              </w:r>
            </w:hyperlink>
            <w:r w:rsidRPr="00496DFC">
              <w:t> !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auro-bmc.com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Domaine Disponible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Disponible. </w:t>
            </w:r>
            <w:hyperlink r:id="rId44" w:tgtFrame="_blank" w:history="1">
              <w:r w:rsidRPr="00496DFC">
                <w:rPr>
                  <w:rStyle w:val="Lienhypertexte"/>
                </w:rPr>
                <w:t>Réservez-le</w:t>
              </w:r>
            </w:hyperlink>
            <w:r w:rsidRPr="00496DFC">
              <w:t> !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auti-bmc.com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Domaine Disponible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Disponible. </w:t>
            </w:r>
            <w:hyperlink r:id="rId45" w:tgtFrame="_blank" w:history="1">
              <w:r w:rsidRPr="00496DFC">
                <w:rPr>
                  <w:rStyle w:val="Lienhypertexte"/>
                </w:rPr>
                <w:t>Réservez-le</w:t>
              </w:r>
            </w:hyperlink>
            <w:r w:rsidRPr="00496DFC">
              <w:t> !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auto-hmc.com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Domaine Disponible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Disponible. </w:t>
            </w:r>
            <w:hyperlink r:id="rId46" w:tgtFrame="_blank" w:history="1">
              <w:r w:rsidRPr="00496DFC">
                <w:rPr>
                  <w:rStyle w:val="Lienhypertexte"/>
                </w:rPr>
                <w:t>Réservez-le</w:t>
              </w:r>
            </w:hyperlink>
            <w:r w:rsidRPr="00496DFC">
              <w:t> !</w:t>
            </w:r>
          </w:p>
        </w:tc>
      </w:tr>
      <w:tr w:rsidR="00496DFC" w:rsidRPr="00496DFC" w:rsidTr="00496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auto-bmx.com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Domaine Disponible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496DFC" w:rsidRPr="00496DFC" w:rsidRDefault="00496DFC" w:rsidP="00496DFC">
            <w:r w:rsidRPr="00496DFC">
              <w:t>Disponible. </w:t>
            </w:r>
            <w:hyperlink r:id="rId47" w:tgtFrame="_blank" w:history="1">
              <w:r w:rsidRPr="00496DFC">
                <w:rPr>
                  <w:rStyle w:val="Lienhypertexte"/>
                </w:rPr>
                <w:t>Réservez-le</w:t>
              </w:r>
            </w:hyperlink>
            <w:r w:rsidRPr="00496DFC">
              <w:t> !</w:t>
            </w:r>
          </w:p>
        </w:tc>
      </w:tr>
    </w:tbl>
    <w:p w:rsidR="00496DFC" w:rsidRPr="00496DFC" w:rsidRDefault="00496DFC" w:rsidP="00496DFC">
      <w:hyperlink r:id="rId48" w:history="1">
        <w:r w:rsidRPr="00496DFC">
          <w:rPr>
            <w:rStyle w:val="Lienhypertexte"/>
          </w:rPr>
          <w:t>Afficher davantage</w:t>
        </w:r>
      </w:hyperlink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Whois et Vie Privée</w:t>
      </w:r>
    </w:p>
    <w:p w:rsidR="00496DFC" w:rsidRPr="00496DFC" w:rsidRDefault="00496DFC" w:rsidP="00496DFC">
      <w:r w:rsidRPr="00496DFC">
        <w:rPr>
          <w:b/>
          <w:bCs/>
        </w:rPr>
        <w:t>Propriétaire </w:t>
      </w:r>
      <w:proofErr w:type="gramStart"/>
      <w:r w:rsidRPr="00496DFC">
        <w:rPr>
          <w:b/>
          <w:bCs/>
        </w:rPr>
        <w:t>:</w:t>
      </w:r>
      <w:r w:rsidRPr="00496DFC">
        <w:t>~</w:t>
      </w:r>
      <w:proofErr w:type="gramEnd"/>
    </w:p>
    <w:p w:rsidR="00496DFC" w:rsidRPr="00496DFC" w:rsidRDefault="00496DFC" w:rsidP="00496DFC">
      <w:r w:rsidRPr="00496DFC">
        <w:rPr>
          <w:b/>
          <w:bCs/>
        </w:rPr>
        <w:t>Société </w:t>
      </w:r>
      <w:proofErr w:type="gramStart"/>
      <w:r w:rsidRPr="00496DFC">
        <w:rPr>
          <w:b/>
          <w:bCs/>
        </w:rPr>
        <w:t>:</w:t>
      </w:r>
      <w:r w:rsidRPr="00496DFC">
        <w:t>WHOSNET</w:t>
      </w:r>
      <w:proofErr w:type="gramEnd"/>
      <w:r w:rsidRPr="00496DFC">
        <w:t xml:space="preserve"> S.A.R.L.</w:t>
      </w:r>
    </w:p>
    <w:p w:rsidR="00496DFC" w:rsidRPr="00496DFC" w:rsidRDefault="00496DFC" w:rsidP="00496DFC">
      <w:r w:rsidRPr="00496DFC">
        <w:rPr>
          <w:b/>
          <w:bCs/>
        </w:rPr>
        <w:t>Adresse </w:t>
      </w:r>
      <w:proofErr w:type="gramStart"/>
      <w:r w:rsidRPr="00496DFC">
        <w:rPr>
          <w:b/>
          <w:bCs/>
        </w:rPr>
        <w:t>:</w:t>
      </w:r>
      <w:r w:rsidRPr="00496DFC">
        <w:t>101</w:t>
      </w:r>
      <w:proofErr w:type="gramEnd"/>
      <w:r w:rsidRPr="00496DFC">
        <w:t xml:space="preserve"> rue de </w:t>
      </w:r>
      <w:proofErr w:type="spellStart"/>
      <w:r w:rsidRPr="00496DFC">
        <w:t>Seze</w:t>
      </w:r>
      <w:proofErr w:type="spellEnd"/>
      <w:r w:rsidRPr="00496DFC">
        <w:t>, 69006, LYON, France</w:t>
      </w:r>
    </w:p>
    <w:p w:rsidR="00496DFC" w:rsidRPr="00496DFC" w:rsidRDefault="00496DFC" w:rsidP="00496DFC">
      <w:r w:rsidRPr="00496DFC">
        <w:rPr>
          <w:b/>
          <w:bCs/>
        </w:rPr>
        <w:t>Téléphone </w:t>
      </w:r>
      <w:proofErr w:type="gramStart"/>
      <w:r w:rsidRPr="00496DFC">
        <w:rPr>
          <w:b/>
          <w:bCs/>
        </w:rPr>
        <w:t>:</w:t>
      </w:r>
      <w:r w:rsidRPr="00496DFC">
        <w:t>+</w:t>
      </w:r>
      <w:proofErr w:type="gramEnd"/>
      <w:r w:rsidRPr="00496DFC">
        <w:t>33.474534469</w:t>
      </w:r>
    </w:p>
    <w:p w:rsidR="00496DFC" w:rsidRPr="00496DFC" w:rsidRDefault="00496DFC" w:rsidP="00496DFC">
      <w:r w:rsidRPr="00496DFC">
        <w:rPr>
          <w:b/>
          <w:bCs/>
        </w:rPr>
        <w:lastRenderedPageBreak/>
        <w:t>Email </w:t>
      </w:r>
      <w:proofErr w:type="gramStart"/>
      <w:r w:rsidRPr="00496DFC">
        <w:rPr>
          <w:b/>
          <w:bCs/>
        </w:rPr>
        <w:t>:</w:t>
      </w:r>
      <w:r w:rsidRPr="00496DFC">
        <w:t>182fd43fdd599fadfcb057479f03b2e3</w:t>
      </w:r>
      <w:proofErr w:type="gramEnd"/>
      <w:r w:rsidRPr="00496DFC">
        <w:t>-ws569@contact.gandi.net</w:t>
      </w:r>
    </w:p>
    <w:p w:rsidR="00496DFC" w:rsidRPr="00496DFC" w:rsidRDefault="00496DFC" w:rsidP="00496DFC">
      <w:r w:rsidRPr="00496DFC">
        <w:rPr>
          <w:b/>
          <w:bCs/>
        </w:rPr>
        <w:t>Administrateur </w:t>
      </w:r>
      <w:proofErr w:type="gramStart"/>
      <w:r w:rsidRPr="00496DFC">
        <w:rPr>
          <w:b/>
          <w:bCs/>
        </w:rPr>
        <w:t>:</w:t>
      </w:r>
      <w:r w:rsidRPr="00496DFC">
        <w:t>Stéphane</w:t>
      </w:r>
      <w:proofErr w:type="gramEnd"/>
      <w:r w:rsidRPr="00496DFC">
        <w:t xml:space="preserve"> BERTHIER</w:t>
      </w:r>
    </w:p>
    <w:p w:rsidR="00496DFC" w:rsidRPr="00496DFC" w:rsidRDefault="00496DFC" w:rsidP="00496DFC">
      <w:r w:rsidRPr="00496DFC">
        <w:rPr>
          <w:b/>
          <w:bCs/>
        </w:rPr>
        <w:t>Société </w:t>
      </w:r>
      <w:proofErr w:type="gramStart"/>
      <w:r w:rsidRPr="00496DFC">
        <w:rPr>
          <w:b/>
          <w:bCs/>
        </w:rPr>
        <w:t>:</w:t>
      </w:r>
      <w:r w:rsidRPr="00496DFC">
        <w:t>ARTEMUS</w:t>
      </w:r>
      <w:proofErr w:type="gramEnd"/>
      <w:r w:rsidRPr="00496DFC">
        <w:t xml:space="preserve"> CREATION</w:t>
      </w:r>
    </w:p>
    <w:p w:rsidR="00496DFC" w:rsidRPr="00496DFC" w:rsidRDefault="00496DFC" w:rsidP="00496DFC">
      <w:r w:rsidRPr="00496DFC">
        <w:rPr>
          <w:b/>
          <w:bCs/>
        </w:rPr>
        <w:t>Adresse </w:t>
      </w:r>
      <w:proofErr w:type="gramStart"/>
      <w:r w:rsidRPr="00496DFC">
        <w:rPr>
          <w:b/>
          <w:bCs/>
        </w:rPr>
        <w:t>:</w:t>
      </w:r>
      <w:r w:rsidRPr="00496DFC">
        <w:t>2</w:t>
      </w:r>
      <w:proofErr w:type="gramEnd"/>
      <w:r w:rsidRPr="00496DFC">
        <w:t xml:space="preserve"> rue de l'éperon, 38200, Vienne, France</w:t>
      </w:r>
    </w:p>
    <w:p w:rsidR="00496DFC" w:rsidRPr="00496DFC" w:rsidRDefault="00496DFC" w:rsidP="00496DFC">
      <w:r w:rsidRPr="00496DFC">
        <w:rPr>
          <w:b/>
          <w:bCs/>
        </w:rPr>
        <w:t>Téléphone </w:t>
      </w:r>
      <w:proofErr w:type="gramStart"/>
      <w:r w:rsidRPr="00496DFC">
        <w:rPr>
          <w:b/>
          <w:bCs/>
        </w:rPr>
        <w:t>:</w:t>
      </w:r>
      <w:r w:rsidRPr="00496DFC">
        <w:t>+</w:t>
      </w:r>
      <w:proofErr w:type="gramEnd"/>
      <w:r w:rsidRPr="00496DFC">
        <w:t>33.474534469</w:t>
      </w:r>
    </w:p>
    <w:p w:rsidR="00496DFC" w:rsidRPr="00496DFC" w:rsidRDefault="00496DFC" w:rsidP="00496DFC">
      <w:r w:rsidRPr="00496DFC">
        <w:rPr>
          <w:b/>
          <w:bCs/>
        </w:rPr>
        <w:t>Email </w:t>
      </w:r>
      <w:proofErr w:type="gramStart"/>
      <w:r w:rsidRPr="00496DFC">
        <w:rPr>
          <w:b/>
          <w:bCs/>
        </w:rPr>
        <w:t>:</w:t>
      </w:r>
      <w:r w:rsidRPr="00496DFC">
        <w:t>ffc21b81bf2fc629ff7cd5f3a4214934</w:t>
      </w:r>
      <w:proofErr w:type="gramEnd"/>
      <w:r w:rsidRPr="00496DFC">
        <w:t>-sb4088@contact.gandi.net</w:t>
      </w:r>
    </w:p>
    <w:p w:rsidR="00496DFC" w:rsidRPr="00496DFC" w:rsidRDefault="00496DFC" w:rsidP="00496DFC">
      <w:r w:rsidRPr="00496DFC">
        <w:rPr>
          <w:b/>
          <w:bCs/>
        </w:rPr>
        <w:t>Responsable technique </w:t>
      </w:r>
      <w:proofErr w:type="gramStart"/>
      <w:r w:rsidRPr="00496DFC">
        <w:rPr>
          <w:b/>
          <w:bCs/>
        </w:rPr>
        <w:t>:</w:t>
      </w:r>
      <w:r w:rsidRPr="00496DFC">
        <w:t>Stéphane</w:t>
      </w:r>
      <w:proofErr w:type="gramEnd"/>
      <w:r w:rsidRPr="00496DFC">
        <w:t xml:space="preserve"> BERTHIER</w:t>
      </w:r>
    </w:p>
    <w:p w:rsidR="00496DFC" w:rsidRPr="00496DFC" w:rsidRDefault="00496DFC" w:rsidP="00496DFC">
      <w:r w:rsidRPr="00496DFC">
        <w:rPr>
          <w:b/>
          <w:bCs/>
        </w:rPr>
        <w:t>Société </w:t>
      </w:r>
      <w:proofErr w:type="gramStart"/>
      <w:r w:rsidRPr="00496DFC">
        <w:rPr>
          <w:b/>
          <w:bCs/>
        </w:rPr>
        <w:t>:</w:t>
      </w:r>
      <w:r w:rsidRPr="00496DFC">
        <w:t>ARTEMUS</w:t>
      </w:r>
      <w:proofErr w:type="gramEnd"/>
      <w:r w:rsidRPr="00496DFC">
        <w:t xml:space="preserve"> CREATION</w:t>
      </w:r>
    </w:p>
    <w:p w:rsidR="00496DFC" w:rsidRPr="00496DFC" w:rsidRDefault="00496DFC" w:rsidP="00496DFC">
      <w:r w:rsidRPr="00496DFC">
        <w:rPr>
          <w:b/>
          <w:bCs/>
        </w:rPr>
        <w:t>Adresse </w:t>
      </w:r>
      <w:proofErr w:type="gramStart"/>
      <w:r w:rsidRPr="00496DFC">
        <w:rPr>
          <w:b/>
          <w:bCs/>
        </w:rPr>
        <w:t>:</w:t>
      </w:r>
      <w:r w:rsidRPr="00496DFC">
        <w:t>2</w:t>
      </w:r>
      <w:proofErr w:type="gramEnd"/>
      <w:r w:rsidRPr="00496DFC">
        <w:t xml:space="preserve"> rue de l'éperon, 38200, Vienne, France</w:t>
      </w:r>
    </w:p>
    <w:p w:rsidR="00496DFC" w:rsidRPr="00496DFC" w:rsidRDefault="00496DFC" w:rsidP="00496DFC">
      <w:r w:rsidRPr="00496DFC">
        <w:rPr>
          <w:b/>
          <w:bCs/>
        </w:rPr>
        <w:t>Téléphone </w:t>
      </w:r>
      <w:proofErr w:type="gramStart"/>
      <w:r w:rsidRPr="00496DFC">
        <w:rPr>
          <w:b/>
          <w:bCs/>
        </w:rPr>
        <w:t>:</w:t>
      </w:r>
      <w:r w:rsidRPr="00496DFC">
        <w:t>+</w:t>
      </w:r>
      <w:proofErr w:type="gramEnd"/>
      <w:r w:rsidRPr="00496DFC">
        <w:t>33.474534469</w:t>
      </w:r>
    </w:p>
    <w:p w:rsidR="00496DFC" w:rsidRPr="00496DFC" w:rsidRDefault="00496DFC" w:rsidP="00496DFC">
      <w:r w:rsidRPr="00496DFC">
        <w:rPr>
          <w:b/>
          <w:bCs/>
        </w:rPr>
        <w:t>Email </w:t>
      </w:r>
      <w:proofErr w:type="gramStart"/>
      <w:r w:rsidRPr="00496DFC">
        <w:rPr>
          <w:b/>
          <w:bCs/>
        </w:rPr>
        <w:t>:</w:t>
      </w:r>
      <w:r w:rsidRPr="00496DFC">
        <w:t>ffc21b81bf2fc629ff7cd5f3a4214934</w:t>
      </w:r>
      <w:proofErr w:type="gramEnd"/>
      <w:r w:rsidRPr="00496DFC">
        <w:t>-sb4088@contact.gandi.net</w:t>
      </w:r>
    </w:p>
    <w:p w:rsidR="00496DFC" w:rsidRPr="00496DFC" w:rsidRDefault="00496DFC" w:rsidP="00496DFC">
      <w:r w:rsidRPr="00496DFC">
        <w:rPr>
          <w:b/>
          <w:bCs/>
        </w:rPr>
        <w:t>Responsable comptable </w:t>
      </w:r>
      <w:proofErr w:type="gramStart"/>
      <w:r w:rsidRPr="00496DFC">
        <w:rPr>
          <w:b/>
          <w:bCs/>
        </w:rPr>
        <w:t>:</w:t>
      </w:r>
      <w:r w:rsidRPr="00496DFC">
        <w:t>Stéphane</w:t>
      </w:r>
      <w:proofErr w:type="gramEnd"/>
      <w:r w:rsidRPr="00496DFC">
        <w:t xml:space="preserve"> BERTHIER</w:t>
      </w:r>
    </w:p>
    <w:p w:rsidR="00496DFC" w:rsidRPr="00496DFC" w:rsidRDefault="00496DFC" w:rsidP="00496DFC">
      <w:r w:rsidRPr="00496DFC">
        <w:rPr>
          <w:b/>
          <w:bCs/>
        </w:rPr>
        <w:t>Société </w:t>
      </w:r>
      <w:proofErr w:type="gramStart"/>
      <w:r w:rsidRPr="00496DFC">
        <w:rPr>
          <w:b/>
          <w:bCs/>
        </w:rPr>
        <w:t>:</w:t>
      </w:r>
      <w:r w:rsidRPr="00496DFC">
        <w:t>ARTEMUS</w:t>
      </w:r>
      <w:proofErr w:type="gramEnd"/>
      <w:r w:rsidRPr="00496DFC">
        <w:t xml:space="preserve"> CREATION</w:t>
      </w:r>
    </w:p>
    <w:p w:rsidR="00496DFC" w:rsidRPr="00496DFC" w:rsidRDefault="00496DFC" w:rsidP="00496DFC">
      <w:r w:rsidRPr="00496DFC">
        <w:rPr>
          <w:b/>
          <w:bCs/>
        </w:rPr>
        <w:t>Adresse </w:t>
      </w:r>
      <w:proofErr w:type="gramStart"/>
      <w:r w:rsidRPr="00496DFC">
        <w:rPr>
          <w:b/>
          <w:bCs/>
        </w:rPr>
        <w:t>:</w:t>
      </w:r>
      <w:r w:rsidRPr="00496DFC">
        <w:t>2</w:t>
      </w:r>
      <w:proofErr w:type="gramEnd"/>
      <w:r w:rsidRPr="00496DFC">
        <w:t xml:space="preserve"> rue de l'éperon, 38200, Vienne, France</w:t>
      </w:r>
    </w:p>
    <w:p w:rsidR="00496DFC" w:rsidRPr="00496DFC" w:rsidRDefault="00496DFC" w:rsidP="00496DFC">
      <w:r w:rsidRPr="00496DFC">
        <w:rPr>
          <w:b/>
          <w:bCs/>
        </w:rPr>
        <w:t>Téléphone </w:t>
      </w:r>
      <w:proofErr w:type="gramStart"/>
      <w:r w:rsidRPr="00496DFC">
        <w:rPr>
          <w:b/>
          <w:bCs/>
        </w:rPr>
        <w:t>:</w:t>
      </w:r>
      <w:r w:rsidRPr="00496DFC">
        <w:t>+</w:t>
      </w:r>
      <w:proofErr w:type="gramEnd"/>
      <w:r w:rsidRPr="00496DFC">
        <w:t>33.474534469</w:t>
      </w:r>
    </w:p>
    <w:p w:rsidR="00496DFC" w:rsidRPr="00496DFC" w:rsidRDefault="00496DFC" w:rsidP="00496DFC">
      <w:r w:rsidRPr="00496DFC">
        <w:rPr>
          <w:b/>
          <w:bCs/>
        </w:rPr>
        <w:t>Email </w:t>
      </w:r>
      <w:proofErr w:type="gramStart"/>
      <w:r w:rsidRPr="00496DFC">
        <w:rPr>
          <w:b/>
          <w:bCs/>
        </w:rPr>
        <w:t>:</w:t>
      </w:r>
      <w:r w:rsidRPr="00496DFC">
        <w:t>ffc21b81bf2fc629ff7cd5f3a4214934</w:t>
      </w:r>
      <w:proofErr w:type="gramEnd"/>
      <w:r w:rsidRPr="00496DFC">
        <w:t>-sb4088@contact.gandi.net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Protection des emails</w:t>
      </w:r>
    </w:p>
    <w:p w:rsidR="00496DFC" w:rsidRPr="00496DFC" w:rsidRDefault="00496DFC" w:rsidP="00496DFC">
      <w:r w:rsidRPr="00496DFC">
        <w:t>Attention : au moins une adresse email a été trouvée en texte clair.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 xml:space="preserve">Directory </w:t>
      </w:r>
      <w:proofErr w:type="spellStart"/>
      <w:r w:rsidRPr="00496DFC">
        <w:rPr>
          <w:b/>
          <w:bCs/>
        </w:rPr>
        <w:t>Browsing</w:t>
      </w:r>
      <w:proofErr w:type="spellEnd"/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Non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Signature Serveur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Non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Technologies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 xml:space="preserve">Google™ </w:t>
      </w:r>
      <w:proofErr w:type="spellStart"/>
      <w:r w:rsidRPr="00496DFC">
        <w:rPr>
          <w:b/>
          <w:bCs/>
        </w:rPr>
        <w:t>Analytics</w:t>
      </w:r>
      <w:proofErr w:type="spellEnd"/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lastRenderedPageBreak/>
        <w:t>Oui</w:t>
      </w:r>
    </w:p>
    <w:p w:rsidR="00496DFC" w:rsidRPr="00496DFC" w:rsidRDefault="00496DFC" w:rsidP="00496DFC">
      <w:pPr>
        <w:rPr>
          <w:b/>
          <w:bCs/>
          <w:lang w:val="en-US"/>
        </w:rPr>
      </w:pPr>
      <w:r w:rsidRPr="00496DFC">
        <w:rPr>
          <w:b/>
          <w:bCs/>
          <w:lang w:val="en-US"/>
        </w:rPr>
        <w:t>Technologies</w:t>
      </w:r>
    </w:p>
    <w:p w:rsidR="00496DFC" w:rsidRPr="00496DFC" w:rsidRDefault="00496DFC" w:rsidP="00496DFC">
      <w:pPr>
        <w:rPr>
          <w:lang w:val="en-US"/>
        </w:rPr>
      </w:pPr>
      <w:r w:rsidRPr="00496DFC">
        <w:rPr>
          <w:lang w:val="en-US"/>
        </w:rPr>
        <w:t>Apache Web server</w:t>
      </w:r>
    </w:p>
    <w:p w:rsidR="00496DFC" w:rsidRPr="00496DFC" w:rsidRDefault="00496DFC" w:rsidP="00496DFC">
      <w:pPr>
        <w:rPr>
          <w:lang w:val="en-US"/>
        </w:rPr>
      </w:pPr>
      <w:r w:rsidRPr="00496DFC">
        <w:rPr>
          <w:lang w:val="en-US"/>
        </w:rPr>
        <w:t>Google Analytics Analytics</w:t>
      </w:r>
    </w:p>
    <w:p w:rsidR="00496DFC" w:rsidRPr="00496DFC" w:rsidRDefault="00496DFC" w:rsidP="00496DFC">
      <w:pPr>
        <w:rPr>
          <w:lang w:val="en-US"/>
        </w:rPr>
      </w:pPr>
      <w:hyperlink r:id="rId49" w:tooltip="Take a plan for competitor analysis" w:history="1">
        <w:r w:rsidRPr="00496DFC">
          <w:rPr>
            <w:rStyle w:val="Lienhypertexte"/>
            <w:lang w:val="en-US"/>
          </w:rPr>
          <w:t>Take a plan for competitor analysis</w:t>
        </w:r>
      </w:hyperlink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Validité W3C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Difficile à résoudre</w:t>
      </w:r>
    </w:p>
    <w:p w:rsidR="00496DFC" w:rsidRPr="00496DFC" w:rsidRDefault="00496DFC" w:rsidP="00496DFC">
      <w:proofErr w:type="spellStart"/>
      <w:r w:rsidRPr="00496DFC">
        <w:rPr>
          <w:b/>
          <w:bCs/>
        </w:rPr>
        <w:t>Invalid</w:t>
      </w:r>
      <w:proofErr w:type="spellEnd"/>
      <w:r w:rsidRPr="00496DFC">
        <w:rPr>
          <w:b/>
          <w:bCs/>
        </w:rPr>
        <w:t>:</w:t>
      </w:r>
      <w:r w:rsidRPr="00496DFC">
        <w:t> 8 Erreurs, 5 avertissement(s)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Encodage</w:t>
      </w:r>
    </w:p>
    <w:p w:rsidR="00496DFC" w:rsidRPr="00496DFC" w:rsidRDefault="00496DFC" w:rsidP="00496DFC">
      <w:r w:rsidRPr="00496DFC">
        <w:t>Impact faible</w:t>
      </w:r>
    </w:p>
    <w:p w:rsidR="00496DFC" w:rsidRPr="00496DFC" w:rsidRDefault="00496DFC" w:rsidP="00496DFC">
      <w:r w:rsidRPr="00496DFC">
        <w:t>ISO-8859-1</w:t>
      </w:r>
    </w:p>
    <w:p w:rsidR="00496DFC" w:rsidRPr="00496DFC" w:rsidRDefault="00496DFC" w:rsidP="00496DFC">
      <w:pPr>
        <w:rPr>
          <w:b/>
          <w:bCs/>
        </w:rPr>
      </w:pPr>
      <w:r w:rsidRPr="00496DFC">
        <w:rPr>
          <w:b/>
          <w:bCs/>
        </w:rPr>
        <w:t>Vitesse optimisée</w:t>
      </w:r>
    </w:p>
    <w:p w:rsidR="00496DFC" w:rsidRPr="00496DFC" w:rsidRDefault="00496DFC" w:rsidP="00496DFC">
      <w:r w:rsidRPr="00496DFC">
        <w:t>Impact moyen</w:t>
      </w:r>
    </w:p>
    <w:p w:rsidR="00496DFC" w:rsidRPr="00496DFC" w:rsidRDefault="00496DFC" w:rsidP="00496DFC">
      <w:r w:rsidRPr="00496DFC">
        <w:t>Félicitations : la vitesse de votre site est optimisée.</w:t>
      </w:r>
    </w:p>
    <w:p w:rsidR="00496DFC" w:rsidRPr="00496DFC" w:rsidRDefault="00496DFC" w:rsidP="00496DFC">
      <w:r w:rsidRPr="00496DFC">
        <w:t>Parfait : votre site permet la mise en cache des pages.</w:t>
      </w:r>
    </w:p>
    <w:p w:rsidR="00496DFC" w:rsidRPr="00496DFC" w:rsidRDefault="00496DFC" w:rsidP="00496DFC">
      <w:r w:rsidRPr="00496DFC">
        <w:t>Parfait : votre site n'utilise aucune table imbriquée.</w:t>
      </w:r>
    </w:p>
    <w:p w:rsidR="00496DFC" w:rsidRPr="00496DFC" w:rsidRDefault="00496DFC" w:rsidP="00496DFC">
      <w:r w:rsidRPr="00496DFC">
        <w:t>Parfait : votre site ne fixe aucune instance de style (</w:t>
      </w:r>
      <w:proofErr w:type="spellStart"/>
      <w:r w:rsidRPr="00496DFC">
        <w:t>inline</w:t>
      </w:r>
      <w:proofErr w:type="spellEnd"/>
      <w:r w:rsidRPr="00496DFC">
        <w:t xml:space="preserve"> style).</w:t>
      </w:r>
    </w:p>
    <w:p w:rsidR="00496DFC" w:rsidRPr="00496DFC" w:rsidRDefault="00496DFC" w:rsidP="00496DFC">
      <w:r w:rsidRPr="00496DFC">
        <w:t>Parfait : votre site compte peu de styles CSS.</w:t>
      </w:r>
    </w:p>
    <w:p w:rsidR="00496DFC" w:rsidRPr="00496DFC" w:rsidRDefault="00496DFC" w:rsidP="00496DFC">
      <w:r w:rsidRPr="00496DFC">
        <w:t>Parfait : votre site compte peu de codes JavaScript.</w:t>
      </w:r>
    </w:p>
    <w:p w:rsidR="00496DFC" w:rsidRPr="00496DFC" w:rsidRDefault="00496DFC" w:rsidP="00496DFC">
      <w:r w:rsidRPr="00496DFC">
        <w:t>Attention : votre site n'est pas optimisé avec </w:t>
      </w:r>
      <w:proofErr w:type="spellStart"/>
      <w:r w:rsidRPr="00496DFC">
        <w:fldChar w:fldCharType="begin"/>
      </w:r>
      <w:r w:rsidRPr="00496DFC">
        <w:instrText xml:space="preserve"> HYPERLINK "http://en.wikipedia.org/wiki/Gzip" \t "_blank" </w:instrText>
      </w:r>
      <w:r w:rsidRPr="00496DFC">
        <w:fldChar w:fldCharType="separate"/>
      </w:r>
      <w:r w:rsidRPr="00496DFC">
        <w:rPr>
          <w:rStyle w:val="Lienhypertexte"/>
        </w:rPr>
        <w:t>gzip</w:t>
      </w:r>
      <w:proofErr w:type="spellEnd"/>
      <w:r w:rsidRPr="00496DFC">
        <w:fldChar w:fldCharType="end"/>
      </w:r>
      <w:r w:rsidRPr="00496DFC">
        <w:t>.</w:t>
      </w:r>
    </w:p>
    <w:p w:rsidR="0081625F" w:rsidRDefault="00290EB8"/>
    <w:sectPr w:rsidR="0081625F" w:rsidSect="0063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714"/>
    <w:multiLevelType w:val="multilevel"/>
    <w:tmpl w:val="D656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0292B"/>
    <w:multiLevelType w:val="multilevel"/>
    <w:tmpl w:val="19F4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B47791"/>
    <w:multiLevelType w:val="multilevel"/>
    <w:tmpl w:val="7708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EB474A"/>
    <w:multiLevelType w:val="multilevel"/>
    <w:tmpl w:val="5D0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characterSpacingControl w:val="doNotCompress"/>
  <w:compat/>
  <w:rsids>
    <w:rsidRoot w:val="00496DFC"/>
    <w:rsid w:val="00290EB8"/>
    <w:rsid w:val="00496DFC"/>
    <w:rsid w:val="005278B1"/>
    <w:rsid w:val="0061300A"/>
    <w:rsid w:val="0063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D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6DF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132">
          <w:marLeft w:val="0"/>
          <w:marRight w:val="0"/>
          <w:marTop w:val="300"/>
          <w:marBottom w:val="225"/>
          <w:divBdr>
            <w:top w:val="single" w:sz="6" w:space="11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0577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4659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7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14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0113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820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9813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197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3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1012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246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052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6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3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2068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793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1149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17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30991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58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84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5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6577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7272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40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9676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6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0000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607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5536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1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466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57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09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12879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202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93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58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280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34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6757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694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4740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07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63002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49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44616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5118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3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16815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87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0475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6131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50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1034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92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2559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74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5647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51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872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6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760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836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3242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58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86405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10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39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7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082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7089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3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7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64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55585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107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909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0133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7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30755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800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11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8310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08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665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38889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5454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61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73194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38343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514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30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995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72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0481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0542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89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663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4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05600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3203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38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9422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12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98993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5042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6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340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67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349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720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0225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7245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789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2575">
                              <w:marLeft w:val="19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20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7739">
                              <w:marLeft w:val="19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2223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312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35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473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5066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70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7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8967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197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63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7572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1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178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47833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761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14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79162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46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5002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4204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55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46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8369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165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425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28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1508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57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405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0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7584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20762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293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6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84572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9936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25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0086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2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008662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2466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78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2380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30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82053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976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11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330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17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0925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6973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135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0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300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13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454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11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30232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59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7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254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919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01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36448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1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5449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433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4370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136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70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89722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47070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52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18606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724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24452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3809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59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39720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882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39745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8276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618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6819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96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87999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4998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680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24440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1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83495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5260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482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716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2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48982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6964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309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300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83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0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283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6785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03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2184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7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876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2642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02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1525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2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11249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672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65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94829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06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162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088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2246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059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28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381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79543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3973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71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86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3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07683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5748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0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0872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204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2219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593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15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695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45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38728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20506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90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6774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2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19941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6926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010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11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1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4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027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277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0695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00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95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36314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889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655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88311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64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06623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4870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703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0599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3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922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04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20239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64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98628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89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7411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0761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08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0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8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155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0252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57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289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3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96251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725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4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9683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1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26018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6133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51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730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60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91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115">
          <w:marLeft w:val="0"/>
          <w:marRight w:val="0"/>
          <w:marTop w:val="324"/>
          <w:marBottom w:val="243"/>
          <w:divBdr>
            <w:top w:val="single" w:sz="6" w:space="12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2725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1250">
                      <w:marLeft w:val="243"/>
                      <w:marRight w:val="0"/>
                      <w:marTop w:val="0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1003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622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4675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402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09970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593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1579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9751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25379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7544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8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745048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105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5481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4281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70023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79995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517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3035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8542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9696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17708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9114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14866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079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8238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4549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94489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730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84752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9339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4438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7563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37858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828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216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040823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922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7030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29208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014816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78385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60867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9290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9203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652981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3791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61147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0489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83495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201446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140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259121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666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6642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397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551810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5788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98035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8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712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461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49114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47638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015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73021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3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926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20974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0896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93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8968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54413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6004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2082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994710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7645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05908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05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5970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65699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7654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3006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24340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8049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5479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805825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1430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53565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9205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744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70188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62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0901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5831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7129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610396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6268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39338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6144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7495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074993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2156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30975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3341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86437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357131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064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4376849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306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255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4370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012381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5290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0909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8147">
                              <w:marLeft w:val="210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23441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2215">
                              <w:marLeft w:val="210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0474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028337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419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0544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125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9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416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6954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34322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925296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313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86718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75996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7243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10042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922291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266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3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543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9493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6190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9660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9887395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065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8597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4718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040208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7184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240760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6847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8785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71779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3195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57458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1866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3952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754573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248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556081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4918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3921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40179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063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40299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3494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44091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041196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441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87301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2964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4180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2391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9315630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937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80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1373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221778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7314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8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6056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3643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4629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4153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3666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583605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124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6938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1589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86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753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3526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8109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35844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28004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08490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8443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1484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88228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508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37269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8814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129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709218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9788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27219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7744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5605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86942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7834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09842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2846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69938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961527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381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74290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7360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8042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995719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2851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7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723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824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5333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375960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679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23548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8498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1861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205986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087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76960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8166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31804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3399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6805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9792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469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449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3195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700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04781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29297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700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4190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735878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4896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77460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3322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5327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760548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8632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2045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380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87866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435584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1580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16793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493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8618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47466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2376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18232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1681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79750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940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34352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4080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249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35786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3360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6068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9561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42994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4034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1318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729716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584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24641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9880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8710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275833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7125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769277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154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21291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5057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93697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5768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70493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4475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5863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196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7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4370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13675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3594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106710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4817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85174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6687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4324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705879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4711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30537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dotted" w:sz="6" w:space="0" w:color="D9D9D9"/>
                    <w:right w:val="none" w:sz="0" w:space="0" w:color="auto"/>
                  </w:divBdr>
                  <w:divsChild>
                    <w:div w:id="6274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19667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535368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333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985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uto-bmc.com/site/index.php%3Foption%3Dcom_flexicontent%26view%3Ditems%26id%3D180" TargetMode="External"/><Relationship Id="rId18" Type="http://schemas.openxmlformats.org/officeDocument/2006/relationships/hyperlink" Target="http://www.auto-bmc.com/" TargetMode="External"/><Relationship Id="rId26" Type="http://schemas.openxmlformats.org/officeDocument/2006/relationships/hyperlink" Target="http://www.woorank.com/fr/www/6" TargetMode="External"/><Relationship Id="rId39" Type="http://schemas.openxmlformats.org/officeDocument/2006/relationships/hyperlink" Target="http://goo.gl/WO4G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mcselect.com/" TargetMode="External"/><Relationship Id="rId34" Type="http://schemas.openxmlformats.org/officeDocument/2006/relationships/hyperlink" Target="http://www.stopforumspam.com/" TargetMode="External"/><Relationship Id="rId42" Type="http://schemas.openxmlformats.org/officeDocument/2006/relationships/hyperlink" Target="http://goo.gl/WO4G5" TargetMode="External"/><Relationship Id="rId47" Type="http://schemas.openxmlformats.org/officeDocument/2006/relationships/hyperlink" Target="http://goo.gl/WO4G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woorank.com/fr/plans" TargetMode="External"/><Relationship Id="rId12" Type="http://schemas.openxmlformats.org/officeDocument/2006/relationships/hyperlink" Target="http://www.auto-bmc.com/site/index.php%3Foption%3Dcom_flexicontent%26.." TargetMode="External"/><Relationship Id="rId17" Type="http://schemas.openxmlformats.org/officeDocument/2006/relationships/hyperlink" Target="http://www.google.com/search?q=austin+bmc" TargetMode="External"/><Relationship Id="rId25" Type="http://schemas.openxmlformats.org/officeDocument/2006/relationships/hyperlink" Target="http://bmcwest.com/" TargetMode="External"/><Relationship Id="rId33" Type="http://schemas.openxmlformats.org/officeDocument/2006/relationships/hyperlink" Target="http://www.woorank.com/fr/plans" TargetMode="External"/><Relationship Id="rId38" Type="http://schemas.openxmlformats.org/officeDocument/2006/relationships/hyperlink" Target="http://goo.gl/WO4G5" TargetMode="External"/><Relationship Id="rId46" Type="http://schemas.openxmlformats.org/officeDocument/2006/relationships/hyperlink" Target="http://goo.gl/WO4G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orank.com/fr/plans" TargetMode="External"/><Relationship Id="rId20" Type="http://schemas.openxmlformats.org/officeDocument/2006/relationships/hyperlink" Target="http://bmc.com/" TargetMode="External"/><Relationship Id="rId29" Type="http://schemas.openxmlformats.org/officeDocument/2006/relationships/hyperlink" Target="http://www.parismini.com/" TargetMode="External"/><Relationship Id="rId41" Type="http://schemas.openxmlformats.org/officeDocument/2006/relationships/hyperlink" Target="http://en.wikipedia.org/wiki/Typosquatt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oorank.com/fr/plans" TargetMode="External"/><Relationship Id="rId11" Type="http://schemas.openxmlformats.org/officeDocument/2006/relationships/hyperlink" Target="http://www.woorank.com/fr/plans" TargetMode="External"/><Relationship Id="rId24" Type="http://schemas.openxmlformats.org/officeDocument/2006/relationships/hyperlink" Target="http://bmcselect.com/" TargetMode="External"/><Relationship Id="rId32" Type="http://schemas.openxmlformats.org/officeDocument/2006/relationships/hyperlink" Target="http://www.auto-bmc.com/" TargetMode="External"/><Relationship Id="rId37" Type="http://schemas.openxmlformats.org/officeDocument/2006/relationships/hyperlink" Target="http://goo.gl/WO4G5" TargetMode="External"/><Relationship Id="rId40" Type="http://schemas.openxmlformats.org/officeDocument/2006/relationships/hyperlink" Target="http://goo.gl/WO4G5" TargetMode="External"/><Relationship Id="rId45" Type="http://schemas.openxmlformats.org/officeDocument/2006/relationships/hyperlink" Target="http://goo.gl/WO4G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uto-bmc.com/mailto:contact@auto-bmc.com" TargetMode="External"/><Relationship Id="rId23" Type="http://schemas.openxmlformats.org/officeDocument/2006/relationships/hyperlink" Target="http://aronline.co.uk/" TargetMode="External"/><Relationship Id="rId28" Type="http://schemas.openxmlformats.org/officeDocument/2006/relationships/hyperlink" Target="http://www.mini-france.com/" TargetMode="External"/><Relationship Id="rId36" Type="http://schemas.openxmlformats.org/officeDocument/2006/relationships/hyperlink" Target="http://goo.gl/WO4G5" TargetMode="External"/><Relationship Id="rId49" Type="http://schemas.openxmlformats.org/officeDocument/2006/relationships/hyperlink" Target="http://www.woorank.com/fr/plans" TargetMode="External"/><Relationship Id="rId10" Type="http://schemas.openxmlformats.org/officeDocument/2006/relationships/hyperlink" Target="http://www.woorank.com/fr/plans" TargetMode="External"/><Relationship Id="rId19" Type="http://schemas.openxmlformats.org/officeDocument/2006/relationships/hyperlink" Target="http://www.woorank.com/fr/plans" TargetMode="External"/><Relationship Id="rId31" Type="http://schemas.openxmlformats.org/officeDocument/2006/relationships/hyperlink" Target="http://www.lilleminicentre.fr/" TargetMode="External"/><Relationship Id="rId44" Type="http://schemas.openxmlformats.org/officeDocument/2006/relationships/hyperlink" Target="http://goo.gl/WO4G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signup?user%5bname%5d=auto_bmc" TargetMode="External"/><Relationship Id="rId14" Type="http://schemas.openxmlformats.org/officeDocument/2006/relationships/hyperlink" Target="http://www.auto-bmc.com/site/index.php%3Foption%3Dcom_weblinks%26view%3Dcategories%26Itemid%3D48" TargetMode="External"/><Relationship Id="rId22" Type="http://schemas.openxmlformats.org/officeDocument/2006/relationships/hyperlink" Target="http://flickr.com/" TargetMode="External"/><Relationship Id="rId27" Type="http://schemas.openxmlformats.org/officeDocument/2006/relationships/hyperlink" Target="http://www.woorank.com/fr/plans" TargetMode="External"/><Relationship Id="rId30" Type="http://schemas.openxmlformats.org/officeDocument/2006/relationships/hyperlink" Target="http://www.wg-britishracing.fr/" TargetMode="External"/><Relationship Id="rId35" Type="http://schemas.openxmlformats.org/officeDocument/2006/relationships/hyperlink" Target="http://en.wikipedia.org/wiki/Top-level_domain" TargetMode="External"/><Relationship Id="rId43" Type="http://schemas.openxmlformats.org/officeDocument/2006/relationships/hyperlink" Target="http://goo.gl/WO4G5" TargetMode="External"/><Relationship Id="rId48" Type="http://schemas.openxmlformats.org/officeDocument/2006/relationships/hyperlink" Target="http://www.woorank.com/fr/www/6" TargetMode="External"/><Relationship Id="rId8" Type="http://schemas.openxmlformats.org/officeDocument/2006/relationships/hyperlink" Target="http://www.woorank.com/fr/plans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1947</Words>
  <Characters>10710</Characters>
  <Application>Microsoft Office Word</Application>
  <DocSecurity>0</DocSecurity>
  <Lines>89</Lines>
  <Paragraphs>25</Paragraphs>
  <ScaleCrop>false</ScaleCrop>
  <Company/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2012-06-09T17:59:00Z</dcterms:created>
  <dcterms:modified xsi:type="dcterms:W3CDTF">2012-06-09T17:59:00Z</dcterms:modified>
</cp:coreProperties>
</file>