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3B" w:rsidRPr="00A538FA" w:rsidRDefault="00C75C3B" w:rsidP="00C75C3B">
      <w:pPr>
        <w:rPr>
          <w:b/>
          <w:bCs/>
          <w:color w:val="7030A0"/>
        </w:rPr>
      </w:pPr>
      <w:r w:rsidRPr="00A538FA">
        <w:rPr>
          <w:b/>
          <w:bCs/>
          <w:color w:val="7030A0"/>
        </w:rPr>
        <w:t>Top priorités pour améliorer votre site</w:t>
      </w:r>
      <w:r w:rsidR="00676AAF">
        <w:rPr>
          <w:b/>
          <w:bCs/>
          <w:color w:val="7030A0"/>
        </w:rPr>
        <w:t xml:space="preserve"> : </w:t>
      </w:r>
      <w:hyperlink r:id="rId5" w:history="1">
        <w:r w:rsidR="00676AAF" w:rsidRPr="008D302F">
          <w:rPr>
            <w:rStyle w:val="Lienhypertexte"/>
            <w:b/>
            <w:bCs/>
          </w:rPr>
          <w:t>http://www.auto-bmc.com</w:t>
        </w:r>
      </w:hyperlink>
    </w:p>
    <w:p w:rsidR="00C75C3B" w:rsidRDefault="00C75C3B" w:rsidP="00C75C3B">
      <w:pPr>
        <w:ind w:left="426"/>
      </w:pPr>
      <w:r>
        <w:t xml:space="preserve">1.  </w:t>
      </w:r>
      <w:r w:rsidRPr="00A538FA">
        <w:t>Person</w:t>
      </w:r>
      <w:r>
        <w:t>nalisez votre page d'erreur 404</w:t>
      </w:r>
      <w:r>
        <w:br/>
        <w:t xml:space="preserve">2.  </w:t>
      </w:r>
      <w:r w:rsidRPr="00A538FA">
        <w:t xml:space="preserve">Rédigez davantage de </w:t>
      </w:r>
      <w:r>
        <w:t>contenu</w:t>
      </w:r>
      <w:r>
        <w:br/>
        <w:t xml:space="preserve">3.  </w:t>
      </w:r>
      <w:r w:rsidRPr="00A538FA">
        <w:t>Prolongez la période d'</w:t>
      </w:r>
      <w:r>
        <w:t>enregistrement de votre domaine</w:t>
      </w:r>
      <w:r>
        <w:br/>
        <w:t xml:space="preserve">4.  </w:t>
      </w:r>
      <w:r w:rsidRPr="00A538FA">
        <w:t>Faites la promotion de vot</w:t>
      </w:r>
      <w:r>
        <w:t>re site sur les réseaux sociaux</w:t>
      </w:r>
      <w:r>
        <w:br/>
        <w:t xml:space="preserve">5.  </w:t>
      </w:r>
      <w:r w:rsidRPr="00A538FA">
        <w:t>Veillez à la bonne cohérence de vos mots clés</w:t>
      </w:r>
    </w:p>
    <w:p w:rsidR="0081625F" w:rsidRDefault="00236E2E"/>
    <w:p w:rsidR="00676AAF" w:rsidRPr="00676AAF" w:rsidRDefault="00676AAF" w:rsidP="00676AAF">
      <w:r w:rsidRPr="00676AAF">
        <w:rPr>
          <w:b/>
          <w:bCs/>
          <w:color w:val="7030A0"/>
        </w:rPr>
        <w:t>Top priorités pour améliorer votre site</w:t>
      </w:r>
      <w:r>
        <w:rPr>
          <w:b/>
          <w:bCs/>
          <w:color w:val="7030A0"/>
        </w:rPr>
        <w:t xml:space="preserve"> : </w:t>
      </w:r>
      <w:hyperlink r:id="rId6" w:history="1">
        <w:r w:rsidRPr="00595350">
          <w:rPr>
            <w:rStyle w:val="Lienhypertexte"/>
            <w:b/>
            <w:bCs/>
          </w:rPr>
          <w:t>http://www.austin-mini.fr</w:t>
        </w:r>
      </w:hyperlink>
      <w:r>
        <w:rPr>
          <w:b/>
          <w:bCs/>
          <w:color w:val="7030A0"/>
        </w:rPr>
        <w:t xml:space="preserve"> </w:t>
      </w:r>
    </w:p>
    <w:p w:rsidR="00676AAF" w:rsidRPr="00676AAF" w:rsidRDefault="00676AAF" w:rsidP="00676AAF">
      <w:pPr>
        <w:ind w:left="426"/>
      </w:pPr>
      <w:r>
        <w:t xml:space="preserve">1.  </w:t>
      </w:r>
      <w:r w:rsidRPr="00676AAF">
        <w:t>Veillez à la bonne cohérence de vos mots clés</w:t>
      </w:r>
      <w:r>
        <w:br/>
        <w:t xml:space="preserve">2.  </w:t>
      </w:r>
      <w:r w:rsidRPr="00676AAF">
        <w:t>Personnalisez votre page d'erreur 404</w:t>
      </w:r>
      <w:r w:rsidRPr="00676AAF">
        <w:br/>
        <w:t xml:space="preserve">3.  </w:t>
      </w:r>
      <w:r>
        <w:t>Ecrire des titres uniques pour chaque page</w:t>
      </w:r>
      <w:r w:rsidRPr="00676AAF">
        <w:br/>
        <w:t>4.  Faites la promotion de vot</w:t>
      </w:r>
      <w:r>
        <w:t>re site sur les réseaux sociaux</w:t>
      </w:r>
      <w:r w:rsidRPr="00676AAF">
        <w:br/>
        <w:t>5.  Rajoutez un formulaire de conversion.</w:t>
      </w:r>
    </w:p>
    <w:p w:rsidR="00676AAF" w:rsidRPr="00676AAF" w:rsidRDefault="00676AAF" w:rsidP="00676AAF"/>
    <w:p w:rsidR="00676AAF" w:rsidRDefault="00676AAF"/>
    <w:sectPr w:rsidR="00676AAF" w:rsidSect="00DB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29"/>
    <w:multiLevelType w:val="hybridMultilevel"/>
    <w:tmpl w:val="D50A5B9A"/>
    <w:lvl w:ilvl="0" w:tplc="A9662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4A7AA0"/>
    <w:multiLevelType w:val="multilevel"/>
    <w:tmpl w:val="6230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75C3B"/>
    <w:rsid w:val="00236E2E"/>
    <w:rsid w:val="005278B1"/>
    <w:rsid w:val="0061300A"/>
    <w:rsid w:val="00676AAF"/>
    <w:rsid w:val="00C75C3B"/>
    <w:rsid w:val="00DB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3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6A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6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tin-mini.fr" TargetMode="External"/><Relationship Id="rId5" Type="http://schemas.openxmlformats.org/officeDocument/2006/relationships/hyperlink" Target="http://www.auto-bm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2012-06-14T15:26:00Z</dcterms:created>
  <dcterms:modified xsi:type="dcterms:W3CDTF">2012-06-14T19:33:00Z</dcterms:modified>
</cp:coreProperties>
</file>