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4BF" w:rsidRDefault="00D308E2"/>
    <w:p w:rsidR="00DB1DBB" w:rsidRDefault="00573B40">
      <w:r>
        <w:t>Devis pour la création d’un site plaquette</w:t>
      </w:r>
    </w:p>
    <w:p w:rsidR="00DB1DBB" w:rsidRDefault="00DB1DBB">
      <w:r>
        <w:t>Gestion de projet</w:t>
      </w:r>
    </w:p>
    <w:p w:rsidR="00DB1DBB" w:rsidRDefault="00DB1DBB"/>
    <w:p w:rsidR="00DB1DBB" w:rsidRDefault="00DB1DBB">
      <w:r>
        <w:t>Conception graphique</w:t>
      </w:r>
    </w:p>
    <w:p w:rsidR="00DB1DBB" w:rsidRDefault="00DB1DBB">
      <w:r>
        <w:tab/>
        <w:t>Accueil</w:t>
      </w:r>
    </w:p>
    <w:p w:rsidR="00DB1DBB" w:rsidRDefault="00DB1DBB">
      <w:r>
        <w:tab/>
        <w:t>Template</w:t>
      </w:r>
    </w:p>
    <w:p w:rsidR="00DB1DBB" w:rsidRDefault="00DB1DBB">
      <w:r>
        <w:t>Bon de livraison</w:t>
      </w:r>
    </w:p>
    <w:p w:rsidR="00DB1DBB" w:rsidRDefault="00DB1DBB"/>
    <w:p w:rsidR="00DB1DBB" w:rsidRDefault="00DB1DBB">
      <w:r>
        <w:t>Rédaction / intégration des textes fournis</w:t>
      </w:r>
    </w:p>
    <w:p w:rsidR="00DB1DBB" w:rsidRDefault="00DB1DBB"/>
    <w:p w:rsidR="00DB1DBB" w:rsidRDefault="00DB1DBB">
      <w:r>
        <w:t>Référencement</w:t>
      </w:r>
    </w:p>
    <w:p w:rsidR="00DB1DBB" w:rsidRDefault="00DB1DBB"/>
    <w:p w:rsidR="00DB1DBB" w:rsidRDefault="00DB1DBB">
      <w:r>
        <w:t>Installation / configuration des modules</w:t>
      </w:r>
    </w:p>
    <w:p w:rsidR="00DB1DBB" w:rsidRDefault="00DB1DBB"/>
    <w:p w:rsidR="00DB1DBB" w:rsidRDefault="00DB1DBB">
      <w:r>
        <w:t>Test, recette et mise en ligne</w:t>
      </w:r>
    </w:p>
    <w:p w:rsidR="00DB1DBB" w:rsidRDefault="00DB1DBB"/>
    <w:p w:rsidR="00DB1DBB" w:rsidRDefault="00DB1DBB">
      <w:r>
        <w:t>Formation et livret de formation</w:t>
      </w:r>
    </w:p>
    <w:sectPr w:rsidR="00DB1DBB" w:rsidSect="00DB2F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DB1DBB"/>
    <w:rsid w:val="001467A5"/>
    <w:rsid w:val="002C6E40"/>
    <w:rsid w:val="00573B40"/>
    <w:rsid w:val="00D308E2"/>
    <w:rsid w:val="00DB1DBB"/>
    <w:rsid w:val="00DB2F6A"/>
    <w:rsid w:val="00E431E0"/>
    <w:rsid w:val="00F07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1E0"/>
    <w:rPr>
      <w:rFonts w:ascii="Verdana" w:hAnsi="Verdana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44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3</cp:revision>
  <dcterms:created xsi:type="dcterms:W3CDTF">2013-05-16T17:10:00Z</dcterms:created>
  <dcterms:modified xsi:type="dcterms:W3CDTF">2013-05-16T17:26:00Z</dcterms:modified>
</cp:coreProperties>
</file>