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EC632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1233F1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1233F1">
        <w:rPr>
          <w:szCs w:val="20"/>
        </w:rPr>
        <w:t>0</w:t>
      </w:r>
      <w:r w:rsidR="00F1710D">
        <w:rPr>
          <w:szCs w:val="20"/>
        </w:rPr>
        <w:t>1</w:t>
      </w:r>
      <w:r w:rsidR="00C642F2">
        <w:rPr>
          <w:szCs w:val="20"/>
        </w:rPr>
        <w:t>/</w:t>
      </w:r>
      <w:r w:rsidR="001233F1">
        <w:rPr>
          <w:szCs w:val="20"/>
        </w:rPr>
        <w:t>03/2017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1233F1">
        <w:rPr>
          <w:szCs w:val="20"/>
        </w:rPr>
        <w:t>7-99</w:t>
      </w:r>
    </w:p>
    <w:p w:rsidR="00E26754" w:rsidRPr="00302EA8" w:rsidRDefault="001233F1" w:rsidP="001233F1">
      <w:pPr>
        <w:tabs>
          <w:tab w:val="left" w:pos="4678"/>
        </w:tabs>
        <w:spacing w:before="360" w:after="120"/>
        <w:jc w:val="center"/>
        <w:rPr>
          <w:szCs w:val="20"/>
        </w:rPr>
      </w:pPr>
      <w:r w:rsidRPr="001233F1">
        <w:rPr>
          <w:rFonts w:ascii="Ubuntu" w:hAnsi="Ubuntu"/>
          <w:sz w:val="28"/>
          <w:szCs w:val="28"/>
        </w:rPr>
        <w:t xml:space="preserve">Référencement de votre site : </w:t>
      </w:r>
      <w:hyperlink r:id="rId8" w:history="1">
        <w:r w:rsidRPr="001233F1">
          <w:rPr>
            <w:rStyle w:val="Lienhypertexte"/>
            <w:rFonts w:ascii="Ubuntu" w:hAnsi="Ubuntu"/>
            <w:sz w:val="28"/>
            <w:szCs w:val="28"/>
          </w:rPr>
          <w:t>http://www.diplex.fr/</w:t>
        </w:r>
      </w:hyperlink>
    </w:p>
    <w:p w:rsidR="00E26754" w:rsidRPr="001233F1" w:rsidRDefault="009D1EE8" w:rsidP="007A5170">
      <w:pPr>
        <w:rPr>
          <w:rFonts w:ascii="Ubuntu" w:hAnsi="Ubuntu"/>
          <w:color w:val="2C3E50"/>
          <w:sz w:val="24"/>
          <w:szCs w:val="24"/>
        </w:rPr>
      </w:pPr>
      <w:r w:rsidRPr="001233F1">
        <w:rPr>
          <w:rFonts w:ascii="Ubuntu" w:hAnsi="Ubuntu"/>
          <w:color w:val="2C3E50"/>
          <w:sz w:val="24"/>
          <w:szCs w:val="24"/>
        </w:rPr>
        <w:t>Reconduction de la prestation en référencement naturel du site pour une durée d</w:t>
      </w:r>
      <w:r w:rsidR="00C00C0C" w:rsidRPr="001233F1">
        <w:rPr>
          <w:rFonts w:ascii="Ubuntu" w:hAnsi="Ubuntu"/>
          <w:color w:val="2C3E50"/>
          <w:sz w:val="24"/>
          <w:szCs w:val="24"/>
        </w:rPr>
        <w:t>’un an</w:t>
      </w:r>
    </w:p>
    <w:p w:rsidR="00C00C0C" w:rsidRDefault="00C73AF6" w:rsidP="007A5170">
      <w:pPr>
        <w:pStyle w:val="Paragraphedeliste"/>
        <w:numPr>
          <w:ilvl w:val="0"/>
          <w:numId w:val="6"/>
        </w:numPr>
        <w:spacing w:after="60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Référencement naturel</w:t>
      </w:r>
      <w:r w:rsidR="00E26754"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 : </w:t>
      </w:r>
    </w:p>
    <w:p w:rsidR="009D1EE8" w:rsidRPr="00C00C0C" w:rsidRDefault="00E26754" w:rsidP="00A42E5F">
      <w:pPr>
        <w:pStyle w:val="Paragraphedeliste"/>
        <w:numPr>
          <w:ilvl w:val="0"/>
          <w:numId w:val="3"/>
        </w:numPr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C00C0C">
        <w:rPr>
          <w:rFonts w:ascii="Verdana" w:hAnsi="Verdana"/>
          <w:sz w:val="20"/>
          <w:szCs w:val="20"/>
        </w:rPr>
        <w:t>Optimisation manuelle des contenus</w:t>
      </w:r>
      <w:r w:rsidR="009D1EE8" w:rsidRPr="00C00C0C">
        <w:rPr>
          <w:rFonts w:ascii="Verdana" w:hAnsi="Verdana"/>
          <w:sz w:val="20"/>
          <w:szCs w:val="20"/>
        </w:rPr>
        <w:t xml:space="preserve"> et métadonnées en fonction </w:t>
      </w:r>
      <w:r w:rsidR="00C73AF6" w:rsidRPr="00C00C0C">
        <w:rPr>
          <w:rFonts w:ascii="Verdana" w:hAnsi="Verdana"/>
          <w:sz w:val="20"/>
          <w:szCs w:val="20"/>
        </w:rPr>
        <w:t xml:space="preserve">des </w:t>
      </w:r>
      <w:r w:rsidR="009D1EE8" w:rsidRPr="00C00C0C">
        <w:rPr>
          <w:rFonts w:ascii="Verdana" w:hAnsi="Verdana"/>
          <w:sz w:val="20"/>
          <w:szCs w:val="20"/>
        </w:rPr>
        <w:t>nouveaux mots-clés</w:t>
      </w:r>
    </w:p>
    <w:p w:rsidR="00212503" w:rsidRDefault="00212503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Recherche de nouveaux mots-clés sur les sites de vos concurrents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00C0C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3 840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C00C0C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768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C00C0C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4 608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Conditions de règlement</w:t>
      </w:r>
      <w:r w:rsidR="00186E17"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de la prestation de référencement naturel</w:t>
      </w: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F1710D" w:rsidRDefault="00F1710D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0"/>
        <w:gridCol w:w="1503"/>
        <w:gridCol w:w="1503"/>
        <w:gridCol w:w="379"/>
        <w:gridCol w:w="1860"/>
        <w:gridCol w:w="1502"/>
        <w:gridCol w:w="1502"/>
      </w:tblGrid>
      <w:tr w:rsidR="00F1710D" w:rsidTr="00C00C0C">
        <w:tc>
          <w:tcPr>
            <w:tcW w:w="195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</w:tr>
      <w:tr w:rsidR="00F1710D" w:rsidTr="00C00C0C">
        <w:tc>
          <w:tcPr>
            <w:tcW w:w="1950" w:type="dxa"/>
          </w:tcPr>
          <w:p w:rsidR="00F1710D" w:rsidRDefault="00C00C0C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Avril 2017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F1710D" w:rsidRDefault="00F1710D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F1710D" w:rsidRDefault="00C00C0C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Octobre 2017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E972F9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F1710D" w:rsidTr="00C00C0C">
        <w:tc>
          <w:tcPr>
            <w:tcW w:w="1950" w:type="dxa"/>
          </w:tcPr>
          <w:p w:rsidR="00F1710D" w:rsidRDefault="00C00C0C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 2017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F1710D" w:rsidRDefault="00F1710D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F1710D" w:rsidRDefault="00C00C0C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Novembre 2017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E972F9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F1710D" w:rsidRDefault="00F1710D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C00C0C" w:rsidTr="00C00C0C">
        <w:tc>
          <w:tcPr>
            <w:tcW w:w="1950" w:type="dxa"/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Juin 2017</w:t>
            </w:r>
          </w:p>
        </w:tc>
        <w:tc>
          <w:tcPr>
            <w:tcW w:w="1503" w:type="dxa"/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C00C0C" w:rsidRDefault="00C00C0C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Décembre 2017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C00C0C" w:rsidTr="00C00C0C">
        <w:tc>
          <w:tcPr>
            <w:tcW w:w="1950" w:type="dxa"/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Juillet 2017</w:t>
            </w:r>
          </w:p>
        </w:tc>
        <w:tc>
          <w:tcPr>
            <w:tcW w:w="1503" w:type="dxa"/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C00C0C" w:rsidRDefault="00C00C0C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Janvier 2018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C00C0C" w:rsidTr="00C00C0C">
        <w:tc>
          <w:tcPr>
            <w:tcW w:w="1950" w:type="dxa"/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Août 2017</w:t>
            </w:r>
          </w:p>
        </w:tc>
        <w:tc>
          <w:tcPr>
            <w:tcW w:w="1503" w:type="dxa"/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C00C0C" w:rsidRDefault="00C00C0C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Février 2018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C00C0C" w:rsidTr="00C00C0C">
        <w:tc>
          <w:tcPr>
            <w:tcW w:w="1950" w:type="dxa"/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Septembre 2017</w:t>
            </w:r>
          </w:p>
        </w:tc>
        <w:tc>
          <w:tcPr>
            <w:tcW w:w="1503" w:type="dxa"/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C00C0C" w:rsidRDefault="00C00C0C" w:rsidP="007A5170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Mars 2018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C00C0C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C0C" w:rsidRDefault="00C00C0C" w:rsidP="007A5170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</w:tbl>
    <w:p w:rsidR="007A5170" w:rsidRDefault="007A5170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proofErr w:type="spellStart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lastRenderedPageBreak/>
        <w:t>Pré-requis</w:t>
      </w:r>
      <w:proofErr w:type="spellEnd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et informations importantes sur l’exécution du projet : </w:t>
      </w:r>
    </w:p>
    <w:p w:rsidR="00E26754" w:rsidRPr="004F337E" w:rsidRDefault="00E26754" w:rsidP="007A5170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7A5170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C00C0C">
          <w:footerReference w:type="default" r:id="rId9"/>
          <w:footerReference w:type="first" r:id="rId10"/>
          <w:pgSz w:w="11906" w:h="16838"/>
          <w:pgMar w:top="1134" w:right="566" w:bottom="993" w:left="567" w:header="708" w:footer="397" w:gutter="0"/>
          <w:cols w:space="708"/>
          <w:titlePg/>
          <w:docGrid w:linePitch="360"/>
        </w:sectPr>
      </w:pPr>
      <w:r>
        <w:rPr>
          <w:b/>
          <w:sz w:val="18"/>
          <w:szCs w:val="18"/>
        </w:rPr>
        <w:br/>
      </w:r>
    </w:p>
    <w:p w:rsidR="00E26754" w:rsidRPr="00C00C0C" w:rsidRDefault="00E26754" w:rsidP="00C00C0C">
      <w:pPr>
        <w:rPr>
          <w:szCs w:val="20"/>
        </w:rPr>
      </w:pPr>
      <w:r w:rsidRPr="00C00C0C">
        <w:rPr>
          <w:b/>
          <w:szCs w:val="20"/>
        </w:rPr>
        <w:lastRenderedPageBreak/>
        <w:t xml:space="preserve">Signature du Client suivie de la mention </w:t>
      </w:r>
      <w:r w:rsidRPr="00C00C0C">
        <w:rPr>
          <w:b/>
          <w:szCs w:val="20"/>
        </w:rPr>
        <w:br/>
      </w:r>
      <w:r w:rsidR="00C00C0C">
        <w:rPr>
          <w:szCs w:val="20"/>
        </w:rPr>
        <w:t>« </w:t>
      </w:r>
      <w:r w:rsidRPr="00C00C0C">
        <w:rPr>
          <w:szCs w:val="20"/>
        </w:rPr>
        <w:t>Bon pour accord et exécution</w:t>
      </w:r>
      <w:r w:rsidR="00C00C0C">
        <w:rPr>
          <w:szCs w:val="20"/>
        </w:rPr>
        <w:t> »</w:t>
      </w:r>
      <w:r w:rsidRPr="00C00C0C">
        <w:rPr>
          <w:szCs w:val="20"/>
        </w:rPr>
        <w:br/>
        <w:t>Nom, prénom et qualité du signataire :</w:t>
      </w:r>
      <w:r w:rsidRPr="00C00C0C">
        <w:rPr>
          <w:szCs w:val="20"/>
        </w:rPr>
        <w:br/>
        <w:t xml:space="preserve"> ………………………………………………………………………………</w:t>
      </w:r>
      <w:r w:rsidRPr="00C00C0C">
        <w:rPr>
          <w:szCs w:val="20"/>
        </w:rPr>
        <w:br/>
        <w:t>Date : ……………………………………………………………………</w:t>
      </w:r>
    </w:p>
    <w:p w:rsidR="00E26754" w:rsidRPr="00C00C0C" w:rsidRDefault="00E26754" w:rsidP="00C00C0C">
      <w:pPr>
        <w:rPr>
          <w:szCs w:val="20"/>
        </w:rPr>
      </w:pPr>
      <w:r w:rsidRPr="00C00C0C">
        <w:rPr>
          <w:szCs w:val="20"/>
        </w:rPr>
        <w:lastRenderedPageBreak/>
        <w:t xml:space="preserve">Signature de la </w:t>
      </w:r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C00C0C">
        <w:rPr>
          <w:szCs w:val="20"/>
        </w:rPr>
        <w:br/>
        <w:t xml:space="preserve">Habiba </w:t>
      </w:r>
      <w:proofErr w:type="spellStart"/>
      <w:r w:rsidRPr="00C00C0C">
        <w:rPr>
          <w:szCs w:val="20"/>
        </w:rPr>
        <w:t>Aouzal</w:t>
      </w:r>
      <w:proofErr w:type="spellEnd"/>
      <w:r w:rsidRPr="00C00C0C">
        <w:rPr>
          <w:rFonts w:eastAsia="Calibri" w:cs="Times New Roman"/>
          <w:b/>
          <w:color w:val="F29400"/>
          <w:szCs w:val="20"/>
        </w:rPr>
        <w:br/>
      </w:r>
      <w:r w:rsidRPr="00C00C0C">
        <w:rPr>
          <w:szCs w:val="20"/>
        </w:rPr>
        <w:t>Date : ……………………………………</w:t>
      </w: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EC632A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2A" w:rsidRDefault="00EC632A" w:rsidP="00C00C0C">
      <w:pPr>
        <w:spacing w:after="0" w:line="240" w:lineRule="auto"/>
      </w:pPr>
      <w:r>
        <w:separator/>
      </w:r>
    </w:p>
  </w:endnote>
  <w:endnote w:type="continuationSeparator" w:id="0">
    <w:p w:rsidR="00EC632A" w:rsidRDefault="00EC632A" w:rsidP="00C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Default="00C00C0C" w:rsidP="00C00C0C">
    <w:pPr>
      <w:pStyle w:val="Pieddepage"/>
      <w:rPr>
        <w:rFonts w:eastAsia="Calibri" w:cs="Arial"/>
        <w:sz w:val="18"/>
        <w:szCs w:val="18"/>
        <w:lang w:val="pt-PT"/>
      </w:rPr>
    </w:pPr>
    <w:r>
      <w:rPr>
        <w:rFonts w:eastAsia="Calibri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C00C0C" w:rsidRDefault="00C00C0C" w:rsidP="00C00C0C">
    <w:pPr>
      <w:spacing w:before="160"/>
      <w:jc w:val="center"/>
      <w:rPr>
        <w:rFonts w:eastAsia="Calibri" w:cs="Arial"/>
        <w:color w:val="808080" w:themeColor="background1" w:themeShade="80"/>
        <w:sz w:val="18"/>
        <w:szCs w:val="18"/>
      </w:rPr>
    </w:pPr>
    <w:r w:rsidRPr="00635F4A">
      <w:rPr>
        <w:rFonts w:eastAsia="Calibri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eastAsia="Calibri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7A5170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7A5170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7A5170">
      <w:rPr>
        <w:b/>
        <w:bCs/>
        <w:noProof/>
        <w:color w:val="808080" w:themeColor="background1" w:themeShade="80"/>
      </w:rPr>
      <w:t>1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7A5170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2A" w:rsidRDefault="00EC632A" w:rsidP="00C00C0C">
      <w:pPr>
        <w:spacing w:after="0" w:line="240" w:lineRule="auto"/>
      </w:pPr>
      <w:r>
        <w:separator/>
      </w:r>
    </w:p>
  </w:footnote>
  <w:footnote w:type="continuationSeparator" w:id="0">
    <w:p w:rsidR="00EC632A" w:rsidRDefault="00EC632A" w:rsidP="00C0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8C3A283C"/>
    <w:lvl w:ilvl="0" w:tplc="E25EE49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54"/>
    <w:rsid w:val="000F2D80"/>
    <w:rsid w:val="001233F1"/>
    <w:rsid w:val="001374B9"/>
    <w:rsid w:val="00186E17"/>
    <w:rsid w:val="001B5920"/>
    <w:rsid w:val="001D2340"/>
    <w:rsid w:val="001E42E5"/>
    <w:rsid w:val="00212503"/>
    <w:rsid w:val="00221304"/>
    <w:rsid w:val="00240482"/>
    <w:rsid w:val="00270327"/>
    <w:rsid w:val="003C4B0E"/>
    <w:rsid w:val="003D1DFE"/>
    <w:rsid w:val="003E246E"/>
    <w:rsid w:val="00404925"/>
    <w:rsid w:val="00447E44"/>
    <w:rsid w:val="00482F70"/>
    <w:rsid w:val="00483B35"/>
    <w:rsid w:val="004874A0"/>
    <w:rsid w:val="004D20E9"/>
    <w:rsid w:val="0051502E"/>
    <w:rsid w:val="00524563"/>
    <w:rsid w:val="00542918"/>
    <w:rsid w:val="005B348E"/>
    <w:rsid w:val="005E06DE"/>
    <w:rsid w:val="00707EF7"/>
    <w:rsid w:val="00740EB1"/>
    <w:rsid w:val="007A5170"/>
    <w:rsid w:val="007B0149"/>
    <w:rsid w:val="00946DD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BF3487"/>
    <w:rsid w:val="00C00C0C"/>
    <w:rsid w:val="00C41902"/>
    <w:rsid w:val="00C53AA5"/>
    <w:rsid w:val="00C642F2"/>
    <w:rsid w:val="00C73AF6"/>
    <w:rsid w:val="00C9436B"/>
    <w:rsid w:val="00D41FC3"/>
    <w:rsid w:val="00D63C8F"/>
    <w:rsid w:val="00D74190"/>
    <w:rsid w:val="00D91E96"/>
    <w:rsid w:val="00DD57AD"/>
    <w:rsid w:val="00E04A13"/>
    <w:rsid w:val="00E26754"/>
    <w:rsid w:val="00E51E69"/>
    <w:rsid w:val="00E82B77"/>
    <w:rsid w:val="00EB634A"/>
    <w:rsid w:val="00EC632A"/>
    <w:rsid w:val="00F0512B"/>
    <w:rsid w:val="00F1710D"/>
    <w:rsid w:val="00F82BE6"/>
    <w:rsid w:val="00FB41D3"/>
    <w:rsid w:val="00FD5841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28B5C-6D4A-48F5-82DE-BD87D6A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C0C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C0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ex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2016-05-31T15:38:00Z</cp:lastPrinted>
  <dcterms:created xsi:type="dcterms:W3CDTF">2017-03-01T17:17:00Z</dcterms:created>
  <dcterms:modified xsi:type="dcterms:W3CDTF">2017-03-01T17:23:00Z</dcterms:modified>
</cp:coreProperties>
</file>