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76" w:rsidRPr="00CB6FA3" w:rsidRDefault="003D2B76" w:rsidP="003D2B7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619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D2B76" w:rsidRDefault="003D2B76" w:rsidP="003D2B76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D2B76" w:rsidRPr="00C1340E" w:rsidRDefault="003D2B76" w:rsidP="003D2B76">
      <w:pPr>
        <w:tabs>
          <w:tab w:val="left" w:pos="4678"/>
        </w:tabs>
        <w:rPr>
          <w:rFonts w:ascii="Verdana" w:hAnsi="Verdana"/>
          <w:sz w:val="20"/>
          <w:szCs w:val="20"/>
          <w:lang w:val="pt-PT"/>
        </w:rPr>
      </w:pPr>
      <w:r w:rsidRPr="00C1340E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C1340E">
        <w:rPr>
          <w:rFonts w:ascii="Verdana" w:eastAsia="Calibri" w:hAnsi="Verdana" w:cs="Arial"/>
          <w:sz w:val="18"/>
          <w:szCs w:val="18"/>
          <w:lang w:val="pt-PT"/>
        </w:rPr>
        <w:br/>
      </w:r>
      <w:r w:rsidR="00B91423" w:rsidRPr="00B9142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C1340E">
        <w:rPr>
          <w:rFonts w:ascii="Verdana" w:eastAsia="Calibri" w:hAnsi="Verdana" w:cs="Arial"/>
          <w:sz w:val="18"/>
          <w:szCs w:val="18"/>
          <w:lang w:val="pt-PT"/>
        </w:rPr>
        <w:br/>
      </w:r>
      <w:r w:rsidRPr="00C1340E">
        <w:rPr>
          <w:rFonts w:ascii="Verdana" w:eastAsia="Calibri" w:hAnsi="Verdana" w:cs="Arial"/>
          <w:sz w:val="20"/>
          <w:szCs w:val="20"/>
          <w:lang w:val="pt-PT"/>
        </w:rPr>
        <w:br/>
      </w:r>
      <w:r w:rsidRPr="00C1340E">
        <w:rPr>
          <w:rFonts w:ascii="Verdana" w:hAnsi="Verdana"/>
          <w:b/>
          <w:sz w:val="20"/>
          <w:szCs w:val="20"/>
          <w:lang w:val="pt-PT"/>
        </w:rPr>
        <w:tab/>
      </w:r>
      <w:r w:rsidRPr="00C1340E">
        <w:rPr>
          <w:rFonts w:ascii="Verdana" w:hAnsi="Verdana"/>
          <w:sz w:val="20"/>
          <w:szCs w:val="20"/>
          <w:lang w:val="pt-PT"/>
        </w:rPr>
        <w:t>Qualitec</w:t>
      </w:r>
    </w:p>
    <w:p w:rsidR="003D2B76" w:rsidRPr="00DC653A" w:rsidRDefault="003D2B76" w:rsidP="003D2B7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1340E">
        <w:rPr>
          <w:rFonts w:ascii="Verdana" w:hAnsi="Verdana"/>
          <w:sz w:val="20"/>
          <w:szCs w:val="20"/>
          <w:lang w:val="pt-PT"/>
        </w:rPr>
        <w:tab/>
      </w:r>
      <w:r>
        <w:rPr>
          <w:rFonts w:ascii="Verdana" w:hAnsi="Verdana"/>
          <w:sz w:val="20"/>
          <w:szCs w:val="20"/>
        </w:rPr>
        <w:t>42, Rue de Condé</w:t>
      </w:r>
      <w:r>
        <w:rPr>
          <w:rFonts w:ascii="Verdana" w:hAnsi="Verdana"/>
          <w:sz w:val="20"/>
          <w:szCs w:val="20"/>
        </w:rPr>
        <w:br/>
      </w:r>
      <w:r w:rsidRPr="00DC653A">
        <w:rPr>
          <w:rFonts w:ascii="Verdana" w:hAnsi="Verdana"/>
          <w:sz w:val="20"/>
          <w:szCs w:val="20"/>
        </w:rPr>
        <w:tab/>
        <w:t>69</w:t>
      </w:r>
      <w:r>
        <w:rPr>
          <w:rFonts w:ascii="Verdana" w:hAnsi="Verdana"/>
          <w:sz w:val="20"/>
          <w:szCs w:val="20"/>
        </w:rPr>
        <w:t>002 Lyon</w:t>
      </w:r>
      <w:r w:rsidRPr="00DC653A">
        <w:rPr>
          <w:rFonts w:ascii="Verdana" w:hAnsi="Verdana"/>
          <w:sz w:val="20"/>
          <w:szCs w:val="20"/>
        </w:rPr>
        <w:br/>
      </w:r>
    </w:p>
    <w:p w:rsidR="003D2B76" w:rsidRPr="00DC653A" w:rsidRDefault="003D2B76" w:rsidP="003D2B76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C653A">
        <w:rPr>
          <w:rFonts w:ascii="Verdana" w:hAnsi="Verdana"/>
          <w:sz w:val="20"/>
          <w:szCs w:val="20"/>
        </w:rPr>
        <w:t>Date : 2</w:t>
      </w:r>
      <w:r>
        <w:rPr>
          <w:rFonts w:ascii="Verdana" w:hAnsi="Verdana"/>
          <w:sz w:val="20"/>
          <w:szCs w:val="20"/>
        </w:rPr>
        <w:t>1/12/2015</w:t>
      </w:r>
      <w:r>
        <w:rPr>
          <w:rFonts w:ascii="Verdana" w:hAnsi="Verdana"/>
          <w:sz w:val="20"/>
          <w:szCs w:val="20"/>
        </w:rPr>
        <w:br/>
        <w:t>Réf. devis : AL2015-67</w:t>
      </w:r>
      <w:r w:rsidRPr="00DC653A">
        <w:rPr>
          <w:rFonts w:ascii="Verdana" w:hAnsi="Verdana"/>
          <w:sz w:val="20"/>
          <w:szCs w:val="20"/>
        </w:rPr>
        <w:br/>
      </w:r>
    </w:p>
    <w:tbl>
      <w:tblPr>
        <w:tblW w:w="10788" w:type="dxa"/>
        <w:tblInd w:w="55" w:type="dxa"/>
        <w:tblCellMar>
          <w:top w:w="85" w:type="dxa"/>
          <w:left w:w="70" w:type="dxa"/>
          <w:bottom w:w="85" w:type="dxa"/>
          <w:right w:w="70" w:type="dxa"/>
        </w:tblCellMar>
        <w:tblLook w:val="04A0"/>
      </w:tblPr>
      <w:tblGrid>
        <w:gridCol w:w="6111"/>
        <w:gridCol w:w="1701"/>
        <w:gridCol w:w="1112"/>
        <w:gridCol w:w="1864"/>
      </w:tblGrid>
      <w:tr w:rsidR="003D2B76" w:rsidRPr="003D2B76" w:rsidTr="00DE32F5">
        <w:trPr>
          <w:trHeight w:val="255"/>
        </w:trPr>
        <w:tc>
          <w:tcPr>
            <w:tcW w:w="6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3D2B76" w:rsidRPr="003D2B76" w:rsidRDefault="003D2B76" w:rsidP="003D2B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3D2B76" w:rsidRPr="003D2B76" w:rsidRDefault="003D2B76" w:rsidP="003D2B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11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3D2B76" w:rsidRPr="003D2B76" w:rsidRDefault="003D2B76" w:rsidP="003D2B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3D2B76" w:rsidRPr="003D2B76" w:rsidRDefault="003D2B76" w:rsidP="003D2B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 HT</w:t>
            </w:r>
          </w:p>
        </w:tc>
      </w:tr>
      <w:tr w:rsidR="003D2B76" w:rsidRPr="003D2B76" w:rsidTr="00DE32F5">
        <w:trPr>
          <w:trHeight w:val="2570"/>
        </w:trPr>
        <w:tc>
          <w:tcPr>
            <w:tcW w:w="6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:rsidR="003D2B76" w:rsidRPr="003D2B76" w:rsidRDefault="00DE32F5" w:rsidP="003D2B76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Forfait annuel pour le r</w:t>
            </w:r>
            <w:r w:rsidR="003D2B76" w:rsidRPr="003D2B76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éférencement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</w:t>
            </w:r>
            <w:r w:rsidR="0086591C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naturel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de votre site en français</w:t>
            </w:r>
            <w:r w:rsidR="003D2B76" w:rsidRPr="003D2B76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:</w:t>
            </w:r>
          </w:p>
          <w:p w:rsidR="003D2B76" w:rsidRPr="003D2B76" w:rsidRDefault="003D2B76" w:rsidP="003D2B76">
            <w:pPr>
              <w:spacing w:after="0"/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Audit marketing sur le choix des mots-clés (limité à 1 par page)</w:t>
            </w:r>
          </w:p>
          <w:p w:rsidR="003D2B76" w:rsidRPr="003D2B76" w:rsidRDefault="003D2B76" w:rsidP="003D2B76">
            <w:pPr>
              <w:spacing w:after="0"/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Préconisations textuelles et techniques</w:t>
            </w:r>
          </w:p>
          <w:p w:rsidR="003D2B76" w:rsidRPr="003D2B76" w:rsidRDefault="003D2B76" w:rsidP="003D2B76">
            <w:pPr>
              <w:spacing w:after="0"/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Optimisation manuelle des métadonnées du site</w:t>
            </w:r>
          </w:p>
          <w:p w:rsidR="003D2B76" w:rsidRPr="003D2B76" w:rsidRDefault="003D2B76" w:rsidP="003D2B76">
            <w:pPr>
              <w:spacing w:after="0"/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Optimisation manuelle des contenus </w:t>
            </w:r>
          </w:p>
          <w:p w:rsidR="003D2B76" w:rsidRPr="003D2B76" w:rsidRDefault="003D2B76" w:rsidP="003D2B76">
            <w:pPr>
              <w:spacing w:after="0"/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Inscription du site sur 20 outils pour l’obtention de liens de qualité</w:t>
            </w:r>
          </w:p>
          <w:p w:rsidR="003D2B76" w:rsidRPr="003D2B76" w:rsidRDefault="003D2B76" w:rsidP="003D2B76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Rapport bimestriel (tous les deux mois)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3D2B76" w:rsidRPr="003D2B76" w:rsidRDefault="00DE32F5" w:rsidP="00DE32F5">
            <w:pPr>
              <w:tabs>
                <w:tab w:val="right" w:pos="1205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</w:r>
            <w:r w:rsidR="003D2B76"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.00 €</w:t>
            </w:r>
          </w:p>
        </w:tc>
        <w:tc>
          <w:tcPr>
            <w:tcW w:w="11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3D2B76" w:rsidRPr="003D2B76" w:rsidRDefault="003D2B76" w:rsidP="003D2B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3D2B76" w:rsidRPr="003D2B76" w:rsidRDefault="00DE32F5" w:rsidP="00DE32F5">
            <w:pPr>
              <w:tabs>
                <w:tab w:val="right" w:pos="1653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3D2B76" w:rsidRPr="003D2B7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1 620,00 €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3D2B76" w:rsidRPr="003D2B76" w:rsidTr="00DE32F5">
        <w:trPr>
          <w:trHeight w:val="1394"/>
        </w:trPr>
        <w:tc>
          <w:tcPr>
            <w:tcW w:w="6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:rsidR="003D2B76" w:rsidRPr="003D2B76" w:rsidRDefault="003D2B76" w:rsidP="003D2B76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Maintenance du site :</w:t>
            </w:r>
          </w:p>
          <w:p w:rsidR="003D2B76" w:rsidRPr="003D2B76" w:rsidRDefault="003D2B76" w:rsidP="003D2B76">
            <w:pPr>
              <w:spacing w:after="0"/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Modification de la charte graphique</w:t>
            </w:r>
          </w:p>
          <w:p w:rsidR="003D2B76" w:rsidRPr="003D2B76" w:rsidRDefault="003D2B76" w:rsidP="003D2B76">
            <w:pPr>
              <w:spacing w:after="0"/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Refonte de la page d'accueil</w:t>
            </w:r>
          </w:p>
          <w:p w:rsidR="003D2B76" w:rsidRPr="003D2B76" w:rsidRDefault="003D2B76" w:rsidP="003D2B76">
            <w:pPr>
              <w:spacing w:after="0"/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Reprise des contenus (12 pages)</w:t>
            </w:r>
          </w:p>
          <w:p w:rsidR="003D2B76" w:rsidRPr="003D2B76" w:rsidRDefault="003D2B76" w:rsidP="003D2B76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Forfait de mise à jour du site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3D2B76" w:rsidRPr="003D2B76" w:rsidRDefault="003D2B76" w:rsidP="00DE32F5">
            <w:pPr>
              <w:tabs>
                <w:tab w:val="right" w:pos="1205"/>
              </w:tabs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</w:r>
            <w:r w:rsidR="00DE32F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80.00 €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</w:r>
            <w:r w:rsidR="00DE32F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60.00 €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</w:r>
            <w:r w:rsidR="00DE32F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50.00 €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</w:r>
            <w:r w:rsidR="00DE32F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400.00 €</w:t>
            </w:r>
          </w:p>
        </w:tc>
        <w:tc>
          <w:tcPr>
            <w:tcW w:w="11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3D2B76" w:rsidRDefault="003D2B76" w:rsidP="003D2B7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  <w:p w:rsidR="003D2B76" w:rsidRDefault="003D2B76" w:rsidP="003D2B7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  <w:p w:rsidR="003D2B76" w:rsidRDefault="003D2B76" w:rsidP="003D2B7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  <w:p w:rsidR="003D2B76" w:rsidRDefault="003D2B76" w:rsidP="003D2B7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  <w:p w:rsidR="003D2B76" w:rsidRPr="003D2B76" w:rsidRDefault="003D2B76" w:rsidP="003D2B7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3D2B76" w:rsidRPr="003D2B76" w:rsidRDefault="00DE32F5" w:rsidP="00DE32F5">
            <w:pPr>
              <w:tabs>
                <w:tab w:val="right" w:pos="1653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3D2B76" w:rsidRPr="003D2B7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1 440.00 €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 xml:space="preserve"> HT</w:t>
            </w:r>
          </w:p>
          <w:p w:rsidR="003D2B76" w:rsidRDefault="00DE32F5" w:rsidP="00DE32F5">
            <w:pPr>
              <w:tabs>
                <w:tab w:val="right" w:pos="1653"/>
              </w:tabs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</w:r>
            <w:r w:rsid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320.00 €</w:t>
            </w:r>
          </w:p>
          <w:p w:rsidR="003D2B76" w:rsidRDefault="00DE32F5" w:rsidP="00DE32F5">
            <w:pPr>
              <w:tabs>
                <w:tab w:val="right" w:pos="1653"/>
              </w:tabs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</w:r>
            <w:r w:rsid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120.00 €</w:t>
            </w:r>
          </w:p>
          <w:p w:rsidR="003D2B76" w:rsidRDefault="00DE32F5" w:rsidP="00DE32F5">
            <w:pPr>
              <w:tabs>
                <w:tab w:val="right" w:pos="1653"/>
              </w:tabs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</w:r>
            <w:r w:rsid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600.00 €</w:t>
            </w:r>
          </w:p>
          <w:p w:rsidR="003D2B76" w:rsidRPr="003D2B76" w:rsidRDefault="00DE32F5" w:rsidP="00DE32F5">
            <w:pPr>
              <w:tabs>
                <w:tab w:val="right" w:pos="1653"/>
              </w:tabs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</w:r>
            <w:r w:rsid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400.00 €</w:t>
            </w:r>
          </w:p>
        </w:tc>
      </w:tr>
      <w:tr w:rsidR="003D2B76" w:rsidRPr="003D2B76" w:rsidTr="00DE32F5">
        <w:trPr>
          <w:trHeight w:val="375"/>
        </w:trPr>
        <w:tc>
          <w:tcPr>
            <w:tcW w:w="6111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D2B76" w:rsidRPr="003D2B76" w:rsidRDefault="003D2B76" w:rsidP="003D2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3D2B76" w:rsidRPr="003D2B76" w:rsidRDefault="003D2B76" w:rsidP="003D2B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 Hors Taxes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3D2B76" w:rsidRPr="003D2B76" w:rsidRDefault="00DE32F5" w:rsidP="00DE32F5">
            <w:pPr>
              <w:tabs>
                <w:tab w:val="right" w:pos="165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ab/>
            </w:r>
            <w:r w:rsidR="003D2B76"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3 060,00 €</w:t>
            </w:r>
          </w:p>
        </w:tc>
      </w:tr>
      <w:tr w:rsidR="003D2B76" w:rsidRPr="003D2B76" w:rsidTr="00DE32F5">
        <w:trPr>
          <w:trHeight w:val="375"/>
        </w:trPr>
        <w:tc>
          <w:tcPr>
            <w:tcW w:w="6111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D2B76" w:rsidRPr="003D2B76" w:rsidRDefault="003D2B76" w:rsidP="003D2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3D2B76" w:rsidRPr="003D2B76" w:rsidRDefault="003D2B76" w:rsidP="003D2B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TVA 20%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3D2B76" w:rsidRPr="003D2B76" w:rsidRDefault="00DE32F5" w:rsidP="00DE32F5">
            <w:pPr>
              <w:tabs>
                <w:tab w:val="right" w:pos="1653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ab/>
            </w:r>
            <w:r w:rsidR="003D2B76"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612,00 € </w:t>
            </w:r>
          </w:p>
        </w:tc>
      </w:tr>
      <w:tr w:rsidR="003D2B76" w:rsidRPr="003D2B76" w:rsidTr="00DE32F5">
        <w:trPr>
          <w:trHeight w:val="375"/>
        </w:trPr>
        <w:tc>
          <w:tcPr>
            <w:tcW w:w="6111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D2B76" w:rsidRPr="003D2B76" w:rsidRDefault="003D2B76" w:rsidP="003D2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3D2B76" w:rsidRPr="003D2B76" w:rsidRDefault="003D2B76" w:rsidP="003D2B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 TTC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3D2B76" w:rsidRPr="003D2B76" w:rsidRDefault="00DE32F5" w:rsidP="00DE32F5">
            <w:pPr>
              <w:tabs>
                <w:tab w:val="right" w:pos="1653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ab/>
            </w:r>
            <w:r w:rsidR="003D2B76"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3 672,00 € </w:t>
            </w:r>
          </w:p>
        </w:tc>
      </w:tr>
    </w:tbl>
    <w:p w:rsidR="00DE32F5" w:rsidRDefault="00DE32F5" w:rsidP="003D2B76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DE32F5" w:rsidRDefault="00DE32F5" w:rsidP="003D2B76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18542D" w:rsidRDefault="001854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E32F5" w:rsidRDefault="00557165" w:rsidP="003D2B76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Suite à notre échange du 1</w:t>
      </w:r>
      <w:r w:rsidRPr="00557165">
        <w:rPr>
          <w:rFonts w:ascii="Verdana" w:hAnsi="Verdana"/>
          <w:sz w:val="20"/>
          <w:szCs w:val="20"/>
          <w:vertAlign w:val="superscript"/>
        </w:rPr>
        <w:t>er</w:t>
      </w:r>
      <w:r>
        <w:rPr>
          <w:rFonts w:ascii="Verdana" w:hAnsi="Verdana"/>
          <w:sz w:val="20"/>
          <w:szCs w:val="20"/>
        </w:rPr>
        <w:t xml:space="preserve"> décembre et a</w:t>
      </w:r>
      <w:r w:rsidR="00DE32F5">
        <w:rPr>
          <w:rFonts w:ascii="Verdana" w:hAnsi="Verdana"/>
          <w:sz w:val="20"/>
          <w:szCs w:val="20"/>
        </w:rPr>
        <w:t>fin de répondre à votre</w:t>
      </w:r>
      <w:r>
        <w:rPr>
          <w:rFonts w:ascii="Verdana" w:hAnsi="Verdana"/>
          <w:sz w:val="20"/>
          <w:szCs w:val="20"/>
        </w:rPr>
        <w:t xml:space="preserve"> demande, veuillez trouver c</w:t>
      </w:r>
      <w:r w:rsidR="0086591C">
        <w:rPr>
          <w:rFonts w:ascii="Verdana" w:hAnsi="Verdana"/>
          <w:sz w:val="20"/>
          <w:szCs w:val="20"/>
        </w:rPr>
        <w:t>i-dessous ma proposition pour les sessions de</w:t>
      </w:r>
      <w:r>
        <w:rPr>
          <w:rFonts w:ascii="Verdana" w:hAnsi="Verdana"/>
          <w:sz w:val="20"/>
          <w:szCs w:val="20"/>
        </w:rPr>
        <w:t xml:space="preserve"> formation :</w:t>
      </w:r>
    </w:p>
    <w:tbl>
      <w:tblPr>
        <w:tblW w:w="10788" w:type="dxa"/>
        <w:tblInd w:w="55" w:type="dxa"/>
        <w:tblCellMar>
          <w:top w:w="85" w:type="dxa"/>
          <w:left w:w="70" w:type="dxa"/>
          <w:bottom w:w="85" w:type="dxa"/>
          <w:right w:w="70" w:type="dxa"/>
        </w:tblCellMar>
        <w:tblLook w:val="04A0"/>
      </w:tblPr>
      <w:tblGrid>
        <w:gridCol w:w="6111"/>
        <w:gridCol w:w="1701"/>
        <w:gridCol w:w="1112"/>
        <w:gridCol w:w="1864"/>
      </w:tblGrid>
      <w:tr w:rsidR="00F7620E" w:rsidRPr="003D2B76" w:rsidTr="002C4BB8">
        <w:trPr>
          <w:trHeight w:val="255"/>
        </w:trPr>
        <w:tc>
          <w:tcPr>
            <w:tcW w:w="6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F7620E" w:rsidRPr="003D2B76" w:rsidRDefault="00F7620E" w:rsidP="002C4B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F7620E" w:rsidRPr="003D2B76" w:rsidRDefault="00F7620E" w:rsidP="002C4B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11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F7620E" w:rsidRPr="003D2B76" w:rsidRDefault="00F7620E" w:rsidP="002C4B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F7620E" w:rsidRPr="003D2B76" w:rsidRDefault="00F7620E" w:rsidP="002C4B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 HT</w:t>
            </w:r>
          </w:p>
        </w:tc>
      </w:tr>
      <w:tr w:rsidR="00F7620E" w:rsidRPr="003D2B76" w:rsidTr="00AA62ED">
        <w:trPr>
          <w:trHeight w:val="1483"/>
        </w:trPr>
        <w:tc>
          <w:tcPr>
            <w:tcW w:w="6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:rsidR="00F7620E" w:rsidRPr="003D2B76" w:rsidRDefault="00F7620E" w:rsidP="002C4BB8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Formation en référencement</w:t>
            </w:r>
            <w:r w:rsidR="0086591C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naturel</w:t>
            </w:r>
            <w:r w:rsidRPr="003D2B76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:</w:t>
            </w:r>
          </w:p>
          <w:p w:rsidR="00F1362E" w:rsidRPr="00AA62ED" w:rsidRDefault="00F1362E" w:rsidP="00AA62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A62ED">
              <w:rPr>
                <w:rFonts w:ascii="Verdana" w:hAnsi="Verdana"/>
                <w:sz w:val="20"/>
                <w:szCs w:val="20"/>
              </w:rPr>
              <w:t>Avez-vous pensé à rentabiliser votre site Internet ?</w:t>
            </w:r>
          </w:p>
          <w:p w:rsidR="00F7620E" w:rsidRPr="003D2B76" w:rsidRDefault="00F1362E" w:rsidP="00AA62ED">
            <w:pP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AA62ED">
              <w:rPr>
                <w:rFonts w:ascii="Verdana" w:hAnsi="Verdana"/>
                <w:sz w:val="20"/>
                <w:szCs w:val="20"/>
              </w:rPr>
              <w:t xml:space="preserve">Audit et accessibilité de votre site : Comment améliorer sa visibilité ? 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F7620E" w:rsidRPr="003D2B76" w:rsidRDefault="00F7620E" w:rsidP="002C4BB8">
            <w:pPr>
              <w:tabs>
                <w:tab w:val="right" w:pos="1205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  <w:t>850.00 €</w:t>
            </w:r>
          </w:p>
        </w:tc>
        <w:tc>
          <w:tcPr>
            <w:tcW w:w="11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F7620E" w:rsidRPr="003D2B76" w:rsidRDefault="00F7620E" w:rsidP="002C4B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F7620E" w:rsidRPr="003D2B76" w:rsidRDefault="00F7620E" w:rsidP="002C4BB8">
            <w:pPr>
              <w:tabs>
                <w:tab w:val="right" w:pos="1653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1 70</w:t>
            </w:r>
            <w:r w:rsidRPr="003D2B7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0,00 €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F7620E" w:rsidRPr="003D2B76" w:rsidTr="00AA62ED">
        <w:trPr>
          <w:trHeight w:val="544"/>
        </w:trPr>
        <w:tc>
          <w:tcPr>
            <w:tcW w:w="6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:rsidR="00F7620E" w:rsidRPr="003D2B76" w:rsidRDefault="00F7620E" w:rsidP="002C4BB8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Formation rédaction web</w:t>
            </w:r>
            <w:r w:rsidRPr="003D2B76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:</w:t>
            </w:r>
          </w:p>
          <w:p w:rsidR="003C6764" w:rsidRPr="00AA62ED" w:rsidRDefault="00AA62ED" w:rsidP="00AA62ED">
            <w:pPr>
              <w:rPr>
                <w:rFonts w:ascii="Verdana" w:hAnsi="Verdana"/>
                <w:sz w:val="20"/>
                <w:szCs w:val="20"/>
              </w:rPr>
            </w:pPr>
            <w:r w:rsidRPr="00AA62ED">
              <w:rPr>
                <w:rFonts w:ascii="Verdana" w:hAnsi="Verdana"/>
                <w:sz w:val="20"/>
                <w:szCs w:val="20"/>
              </w:rPr>
              <w:t>Ecrire pour le web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F7620E" w:rsidRPr="003D2B76" w:rsidRDefault="00F7620E" w:rsidP="00F7620E">
            <w:pPr>
              <w:tabs>
                <w:tab w:val="right" w:pos="1205"/>
              </w:tabs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  <w:t xml:space="preserve">700.00 € </w:t>
            </w:r>
          </w:p>
        </w:tc>
        <w:tc>
          <w:tcPr>
            <w:tcW w:w="11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F7620E" w:rsidRPr="003D2B76" w:rsidRDefault="00F7620E" w:rsidP="00F7620E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1.5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F7620E" w:rsidRPr="00F7620E" w:rsidRDefault="00F7620E" w:rsidP="002C4BB8">
            <w:pPr>
              <w:tabs>
                <w:tab w:val="right" w:pos="1653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Pr="003D2B7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 xml:space="preserve">1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05</w:t>
            </w:r>
            <w:r w:rsidRPr="003D2B7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0.00 €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F7620E" w:rsidRPr="003D2B76" w:rsidTr="00F7620E">
        <w:trPr>
          <w:trHeight w:val="464"/>
        </w:trPr>
        <w:tc>
          <w:tcPr>
            <w:tcW w:w="6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:rsidR="00F7620E" w:rsidRDefault="00F7620E" w:rsidP="002C4BB8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Prestation de suivi des positionnements</w:t>
            </w:r>
          </w:p>
          <w:p w:rsidR="00F7620E" w:rsidRPr="00F7620E" w:rsidRDefault="00F7620E" w:rsidP="00F7620E">
            <w:pPr>
              <w:spacing w:after="0"/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</w:t>
            </w:r>
            <w:r w:rsidRPr="003D2B76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fr-FR"/>
              </w:rPr>
              <w:t></w:t>
            </w:r>
            <w:r w:rsidRPr="003D2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Rapport bimestriel des positions obtenues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F7620E" w:rsidRDefault="00F7620E" w:rsidP="00F7620E">
            <w:pPr>
              <w:tabs>
                <w:tab w:val="right" w:pos="1205"/>
              </w:tabs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ab/>
              <w:t>310.00 €</w:t>
            </w:r>
          </w:p>
        </w:tc>
        <w:tc>
          <w:tcPr>
            <w:tcW w:w="11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F7620E" w:rsidRDefault="00F7620E" w:rsidP="002C4BB8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F7620E" w:rsidRDefault="00F7620E" w:rsidP="002C4BB8">
            <w:pPr>
              <w:tabs>
                <w:tab w:val="right" w:pos="1653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310.00 €</w:t>
            </w:r>
          </w:p>
        </w:tc>
      </w:tr>
      <w:tr w:rsidR="00F7620E" w:rsidRPr="003D2B76" w:rsidTr="002C4BB8">
        <w:trPr>
          <w:trHeight w:val="375"/>
        </w:trPr>
        <w:tc>
          <w:tcPr>
            <w:tcW w:w="6111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F7620E" w:rsidRPr="003D2B76" w:rsidRDefault="00F7620E" w:rsidP="002C4B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F7620E" w:rsidRPr="003D2B76" w:rsidRDefault="00F7620E" w:rsidP="002C4B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 Hors Taxes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F7620E" w:rsidRPr="003D2B76" w:rsidRDefault="00F7620E" w:rsidP="002C4BB8">
            <w:pPr>
              <w:tabs>
                <w:tab w:val="right" w:pos="165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ab/>
            </w: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3 060,00 €</w:t>
            </w:r>
          </w:p>
        </w:tc>
      </w:tr>
      <w:tr w:rsidR="00F7620E" w:rsidRPr="003D2B76" w:rsidTr="002C4BB8">
        <w:trPr>
          <w:trHeight w:val="375"/>
        </w:trPr>
        <w:tc>
          <w:tcPr>
            <w:tcW w:w="6111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F7620E" w:rsidRPr="003D2B76" w:rsidRDefault="00F7620E" w:rsidP="002C4B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F7620E" w:rsidRPr="003D2B76" w:rsidRDefault="00F7620E" w:rsidP="002C4B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TVA 20%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F7620E" w:rsidRPr="003D2B76" w:rsidRDefault="00F7620E" w:rsidP="002C4BB8">
            <w:pPr>
              <w:tabs>
                <w:tab w:val="right" w:pos="1653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ab/>
            </w: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612,00 € </w:t>
            </w:r>
          </w:p>
        </w:tc>
      </w:tr>
      <w:tr w:rsidR="00F7620E" w:rsidRPr="003D2B76" w:rsidTr="002C4BB8">
        <w:trPr>
          <w:trHeight w:val="375"/>
        </w:trPr>
        <w:tc>
          <w:tcPr>
            <w:tcW w:w="6111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F7620E" w:rsidRPr="003D2B76" w:rsidRDefault="00F7620E" w:rsidP="002C4B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F7620E" w:rsidRPr="003D2B76" w:rsidRDefault="00F7620E" w:rsidP="002C4B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 TTC</w:t>
            </w:r>
          </w:p>
        </w:tc>
        <w:tc>
          <w:tcPr>
            <w:tcW w:w="1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F7620E" w:rsidRPr="003D2B76" w:rsidRDefault="00F7620E" w:rsidP="002C4BB8">
            <w:pPr>
              <w:tabs>
                <w:tab w:val="right" w:pos="1653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ab/>
            </w:r>
            <w:r w:rsidRPr="003D2B7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3 672,00 € </w:t>
            </w:r>
          </w:p>
        </w:tc>
      </w:tr>
    </w:tbl>
    <w:p w:rsidR="00AA62ED" w:rsidRDefault="00AA62ED" w:rsidP="00AA62ED">
      <w:pPr>
        <w:spacing w:after="120" w:line="240" w:lineRule="auto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</w:p>
    <w:p w:rsidR="00AA62ED" w:rsidRPr="003D2B76" w:rsidRDefault="00AA62ED" w:rsidP="00AA62ED">
      <w:pPr>
        <w:spacing w:after="120" w:line="240" w:lineRule="auto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Programme de la formation </w:t>
      </w:r>
      <w:r w:rsidR="0086591C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« R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éférencement</w:t>
      </w:r>
      <w:r w:rsidR="0086591C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naturel »</w:t>
      </w:r>
      <w:r w:rsidRPr="003D2B76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</w:p>
    <w:p w:rsidR="00AA62ED" w:rsidRPr="00F1362E" w:rsidRDefault="00AA62ED" w:rsidP="00AA62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Jour 1 : </w:t>
      </w:r>
      <w:r w:rsidRPr="00F1362E">
        <w:rPr>
          <w:rFonts w:ascii="Verdana" w:hAnsi="Verdana"/>
          <w:b/>
          <w:sz w:val="20"/>
          <w:szCs w:val="20"/>
        </w:rPr>
        <w:t>Avez-vous pensé à rentabiliser votre site Internet ?</w:t>
      </w:r>
      <w:r w:rsidRPr="00F1362E">
        <w:rPr>
          <w:rFonts w:ascii="Verdana" w:hAnsi="Verdana"/>
          <w:b/>
          <w:sz w:val="20"/>
          <w:szCs w:val="20"/>
        </w:rPr>
        <w:br/>
      </w:r>
      <w:r w:rsidRPr="00F1362E">
        <w:rPr>
          <w:rFonts w:ascii="Verdana" w:hAnsi="Verdana"/>
          <w:sz w:val="20"/>
          <w:szCs w:val="20"/>
        </w:rPr>
        <w:t xml:space="preserve">Votre site est-il visible sur le web ou juste présent ? </w:t>
      </w:r>
      <w:r w:rsidRPr="00F1362E">
        <w:rPr>
          <w:rFonts w:ascii="Verdana" w:hAnsi="Verdana"/>
          <w:sz w:val="20"/>
          <w:szCs w:val="20"/>
        </w:rPr>
        <w:br/>
        <w:t>A-t-il été référencé ? Toutes les pages de votre site Internet ont-elles été optimisées ?</w:t>
      </w:r>
      <w:r w:rsidRPr="00F1362E">
        <w:rPr>
          <w:rFonts w:ascii="Verdana" w:hAnsi="Verdana"/>
          <w:sz w:val="20"/>
          <w:szCs w:val="20"/>
        </w:rPr>
        <w:br/>
        <w:t>Les mots-clés sélectionnés sont-ils pertinents mais surtout recherchés par votre cible ?</w:t>
      </w:r>
      <w:r w:rsidRPr="00F1362E">
        <w:rPr>
          <w:rFonts w:ascii="Verdana" w:hAnsi="Verdana"/>
          <w:sz w:val="20"/>
          <w:szCs w:val="20"/>
        </w:rPr>
        <w:br/>
        <w:t>Est-il possible d’améliorer vos positionnements ? Est-il conçu pour le référencement ? Possède t-il suffisamment de contenu riche ou son contenu est dupliqué ? Que vous rapporte votre site : des visites, du trafic, des contacts, des ventes… ?</w:t>
      </w:r>
      <w:r w:rsidRPr="00F1362E">
        <w:rPr>
          <w:rFonts w:ascii="Verdana" w:hAnsi="Verdana"/>
          <w:sz w:val="20"/>
          <w:szCs w:val="20"/>
        </w:rPr>
        <w:br/>
        <w:t>Comment les internautes accèdent-ils à votre site Internet ? Possède-t-il un outil de statistiques ?</w:t>
      </w:r>
    </w:p>
    <w:p w:rsidR="00AA62ED" w:rsidRDefault="00AA62ED" w:rsidP="00AA62ED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:rsidR="00AA62ED" w:rsidRPr="00F1362E" w:rsidRDefault="00AA62ED" w:rsidP="00AA62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Jour 2 : </w:t>
      </w:r>
      <w:r w:rsidRPr="00F1362E">
        <w:rPr>
          <w:rFonts w:ascii="Verdana" w:hAnsi="Verdana"/>
          <w:b/>
          <w:sz w:val="20"/>
          <w:szCs w:val="20"/>
        </w:rPr>
        <w:t>Audit et accessibilité de votre site : Com</w:t>
      </w:r>
      <w:r w:rsidR="00566015">
        <w:rPr>
          <w:rFonts w:ascii="Verdana" w:hAnsi="Verdana"/>
          <w:b/>
          <w:sz w:val="20"/>
          <w:szCs w:val="20"/>
        </w:rPr>
        <w:t>ment améliorer sa visibilité ?</w:t>
      </w:r>
      <w:r w:rsidRPr="00F1362E">
        <w:rPr>
          <w:rFonts w:ascii="Verdana" w:hAnsi="Verdana"/>
          <w:b/>
          <w:sz w:val="20"/>
          <w:szCs w:val="20"/>
        </w:rPr>
        <w:br/>
      </w:r>
      <w:r w:rsidRPr="00F1362E">
        <w:rPr>
          <w:rFonts w:ascii="Verdana" w:hAnsi="Verdana"/>
          <w:sz w:val="20"/>
          <w:szCs w:val="20"/>
        </w:rPr>
        <w:t xml:space="preserve">Votre site possède-t-il suffisamment de contenu ? Décrit-t-il votre activité ? Vos produits ? Est-il unique ? Son contenu est-il orienté moteur de recherche ou internaute ? Est-il suffisamment compréhensible pour votre cible ? </w:t>
      </w:r>
    </w:p>
    <w:p w:rsidR="00AA62ED" w:rsidRPr="00F1362E" w:rsidRDefault="00AA62ED" w:rsidP="00AA62ED">
      <w:pPr>
        <w:rPr>
          <w:rFonts w:ascii="Verdana" w:hAnsi="Verdana"/>
          <w:sz w:val="20"/>
          <w:szCs w:val="20"/>
        </w:rPr>
      </w:pPr>
      <w:r w:rsidRPr="00F1362E">
        <w:rPr>
          <w:rFonts w:ascii="Verdana" w:hAnsi="Verdana"/>
          <w:sz w:val="20"/>
          <w:szCs w:val="20"/>
        </w:rPr>
        <w:t xml:space="preserve">Quels sont les plateformes incontournables dans votre domaine d’activité ? </w:t>
      </w:r>
      <w:r w:rsidRPr="00F1362E">
        <w:rPr>
          <w:rFonts w:ascii="Verdana" w:hAnsi="Verdana"/>
          <w:sz w:val="20"/>
          <w:szCs w:val="20"/>
        </w:rPr>
        <w:br/>
        <w:t xml:space="preserve">Quelle est l’image de votre site (marque, enseigne) sur la toile ? Comment est-il perçu par les moteurs de recherche ? </w:t>
      </w:r>
      <w:r w:rsidRPr="00F1362E">
        <w:rPr>
          <w:rFonts w:ascii="Verdana" w:hAnsi="Verdana"/>
          <w:sz w:val="20"/>
          <w:szCs w:val="20"/>
        </w:rPr>
        <w:br/>
        <w:t xml:space="preserve">Analysez-vous les statistiques de votre site Internet ? Que disent les statistiques de votre site Internet ? Combien de temps (en moyenne) restent-ils sur le site ? Où est hébergé votre site Internet ? Quelle est la vitesse de chargement de votre site Internet ? </w:t>
      </w:r>
    </w:p>
    <w:p w:rsidR="0086591C" w:rsidRDefault="00AA62ED">
      <w:pP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F1362E">
        <w:rPr>
          <w:rFonts w:ascii="Verdana" w:hAnsi="Verdana"/>
          <w:sz w:val="20"/>
          <w:szCs w:val="20"/>
        </w:rPr>
        <w:t>Auditer ses concurrents pour mieux se positionner. Que font vos concurrents (où se trouvent-ils ? Quels leviers ont-ils mis en place ?...) ?</w:t>
      </w:r>
      <w:r w:rsidR="0086591C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 w:type="page"/>
      </w:r>
    </w:p>
    <w:p w:rsidR="00AA62ED" w:rsidRPr="003D2B76" w:rsidRDefault="00AA62ED" w:rsidP="00AA62ED">
      <w:pPr>
        <w:spacing w:after="120" w:line="240" w:lineRule="auto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Programme de la formation « Rédaction web »</w:t>
      </w:r>
      <w:r w:rsidRPr="003D2B76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</w:p>
    <w:p w:rsidR="00AA62ED" w:rsidRPr="00AA62ED" w:rsidRDefault="00AA62ED" w:rsidP="00AA62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Jour 3 : </w:t>
      </w:r>
      <w:r w:rsidRPr="00AA62ED">
        <w:rPr>
          <w:rFonts w:ascii="Verdana" w:hAnsi="Verdana"/>
          <w:b/>
          <w:sz w:val="20"/>
          <w:szCs w:val="20"/>
        </w:rPr>
        <w:t xml:space="preserve">Ecrire pour le web  </w:t>
      </w:r>
      <w:r>
        <w:rPr>
          <w:rFonts w:ascii="Verdana" w:hAnsi="Verdana"/>
          <w:sz w:val="20"/>
          <w:szCs w:val="20"/>
        </w:rPr>
        <w:br/>
      </w:r>
      <w:r w:rsidRPr="00AA62ED">
        <w:rPr>
          <w:rFonts w:ascii="Verdana" w:hAnsi="Verdana"/>
          <w:sz w:val="20"/>
          <w:szCs w:val="20"/>
        </w:rPr>
        <w:t>Quelles sont les spécificités et les contraintes de l’écriture web ?</w:t>
      </w:r>
    </w:p>
    <w:p w:rsidR="00AA62ED" w:rsidRDefault="00AA62ED" w:rsidP="00AA62ED">
      <w:pPr>
        <w:rPr>
          <w:rFonts w:ascii="Verdana" w:hAnsi="Verdana"/>
          <w:sz w:val="20"/>
          <w:szCs w:val="20"/>
        </w:rPr>
      </w:pPr>
      <w:r w:rsidRPr="00AA62ED">
        <w:rPr>
          <w:rFonts w:ascii="Verdana" w:hAnsi="Verdana"/>
          <w:sz w:val="20"/>
          <w:szCs w:val="20"/>
        </w:rPr>
        <w:t>Quelles règles et planification éditoriale faut-il définir ?</w:t>
      </w:r>
      <w:r>
        <w:rPr>
          <w:rFonts w:ascii="Verdana" w:hAnsi="Verdana"/>
          <w:sz w:val="20"/>
          <w:szCs w:val="20"/>
        </w:rPr>
        <w:t xml:space="preserve"> </w:t>
      </w:r>
      <w:r w:rsidRPr="00AA62ED">
        <w:rPr>
          <w:rFonts w:ascii="Verdana" w:hAnsi="Verdana"/>
          <w:sz w:val="20"/>
          <w:szCs w:val="20"/>
        </w:rPr>
        <w:t xml:space="preserve">Quelle ligne éditoriale adopter en fonction de sa cible et de son image ? </w:t>
      </w:r>
      <w:r w:rsidR="0086591C" w:rsidRPr="00AA62ED">
        <w:rPr>
          <w:rFonts w:ascii="Verdana" w:hAnsi="Verdana"/>
          <w:sz w:val="20"/>
          <w:szCs w:val="20"/>
        </w:rPr>
        <w:t>Comment rendre un contenu ergonomique et lisible ?</w:t>
      </w:r>
    </w:p>
    <w:p w:rsidR="00AA62ED" w:rsidRPr="00AA62ED" w:rsidRDefault="00AA62ED" w:rsidP="00AA62ED">
      <w:pPr>
        <w:rPr>
          <w:rFonts w:ascii="Verdana" w:hAnsi="Verdana"/>
          <w:sz w:val="20"/>
          <w:szCs w:val="20"/>
        </w:rPr>
      </w:pPr>
      <w:r w:rsidRPr="00AA62ED">
        <w:rPr>
          <w:rFonts w:ascii="Verdana" w:hAnsi="Verdana"/>
          <w:sz w:val="20"/>
          <w:szCs w:val="20"/>
        </w:rPr>
        <w:t xml:space="preserve">Quels sont les différents supports et formes d’écriture (texte, infographie, illustration, vidéo, </w:t>
      </w:r>
      <w:proofErr w:type="spellStart"/>
      <w:r w:rsidRPr="00AA62ED">
        <w:rPr>
          <w:rFonts w:ascii="Verdana" w:hAnsi="Verdana"/>
          <w:sz w:val="20"/>
          <w:szCs w:val="20"/>
        </w:rPr>
        <w:t>etc</w:t>
      </w:r>
      <w:proofErr w:type="spellEnd"/>
      <w:r w:rsidRPr="00AA62ED">
        <w:rPr>
          <w:rFonts w:ascii="Verdana" w:hAnsi="Verdana"/>
          <w:sz w:val="20"/>
          <w:szCs w:val="20"/>
        </w:rPr>
        <w:t>) ?</w:t>
      </w:r>
    </w:p>
    <w:p w:rsidR="00AA62ED" w:rsidRPr="00AA62ED" w:rsidRDefault="00AA62ED" w:rsidP="00AA62ED">
      <w:pPr>
        <w:rPr>
          <w:rFonts w:ascii="Verdana" w:hAnsi="Verdana"/>
          <w:sz w:val="20"/>
          <w:szCs w:val="20"/>
        </w:rPr>
      </w:pPr>
      <w:r w:rsidRPr="00AA62ED">
        <w:rPr>
          <w:rFonts w:ascii="Verdana" w:hAnsi="Verdana"/>
          <w:sz w:val="20"/>
          <w:szCs w:val="20"/>
        </w:rPr>
        <w:t>Comment associer mots clés, contenu et référencement ?</w:t>
      </w:r>
    </w:p>
    <w:p w:rsidR="00AA62ED" w:rsidRDefault="0086591C" w:rsidP="00AA62ED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Sur quel contenu, faut-il capitaliser ? </w:t>
      </w:r>
      <w:r w:rsidR="00AA62ED" w:rsidRPr="00AA62ED">
        <w:rPr>
          <w:rFonts w:ascii="Verdana" w:hAnsi="Verdana"/>
          <w:sz w:val="20"/>
          <w:szCs w:val="20"/>
        </w:rPr>
        <w:t>Comment rester en conformité avec le Code de la Propriété Intellectuelle ?</w:t>
      </w:r>
    </w:p>
    <w:p w:rsidR="00AA62ED" w:rsidRDefault="00566015" w:rsidP="00AA62ED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AA62ED" w:rsidRPr="00AA62ED">
        <w:rPr>
          <w:rFonts w:ascii="Verdana" w:hAnsi="Verdana"/>
          <w:b/>
          <w:sz w:val="20"/>
          <w:szCs w:val="20"/>
        </w:rPr>
        <w:t>Jour 4</w:t>
      </w:r>
      <w:r w:rsidR="00AA62ED">
        <w:rPr>
          <w:rFonts w:ascii="Verdana" w:hAnsi="Verdana"/>
          <w:b/>
          <w:sz w:val="20"/>
          <w:szCs w:val="20"/>
        </w:rPr>
        <w:t xml:space="preserve"> (une demi-journée)</w:t>
      </w:r>
      <w:r w:rsidR="00AA62ED" w:rsidRPr="00AA62ED">
        <w:rPr>
          <w:rFonts w:ascii="Verdana" w:hAnsi="Verdana"/>
          <w:b/>
          <w:sz w:val="20"/>
          <w:szCs w:val="20"/>
        </w:rPr>
        <w:t xml:space="preserve"> : Mise en application </w:t>
      </w:r>
      <w:r w:rsidR="00AA62ED" w:rsidRPr="00AA62ED">
        <w:rPr>
          <w:rFonts w:ascii="Verdana" w:hAnsi="Verdana"/>
          <w:b/>
          <w:sz w:val="20"/>
          <w:szCs w:val="20"/>
        </w:rPr>
        <w:br/>
      </w:r>
      <w:r w:rsidR="00AA62ED">
        <w:rPr>
          <w:rFonts w:ascii="Verdana" w:hAnsi="Verdana"/>
          <w:sz w:val="20"/>
          <w:szCs w:val="20"/>
        </w:rPr>
        <w:t>Reprise des contenus de votre site pour les adapter au web</w:t>
      </w:r>
      <w:r w:rsidR="0086591C">
        <w:rPr>
          <w:rFonts w:ascii="Verdana" w:hAnsi="Verdana"/>
          <w:sz w:val="20"/>
          <w:szCs w:val="20"/>
        </w:rPr>
        <w:br/>
      </w:r>
    </w:p>
    <w:p w:rsidR="0086591C" w:rsidRPr="0086591C" w:rsidRDefault="003D2B76" w:rsidP="0086591C">
      <w:pPr>
        <w:pStyle w:val="Paragraphedeliste"/>
        <w:numPr>
          <w:ilvl w:val="0"/>
          <w:numId w:val="4"/>
        </w:numPr>
        <w:tabs>
          <w:tab w:val="left" w:pos="426"/>
        </w:tabs>
        <w:ind w:left="0" w:firstLine="0"/>
        <w:rPr>
          <w:rFonts w:ascii="Verdana" w:hAnsi="Verdana"/>
          <w:sz w:val="20"/>
          <w:szCs w:val="20"/>
          <w:lang w:val="fr-FR"/>
        </w:rPr>
      </w:pPr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Conditions de règlement </w:t>
      </w:r>
      <w:proofErr w:type="gramStart"/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:</w:t>
      </w:r>
      <w:proofErr w:type="gramEnd"/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br/>
      </w:r>
      <w:r w:rsidR="0086591C">
        <w:rPr>
          <w:rFonts w:ascii="Verdana" w:eastAsiaTheme="minorHAnsi" w:hAnsi="Verdana" w:cstheme="minorBidi"/>
          <w:sz w:val="20"/>
          <w:szCs w:val="20"/>
          <w:lang w:val="fr-FR"/>
        </w:rPr>
        <w:t>A définir</w:t>
      </w:r>
    </w:p>
    <w:p w:rsidR="0086591C" w:rsidRPr="0086591C" w:rsidRDefault="0086591C" w:rsidP="0086591C">
      <w:pPr>
        <w:tabs>
          <w:tab w:val="left" w:pos="426"/>
        </w:tabs>
        <w:rPr>
          <w:rFonts w:ascii="Verdana" w:hAnsi="Verdana"/>
          <w:sz w:val="20"/>
          <w:szCs w:val="20"/>
        </w:rPr>
      </w:pPr>
    </w:p>
    <w:p w:rsidR="003D2B76" w:rsidRPr="00DC653A" w:rsidRDefault="003D2B76" w:rsidP="003D2B76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</w:pPr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 xml:space="preserve">Pré-requis et informations importantes sur l’exécution </w:t>
      </w:r>
      <w:r w:rsidR="00AA62ED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de la formation</w:t>
      </w:r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 xml:space="preserve"> : </w:t>
      </w:r>
    </w:p>
    <w:p w:rsidR="003D2B76" w:rsidRPr="00D03259" w:rsidRDefault="003D2B76" w:rsidP="003D2B76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D03259">
        <w:rPr>
          <w:rFonts w:ascii="Verdana" w:eastAsia="Calibri" w:hAnsi="Verdana" w:cs="Times New Roman"/>
          <w:sz w:val="20"/>
          <w:szCs w:val="20"/>
        </w:rPr>
        <w:t xml:space="preserve">Pour que </w:t>
      </w:r>
      <w:r w:rsidR="00AA62ED">
        <w:rPr>
          <w:rFonts w:ascii="Verdana" w:eastAsia="Calibri" w:hAnsi="Verdana" w:cs="Times New Roman"/>
          <w:sz w:val="20"/>
          <w:szCs w:val="20"/>
        </w:rPr>
        <w:t>la formation</w:t>
      </w:r>
      <w:r w:rsidRPr="00D03259">
        <w:rPr>
          <w:rFonts w:ascii="Verdana" w:eastAsia="Calibri" w:hAnsi="Verdana" w:cs="Times New Roman"/>
          <w:sz w:val="20"/>
          <w:szCs w:val="20"/>
        </w:rPr>
        <w:t xml:space="preserve"> soit valable, nous devons :</w:t>
      </w:r>
    </w:p>
    <w:p w:rsidR="00AA62ED" w:rsidRDefault="003D2B76" w:rsidP="003D2B76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AA62ED">
        <w:rPr>
          <w:rFonts w:ascii="Verdana" w:eastAsia="Calibri" w:hAnsi="Verdana"/>
          <w:sz w:val="20"/>
          <w:szCs w:val="20"/>
          <w:lang w:val="fr-FR"/>
        </w:rPr>
        <w:t xml:space="preserve">accéder </w:t>
      </w:r>
      <w:r w:rsidR="00AA62ED">
        <w:rPr>
          <w:rFonts w:ascii="Verdana" w:eastAsia="Calibri" w:hAnsi="Verdana"/>
          <w:sz w:val="20"/>
          <w:szCs w:val="20"/>
          <w:lang w:val="fr-FR"/>
        </w:rPr>
        <w:t>à l’administration</w:t>
      </w:r>
      <w:r w:rsidRPr="00AA62ED">
        <w:rPr>
          <w:rFonts w:ascii="Verdana" w:eastAsia="Calibri" w:hAnsi="Verdana"/>
          <w:sz w:val="20"/>
          <w:szCs w:val="20"/>
          <w:lang w:val="fr-FR"/>
        </w:rPr>
        <w:t xml:space="preserve"> de votre site Internet </w:t>
      </w:r>
    </w:p>
    <w:p w:rsidR="003D2B76" w:rsidRPr="00AA62ED" w:rsidRDefault="003D2B76" w:rsidP="003D2B76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AA62ED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AA62ED" w:rsidRDefault="003D2B76" w:rsidP="003D2B76">
      <w:pPr>
        <w:rPr>
          <w:rFonts w:ascii="Verdana" w:eastAsia="Calibri" w:hAnsi="Verdana" w:cs="Times New Roman"/>
          <w:sz w:val="20"/>
          <w:szCs w:val="20"/>
        </w:rPr>
      </w:pPr>
      <w:r w:rsidRPr="00D03259"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 w:rsidRPr="00D03259"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 w:rsidRPr="00D03259">
        <w:rPr>
          <w:rFonts w:ascii="Verdana" w:eastAsia="Calibri" w:hAnsi="Verdana" w:cs="Times New Roman"/>
          <w:sz w:val="20"/>
          <w:szCs w:val="20"/>
        </w:rPr>
        <w:t xml:space="preserve"> Web s’engage à ne pas modifier les pages de votre site Internet sans votre accord.</w:t>
      </w:r>
    </w:p>
    <w:p w:rsidR="003D2B76" w:rsidRPr="00D03259" w:rsidRDefault="003D2B76" w:rsidP="003D2B76">
      <w:pPr>
        <w:rPr>
          <w:rFonts w:ascii="Verdana" w:hAnsi="Verdana"/>
          <w:b/>
          <w:sz w:val="20"/>
          <w:szCs w:val="20"/>
        </w:rPr>
      </w:pPr>
      <w:r w:rsidRPr="00D03259">
        <w:rPr>
          <w:rFonts w:ascii="Verdana" w:hAnsi="Verdana"/>
          <w:b/>
          <w:sz w:val="20"/>
          <w:szCs w:val="20"/>
        </w:rPr>
        <w:t>Devis accepté pour :</w:t>
      </w:r>
    </w:p>
    <w:p w:rsidR="003D2B76" w:rsidRPr="00D03259" w:rsidRDefault="00B91423" w:rsidP="003D2B76">
      <w:pPr>
        <w:tabs>
          <w:tab w:val="left" w:pos="1134"/>
        </w:tabs>
        <w:rPr>
          <w:rFonts w:ascii="Verdana" w:hAnsi="Verdana"/>
          <w:b/>
          <w:sz w:val="20"/>
          <w:szCs w:val="20"/>
        </w:rPr>
      </w:pPr>
      <w:r w:rsidRPr="00B91423">
        <w:rPr>
          <w:rFonts w:ascii="Verdana" w:hAnsi="Verdana"/>
          <w:noProof/>
          <w:sz w:val="20"/>
          <w:szCs w:val="20"/>
          <w:lang w:eastAsia="fr-FR"/>
        </w:rPr>
        <w:pict>
          <v:rect id="_x0000_s1026" style="position:absolute;margin-left:35.4pt;margin-top:2.05pt;width:10.5pt;height:9pt;z-index:251657216"/>
        </w:pict>
      </w:r>
      <w:r w:rsidR="003D2B76" w:rsidRPr="00D03259">
        <w:rPr>
          <w:rFonts w:ascii="Verdana" w:hAnsi="Verdana"/>
          <w:sz w:val="20"/>
          <w:szCs w:val="20"/>
        </w:rPr>
        <w:tab/>
      </w:r>
      <w:r w:rsidR="00F7620E">
        <w:rPr>
          <w:rFonts w:ascii="Verdana" w:hAnsi="Verdana"/>
          <w:sz w:val="20"/>
          <w:szCs w:val="20"/>
        </w:rPr>
        <w:t>Formation en référencement naturel</w:t>
      </w:r>
      <w:r w:rsidR="00F7620E" w:rsidRPr="00D03259">
        <w:rPr>
          <w:rFonts w:ascii="Verdana" w:hAnsi="Verdana"/>
          <w:b/>
          <w:sz w:val="20"/>
          <w:szCs w:val="20"/>
        </w:rPr>
        <w:t xml:space="preserve"> </w:t>
      </w:r>
    </w:p>
    <w:p w:rsidR="003D2B76" w:rsidRDefault="00B91423" w:rsidP="003D2B76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pict>
          <v:rect id="_x0000_s1027" style="position:absolute;margin-left:35.4pt;margin-top:3.6pt;width:10.5pt;height:9pt;z-index:251658240"/>
        </w:pict>
      </w:r>
      <w:r w:rsidR="003D2B76" w:rsidRPr="00D03259">
        <w:rPr>
          <w:rFonts w:ascii="Verdana" w:hAnsi="Verdana"/>
          <w:sz w:val="20"/>
          <w:szCs w:val="20"/>
        </w:rPr>
        <w:tab/>
      </w:r>
      <w:r w:rsidR="00F7620E">
        <w:rPr>
          <w:rFonts w:ascii="Verdana" w:hAnsi="Verdana"/>
          <w:sz w:val="20"/>
          <w:szCs w:val="20"/>
        </w:rPr>
        <w:t>Formation en rédaction web</w:t>
      </w:r>
      <w:r w:rsidR="00F7620E" w:rsidRPr="00D03259">
        <w:rPr>
          <w:rFonts w:ascii="Verdana" w:hAnsi="Verdana"/>
          <w:sz w:val="20"/>
          <w:szCs w:val="20"/>
        </w:rPr>
        <w:t xml:space="preserve"> </w:t>
      </w:r>
    </w:p>
    <w:p w:rsidR="00F7620E" w:rsidRPr="00D03259" w:rsidRDefault="00B91423" w:rsidP="003D2B76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pict>
          <v:rect id="_x0000_s1028" style="position:absolute;margin-left:35.4pt;margin-top:2.1pt;width:10.5pt;height:9pt;z-index:251659264"/>
        </w:pict>
      </w:r>
      <w:r w:rsidR="00F7620E" w:rsidRPr="00D03259">
        <w:rPr>
          <w:rFonts w:ascii="Verdana" w:hAnsi="Verdana"/>
          <w:sz w:val="20"/>
          <w:szCs w:val="20"/>
        </w:rPr>
        <w:tab/>
      </w:r>
      <w:r w:rsidR="00F7620E">
        <w:rPr>
          <w:rFonts w:ascii="Verdana" w:hAnsi="Verdana"/>
          <w:sz w:val="20"/>
          <w:szCs w:val="20"/>
        </w:rPr>
        <w:t>Rapport bimestriel</w:t>
      </w:r>
    </w:p>
    <w:p w:rsidR="003D2B76" w:rsidRPr="0086591C" w:rsidRDefault="003D2B76" w:rsidP="003D2B76">
      <w:pPr>
        <w:rPr>
          <w:rFonts w:ascii="Verdana" w:hAnsi="Verdana"/>
          <w:sz w:val="20"/>
          <w:szCs w:val="20"/>
        </w:rPr>
      </w:pPr>
    </w:p>
    <w:p w:rsidR="003D2B76" w:rsidRPr="00D03259" w:rsidRDefault="003D2B76" w:rsidP="003D2B76">
      <w:pPr>
        <w:rPr>
          <w:rFonts w:ascii="Verdana" w:hAnsi="Verdana"/>
          <w:b/>
          <w:sz w:val="20"/>
          <w:szCs w:val="20"/>
        </w:rPr>
        <w:sectPr w:rsidR="003D2B76" w:rsidRPr="00D03259" w:rsidSect="00D032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566" w:bottom="1276" w:left="567" w:header="708" w:footer="708" w:gutter="0"/>
          <w:cols w:space="708"/>
          <w:docGrid w:linePitch="360"/>
        </w:sectPr>
      </w:pPr>
    </w:p>
    <w:p w:rsidR="003D2B76" w:rsidRPr="00D03259" w:rsidRDefault="003D2B76" w:rsidP="003D2B76">
      <w:pPr>
        <w:rPr>
          <w:rFonts w:ascii="Verdana" w:hAnsi="Verdana"/>
          <w:sz w:val="20"/>
          <w:szCs w:val="20"/>
        </w:rPr>
      </w:pPr>
      <w:r w:rsidRPr="00D03259">
        <w:rPr>
          <w:rFonts w:ascii="Verdana" w:hAnsi="Verdana"/>
          <w:b/>
          <w:sz w:val="20"/>
          <w:szCs w:val="20"/>
        </w:rPr>
        <w:t xml:space="preserve">Signature du Client suivie de la mention </w:t>
      </w:r>
      <w:r w:rsidRPr="00D03259">
        <w:rPr>
          <w:rFonts w:ascii="Verdana" w:hAnsi="Verdana"/>
          <w:b/>
          <w:sz w:val="20"/>
          <w:szCs w:val="20"/>
        </w:rPr>
        <w:br/>
      </w:r>
      <w:r w:rsidRPr="00D03259">
        <w:rPr>
          <w:rFonts w:ascii="Verdana" w:hAnsi="Verdana"/>
          <w:sz w:val="20"/>
          <w:szCs w:val="20"/>
        </w:rPr>
        <w:t>“Bon pour accord et exécution”</w:t>
      </w:r>
      <w:r w:rsidRPr="00D03259">
        <w:rPr>
          <w:rFonts w:ascii="Verdana" w:hAnsi="Verdana"/>
          <w:sz w:val="20"/>
          <w:szCs w:val="20"/>
        </w:rPr>
        <w:br/>
        <w:t>Nom, prénom et qualité du signataire :</w:t>
      </w:r>
      <w:r w:rsidRPr="00D03259">
        <w:rPr>
          <w:rFonts w:ascii="Verdana" w:hAnsi="Verdana"/>
          <w:sz w:val="20"/>
          <w:szCs w:val="20"/>
        </w:rPr>
        <w:br/>
        <w:t xml:space="preserve"> ………………………………………………………………………………</w:t>
      </w:r>
      <w:r w:rsidRPr="00D03259">
        <w:rPr>
          <w:rFonts w:ascii="Verdana" w:hAnsi="Verdana"/>
          <w:sz w:val="20"/>
          <w:szCs w:val="20"/>
        </w:rPr>
        <w:br/>
        <w:t>Date : ……………………………………………………………………</w:t>
      </w:r>
    </w:p>
    <w:p w:rsidR="003D2B76" w:rsidRPr="00D03259" w:rsidRDefault="003D2B76" w:rsidP="003D2B76">
      <w:pPr>
        <w:rPr>
          <w:rFonts w:ascii="Verdana" w:hAnsi="Verdana"/>
          <w:sz w:val="20"/>
          <w:szCs w:val="20"/>
        </w:rPr>
      </w:pPr>
    </w:p>
    <w:p w:rsidR="003D2B76" w:rsidRPr="00D03259" w:rsidRDefault="003D2B76" w:rsidP="003D2B76">
      <w:pPr>
        <w:rPr>
          <w:rFonts w:ascii="Verdana" w:hAnsi="Verdana"/>
          <w:sz w:val="20"/>
          <w:szCs w:val="20"/>
        </w:rPr>
      </w:pPr>
    </w:p>
    <w:p w:rsidR="003D2B76" w:rsidRPr="00D03259" w:rsidRDefault="003D2B76" w:rsidP="003D2B76">
      <w:pPr>
        <w:rPr>
          <w:rFonts w:ascii="Verdana" w:hAnsi="Verdana"/>
          <w:sz w:val="20"/>
          <w:szCs w:val="20"/>
        </w:rPr>
      </w:pPr>
      <w:r w:rsidRPr="00D03259">
        <w:rPr>
          <w:rFonts w:ascii="Verdana" w:hAnsi="Verdana"/>
          <w:sz w:val="20"/>
          <w:szCs w:val="20"/>
        </w:rPr>
        <w:t xml:space="preserve">Signature de la </w:t>
      </w:r>
      <w:r w:rsidRPr="00D0325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SARL </w:t>
      </w:r>
      <w:proofErr w:type="spellStart"/>
      <w:r w:rsidRPr="00D0325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Allizéo</w:t>
      </w:r>
      <w:proofErr w:type="spellEnd"/>
      <w:r w:rsidRPr="00D0325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Web</w:t>
      </w:r>
      <w:r w:rsidRPr="00D03259">
        <w:rPr>
          <w:rFonts w:ascii="Verdana" w:hAnsi="Verdana"/>
          <w:sz w:val="20"/>
          <w:szCs w:val="20"/>
        </w:rPr>
        <w:br/>
      </w:r>
      <w:proofErr w:type="spellStart"/>
      <w:r w:rsidRPr="00D03259">
        <w:rPr>
          <w:rFonts w:ascii="Verdana" w:hAnsi="Verdana"/>
          <w:sz w:val="20"/>
          <w:szCs w:val="20"/>
        </w:rPr>
        <w:t>Habiba</w:t>
      </w:r>
      <w:proofErr w:type="spellEnd"/>
      <w:r w:rsidRPr="00D03259">
        <w:rPr>
          <w:rFonts w:ascii="Verdana" w:hAnsi="Verdana"/>
          <w:sz w:val="20"/>
          <w:szCs w:val="20"/>
        </w:rPr>
        <w:t xml:space="preserve"> </w:t>
      </w:r>
      <w:proofErr w:type="spellStart"/>
      <w:r w:rsidRPr="00D03259">
        <w:rPr>
          <w:rFonts w:ascii="Verdana" w:hAnsi="Verdana"/>
          <w:sz w:val="20"/>
          <w:szCs w:val="20"/>
        </w:rPr>
        <w:t>Aouzal</w:t>
      </w:r>
      <w:proofErr w:type="spellEnd"/>
      <w:r w:rsidRPr="00D03259">
        <w:rPr>
          <w:rFonts w:ascii="Verdana" w:eastAsia="Calibri" w:hAnsi="Verdana" w:cs="Times New Roman"/>
          <w:b/>
          <w:color w:val="F29400"/>
          <w:sz w:val="20"/>
          <w:szCs w:val="20"/>
        </w:rPr>
        <w:br/>
      </w:r>
      <w:r w:rsidRPr="00D03259">
        <w:rPr>
          <w:rFonts w:ascii="Verdana" w:hAnsi="Verdana"/>
          <w:sz w:val="20"/>
          <w:szCs w:val="20"/>
        </w:rPr>
        <w:t>Date : ……………………………………</w:t>
      </w:r>
    </w:p>
    <w:p w:rsidR="003D2B76" w:rsidRDefault="003D2B76" w:rsidP="003D2B76">
      <w:pPr>
        <w:rPr>
          <w:sz w:val="18"/>
          <w:szCs w:val="18"/>
        </w:rPr>
        <w:sectPr w:rsidR="003D2B76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3D2B76" w:rsidRDefault="003D2B76" w:rsidP="003D2B76"/>
    <w:p w:rsidR="00D0059A" w:rsidRDefault="00D0059A"/>
    <w:sectPr w:rsidR="00D0059A" w:rsidSect="004D55CC">
      <w:footerReference w:type="default" r:id="rId14"/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A8" w:rsidRDefault="007215A8" w:rsidP="00B91423">
      <w:pPr>
        <w:spacing w:after="0" w:line="240" w:lineRule="auto"/>
      </w:pPr>
      <w:r>
        <w:separator/>
      </w:r>
    </w:p>
  </w:endnote>
  <w:endnote w:type="continuationSeparator" w:id="0">
    <w:p w:rsidR="007215A8" w:rsidRDefault="007215A8" w:rsidP="00B9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0E" w:rsidRDefault="00C134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59" w:rsidRPr="00D03259" w:rsidRDefault="00566015" w:rsidP="00171E43">
    <w:pPr>
      <w:pStyle w:val="Pieddepage"/>
      <w:jc w:val="center"/>
      <w:rPr>
        <w:rFonts w:ascii="Verdana" w:hAnsi="Verdana"/>
        <w:color w:val="D9D9D9" w:themeColor="background1" w:themeShade="D9"/>
        <w:sz w:val="20"/>
        <w:szCs w:val="20"/>
      </w:rPr>
    </w:pPr>
    <w:r w:rsidRPr="00D03259">
      <w:rPr>
        <w:rFonts w:ascii="Verdana" w:hAnsi="Verdana"/>
        <w:color w:val="D9D9D9" w:themeColor="background1" w:themeShade="D9"/>
        <w:sz w:val="20"/>
        <w:szCs w:val="20"/>
      </w:rPr>
      <w:t>Devis valable pendant 1 mois - Au-delà, nous consulter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0E" w:rsidRDefault="00C1340E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32" w:rsidRPr="00045B32" w:rsidRDefault="00566015" w:rsidP="00045B32">
    <w:pPr>
      <w:pStyle w:val="Pieddepage"/>
      <w:jc w:val="center"/>
      <w:rPr>
        <w:color w:val="BFBFBF" w:themeColor="background1" w:themeShade="BF"/>
      </w:rPr>
    </w:pPr>
    <w:r w:rsidRPr="00045B32">
      <w:rPr>
        <w:rFonts w:ascii="Verdana" w:hAnsi="Verdana"/>
        <w:color w:val="BFBFBF" w:themeColor="background1" w:themeShade="BF"/>
        <w:sz w:val="20"/>
        <w:szCs w:val="20"/>
      </w:rPr>
      <w:t>Devis valable pendant 1 mois - Au-delà, nous consulter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A8" w:rsidRDefault="007215A8" w:rsidP="00B91423">
      <w:pPr>
        <w:spacing w:after="0" w:line="240" w:lineRule="auto"/>
      </w:pPr>
      <w:r>
        <w:separator/>
      </w:r>
    </w:p>
  </w:footnote>
  <w:footnote w:type="continuationSeparator" w:id="0">
    <w:p w:rsidR="007215A8" w:rsidRDefault="007215A8" w:rsidP="00B9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0E" w:rsidRDefault="00C1340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0E" w:rsidRDefault="00C1340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0E" w:rsidRDefault="00C1340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B10"/>
    <w:multiLevelType w:val="hybridMultilevel"/>
    <w:tmpl w:val="786A12FA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2B76"/>
    <w:rsid w:val="0018542D"/>
    <w:rsid w:val="003C6764"/>
    <w:rsid w:val="003D2B76"/>
    <w:rsid w:val="00557165"/>
    <w:rsid w:val="00566015"/>
    <w:rsid w:val="005D4DA2"/>
    <w:rsid w:val="007215A8"/>
    <w:rsid w:val="00843DBC"/>
    <w:rsid w:val="0086591C"/>
    <w:rsid w:val="00954D25"/>
    <w:rsid w:val="00A36C60"/>
    <w:rsid w:val="00A752E6"/>
    <w:rsid w:val="00AA62ED"/>
    <w:rsid w:val="00B91423"/>
    <w:rsid w:val="00C1340E"/>
    <w:rsid w:val="00D0059A"/>
    <w:rsid w:val="00DE32F5"/>
    <w:rsid w:val="00F1362E"/>
    <w:rsid w:val="00F7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76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3D2B76"/>
    <w:pPr>
      <w:spacing w:after="0" w:line="240" w:lineRule="auto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3D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2B76"/>
  </w:style>
  <w:style w:type="character" w:styleId="Lienhypertexte">
    <w:name w:val="Hyperlink"/>
    <w:basedOn w:val="Policepardfaut"/>
    <w:uiPriority w:val="99"/>
    <w:unhideWhenUsed/>
    <w:rsid w:val="003D2B7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1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5</cp:revision>
  <cp:lastPrinted>2016-02-17T16:17:00Z</cp:lastPrinted>
  <dcterms:created xsi:type="dcterms:W3CDTF">2016-02-17T14:19:00Z</dcterms:created>
  <dcterms:modified xsi:type="dcterms:W3CDTF">2016-05-27T13:01:00Z</dcterms:modified>
</cp:coreProperties>
</file>