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DF" w:rsidRPr="00CB6FA3" w:rsidRDefault="00E254DF" w:rsidP="00E254DF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54DF" w:rsidRDefault="00E254DF" w:rsidP="00E254DF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54DF" w:rsidRPr="0066290E" w:rsidRDefault="00E254DF" w:rsidP="00E254DF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227F08" w:rsidRPr="00227F08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E254DF" w:rsidRDefault="00E254DF" w:rsidP="00941B80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="00941B80" w:rsidRPr="00941B80">
        <w:rPr>
          <w:b/>
          <w:szCs w:val="20"/>
        </w:rPr>
        <w:t xml:space="preserve">SELARL Bourguignon Cellier Lacour </w:t>
      </w:r>
      <w:proofErr w:type="spellStart"/>
      <w:r w:rsidR="00941B80" w:rsidRPr="00941B80">
        <w:rPr>
          <w:b/>
          <w:szCs w:val="20"/>
        </w:rPr>
        <w:t>Varillon</w:t>
      </w:r>
      <w:proofErr w:type="spellEnd"/>
      <w:r>
        <w:rPr>
          <w:b/>
          <w:szCs w:val="20"/>
        </w:rPr>
        <w:br/>
      </w:r>
      <w:r w:rsidRPr="003460AE">
        <w:rPr>
          <w:szCs w:val="20"/>
        </w:rPr>
        <w:tab/>
      </w:r>
      <w:r w:rsidR="00941B80" w:rsidRPr="00941B80">
        <w:rPr>
          <w:szCs w:val="20"/>
        </w:rPr>
        <w:t>Espace St Germain</w:t>
      </w:r>
      <w:r w:rsidR="00941B80">
        <w:rPr>
          <w:szCs w:val="20"/>
        </w:rPr>
        <w:br/>
      </w:r>
      <w:r w:rsidR="00941B80">
        <w:rPr>
          <w:szCs w:val="20"/>
        </w:rPr>
        <w:tab/>
      </w:r>
      <w:r w:rsidR="00941B80" w:rsidRPr="00941B80">
        <w:rPr>
          <w:szCs w:val="20"/>
        </w:rPr>
        <w:t>30 Avenue Général Leclerc</w:t>
      </w:r>
      <w:r w:rsidR="00941B80">
        <w:rPr>
          <w:szCs w:val="20"/>
        </w:rPr>
        <w:br/>
      </w:r>
      <w:r w:rsidR="00941B80">
        <w:rPr>
          <w:szCs w:val="20"/>
        </w:rPr>
        <w:tab/>
      </w:r>
      <w:r w:rsidR="00941B80" w:rsidRPr="00941B80">
        <w:rPr>
          <w:szCs w:val="20"/>
        </w:rPr>
        <w:t>Bâtiment « Swing »</w:t>
      </w:r>
      <w:r w:rsidR="00941B80">
        <w:rPr>
          <w:szCs w:val="20"/>
        </w:rPr>
        <w:br/>
      </w:r>
      <w:r w:rsidR="00941B80">
        <w:rPr>
          <w:szCs w:val="20"/>
        </w:rPr>
        <w:tab/>
        <w:t>3</w:t>
      </w:r>
      <w:r w:rsidR="00941B80" w:rsidRPr="00941B80">
        <w:rPr>
          <w:szCs w:val="20"/>
        </w:rPr>
        <w:t>820</w:t>
      </w:r>
      <w:r w:rsidR="00941B80">
        <w:rPr>
          <w:szCs w:val="20"/>
        </w:rPr>
        <w:t>0 Vienne</w:t>
      </w:r>
      <w:r>
        <w:rPr>
          <w:b/>
          <w:szCs w:val="20"/>
        </w:rPr>
        <w:br/>
      </w:r>
      <w:r w:rsidR="00941B80">
        <w:rPr>
          <w:szCs w:val="20"/>
        </w:rPr>
        <w:br/>
      </w:r>
      <w:r w:rsidRPr="00F418E6">
        <w:rPr>
          <w:szCs w:val="20"/>
        </w:rPr>
        <w:tab/>
      </w:r>
      <w:r w:rsidR="00C53033">
        <w:rPr>
          <w:szCs w:val="20"/>
        </w:rPr>
        <w:t>Vienne, le 23 novembre 2015</w:t>
      </w:r>
    </w:p>
    <w:p w:rsidR="00E254DF" w:rsidRDefault="00E254DF" w:rsidP="00E254DF">
      <w:pPr>
        <w:tabs>
          <w:tab w:val="left" w:pos="4678"/>
        </w:tabs>
        <w:rPr>
          <w:szCs w:val="20"/>
        </w:rPr>
      </w:pPr>
    </w:p>
    <w:p w:rsidR="00E254DF" w:rsidRPr="005A3B86" w:rsidRDefault="00E254DF" w:rsidP="00E254DF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  <w:r w:rsidRPr="005A3B86">
        <w:rPr>
          <w:szCs w:val="20"/>
        </w:rPr>
        <w:t>Objet : proposition pour le référencement de votre site internet : http://www.</w:t>
      </w:r>
      <w:r w:rsidR="00941B80">
        <w:rPr>
          <w:szCs w:val="20"/>
        </w:rPr>
        <w:t>arpenteurs.pro</w:t>
      </w:r>
      <w:r w:rsidRPr="005A3B86">
        <w:rPr>
          <w:szCs w:val="20"/>
        </w:rPr>
        <w:t>/</w:t>
      </w:r>
    </w:p>
    <w:p w:rsidR="00E254DF" w:rsidRDefault="00E254DF" w:rsidP="00E254DF">
      <w:pPr>
        <w:rPr>
          <w:szCs w:val="20"/>
        </w:rPr>
      </w:pPr>
    </w:p>
    <w:p w:rsidR="009D47B5" w:rsidRPr="005A3B86" w:rsidRDefault="009D47B5" w:rsidP="00E254DF">
      <w:pPr>
        <w:rPr>
          <w:szCs w:val="20"/>
        </w:rPr>
      </w:pPr>
    </w:p>
    <w:p w:rsidR="00E254DF" w:rsidRPr="005A3B86" w:rsidRDefault="00E254DF" w:rsidP="00E254DF">
      <w:pPr>
        <w:tabs>
          <w:tab w:val="left" w:pos="1134"/>
        </w:tabs>
        <w:rPr>
          <w:szCs w:val="20"/>
        </w:rPr>
      </w:pPr>
      <w:r w:rsidRPr="005A3B86">
        <w:rPr>
          <w:szCs w:val="20"/>
        </w:rPr>
        <w:tab/>
        <w:t>Messieurs,</w:t>
      </w:r>
    </w:p>
    <w:p w:rsidR="00941B80" w:rsidRDefault="00E254DF" w:rsidP="00E254DF">
      <w:pPr>
        <w:tabs>
          <w:tab w:val="left" w:pos="1134"/>
        </w:tabs>
        <w:rPr>
          <w:szCs w:val="20"/>
        </w:rPr>
      </w:pPr>
      <w:r w:rsidRPr="005A3B86">
        <w:rPr>
          <w:szCs w:val="20"/>
        </w:rPr>
        <w:tab/>
      </w:r>
      <w:r w:rsidR="00941B80">
        <w:rPr>
          <w:szCs w:val="20"/>
        </w:rPr>
        <w:t xml:space="preserve">Suite à nos différents échanges concernant le référencement de votre site internet, je vous informe avoir étudié la liste de vos requêtes. </w:t>
      </w:r>
    </w:p>
    <w:p w:rsidR="00E254DF" w:rsidRPr="005A3B86" w:rsidRDefault="00941B80" w:rsidP="00941B80">
      <w:pPr>
        <w:tabs>
          <w:tab w:val="left" w:pos="1134"/>
        </w:tabs>
        <w:rPr>
          <w:szCs w:val="20"/>
        </w:rPr>
      </w:pPr>
      <w:r>
        <w:rPr>
          <w:szCs w:val="20"/>
        </w:rPr>
        <w:tab/>
        <w:t xml:space="preserve">Après l’analyse de vos mots-clés, </w:t>
      </w:r>
      <w:r w:rsidR="00BD20D9">
        <w:rPr>
          <w:szCs w:val="20"/>
        </w:rPr>
        <w:t>j’ai</w:t>
      </w:r>
      <w:r w:rsidR="00E254DF" w:rsidRPr="005A3B86">
        <w:rPr>
          <w:szCs w:val="20"/>
        </w:rPr>
        <w:t xml:space="preserve"> constaté que</w:t>
      </w:r>
      <w:r>
        <w:rPr>
          <w:szCs w:val="20"/>
        </w:rPr>
        <w:t xml:space="preserve"> certaines requêtes mérit</w:t>
      </w:r>
      <w:r w:rsidR="00BD20D9">
        <w:rPr>
          <w:szCs w:val="20"/>
        </w:rPr>
        <w:t>ai</w:t>
      </w:r>
      <w:r>
        <w:rPr>
          <w:szCs w:val="20"/>
        </w:rPr>
        <w:t xml:space="preserve">ent d’être affinées. </w:t>
      </w:r>
      <w:r w:rsidR="00E254DF" w:rsidRPr="005A3B86">
        <w:rPr>
          <w:szCs w:val="20"/>
        </w:rPr>
        <w:t xml:space="preserve">Afin de répondre à votre demande, veuillez trouver ci-dessous </w:t>
      </w:r>
      <w:r>
        <w:rPr>
          <w:szCs w:val="20"/>
        </w:rPr>
        <w:t xml:space="preserve">ma </w:t>
      </w:r>
      <w:r w:rsidR="00E254DF" w:rsidRPr="005A3B86">
        <w:rPr>
          <w:szCs w:val="20"/>
        </w:rPr>
        <w:t xml:space="preserve">proposition commerciale. </w:t>
      </w:r>
    </w:p>
    <w:p w:rsidR="00E254DF" w:rsidRPr="005A3B86" w:rsidRDefault="00E254DF" w:rsidP="00E254DF">
      <w:pPr>
        <w:tabs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>Je vous invite à me recontacter dès que vous le souhaitez afin d’échanger sur votre projet.</w:t>
      </w:r>
    </w:p>
    <w:p w:rsidR="00E254DF" w:rsidRPr="005A3B86" w:rsidRDefault="00E254DF" w:rsidP="00E254DF">
      <w:pPr>
        <w:tabs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>Dans cette attente et restant à votre disposition,</w:t>
      </w:r>
    </w:p>
    <w:p w:rsidR="00E254DF" w:rsidRPr="005A3B86" w:rsidRDefault="00E254DF" w:rsidP="00E254DF">
      <w:pPr>
        <w:tabs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>Je vous prie d'agréer, Messieurs, l’expression de mes sentiments dévoués.</w:t>
      </w:r>
    </w:p>
    <w:p w:rsidR="00E254DF" w:rsidRPr="005A3B86" w:rsidRDefault="00E254DF" w:rsidP="00E254DF">
      <w:pPr>
        <w:tabs>
          <w:tab w:val="left" w:pos="1134"/>
        </w:tabs>
        <w:rPr>
          <w:szCs w:val="20"/>
        </w:rPr>
      </w:pPr>
    </w:p>
    <w:p w:rsidR="00E254DF" w:rsidRPr="005A3B86" w:rsidRDefault="00E254DF" w:rsidP="00E254DF">
      <w:pPr>
        <w:tabs>
          <w:tab w:val="left" w:pos="4678"/>
        </w:tabs>
        <w:rPr>
          <w:szCs w:val="20"/>
        </w:rPr>
      </w:pPr>
      <w:r w:rsidRPr="005A3B86">
        <w:rPr>
          <w:szCs w:val="20"/>
        </w:rPr>
        <w:tab/>
        <w:t xml:space="preserve">Mlle </w:t>
      </w:r>
      <w:proofErr w:type="spellStart"/>
      <w:r w:rsidRPr="005A3B86">
        <w:rPr>
          <w:szCs w:val="20"/>
        </w:rPr>
        <w:t>Habiba</w:t>
      </w:r>
      <w:proofErr w:type="spellEnd"/>
      <w:r w:rsidRPr="005A3B86">
        <w:rPr>
          <w:szCs w:val="20"/>
        </w:rPr>
        <w:t xml:space="preserve"> </w:t>
      </w:r>
      <w:proofErr w:type="spellStart"/>
      <w:r w:rsidRPr="005A3B86">
        <w:rPr>
          <w:szCs w:val="20"/>
        </w:rPr>
        <w:t>Aouzal</w:t>
      </w:r>
      <w:proofErr w:type="spellEnd"/>
    </w:p>
    <w:p w:rsidR="00E254DF" w:rsidRDefault="00E254DF" w:rsidP="00E254DF">
      <w:pPr>
        <w:tabs>
          <w:tab w:val="left" w:pos="4678"/>
        </w:tabs>
      </w:pPr>
      <w:r>
        <w:tab/>
      </w:r>
      <w:r w:rsidRPr="00FF5207">
        <w:rPr>
          <w:noProof/>
          <w:lang w:eastAsia="fr-FR"/>
        </w:rPr>
        <w:drawing>
          <wp:inline distT="0" distB="0" distL="0" distR="0">
            <wp:extent cx="942975" cy="923925"/>
            <wp:effectExtent l="19050" t="0" r="9525" b="0"/>
            <wp:docPr id="6" name="Image 6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54DF" w:rsidRPr="004F337E" w:rsidTr="002719AB">
        <w:tc>
          <w:tcPr>
            <w:tcW w:w="10913" w:type="dxa"/>
            <w:shd w:val="clear" w:color="auto" w:fill="F2F2F2" w:themeFill="background1" w:themeFillShade="F2"/>
          </w:tcPr>
          <w:p w:rsidR="00E254DF" w:rsidRPr="004F337E" w:rsidRDefault="00E254DF" w:rsidP="00941B80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lastRenderedPageBreak/>
              <w:t xml:space="preserve">Référencement de votre site : </w:t>
            </w:r>
            <w:hyperlink r:id="rId7" w:history="1">
              <w:r w:rsidR="00941B80" w:rsidRPr="00F21965">
                <w:rPr>
                  <w:rStyle w:val="Lienhypertexte"/>
                  <w:b/>
                  <w:szCs w:val="20"/>
                </w:rPr>
                <w:t>http://www.arpenteurs.pro</w:t>
              </w:r>
            </w:hyperlink>
            <w:r w:rsidR="00941B80">
              <w:rPr>
                <w:b/>
                <w:szCs w:val="20"/>
              </w:rPr>
              <w:t xml:space="preserve"> </w:t>
            </w:r>
            <w:r w:rsidR="00941B80">
              <w:t xml:space="preserve"> </w:t>
            </w:r>
            <w:r w:rsidRPr="004F337E">
              <w:rPr>
                <w:b/>
                <w:szCs w:val="20"/>
              </w:rPr>
              <w:t xml:space="preserve"> </w:t>
            </w:r>
          </w:p>
        </w:tc>
      </w:tr>
    </w:tbl>
    <w:p w:rsidR="00E254DF" w:rsidRPr="004F337E" w:rsidRDefault="00E254DF" w:rsidP="00E254DF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</w:tblBorders>
        <w:tblCellMar>
          <w:left w:w="10" w:type="dxa"/>
          <w:right w:w="10" w:type="dxa"/>
        </w:tblCellMar>
        <w:tblLook w:val="04A0"/>
      </w:tblPr>
      <w:tblGrid>
        <w:gridCol w:w="10314"/>
      </w:tblGrid>
      <w:tr w:rsidR="00E254DF" w:rsidRPr="004F337E" w:rsidTr="002719AB">
        <w:tc>
          <w:tcPr>
            <w:tcW w:w="1031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254DF" w:rsidRPr="004F337E" w:rsidRDefault="00C53033" w:rsidP="00C53033">
            <w:pPr>
              <w:pStyle w:val="Standard"/>
              <w:tabs>
                <w:tab w:val="left" w:pos="5704"/>
              </w:tabs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 : 23/11/2015</w:t>
            </w:r>
            <w:r w:rsidR="00E254DF" w:rsidRPr="004F337E">
              <w:rPr>
                <w:rFonts w:ascii="Verdana" w:hAnsi="Verdana"/>
                <w:sz w:val="20"/>
                <w:szCs w:val="20"/>
              </w:rPr>
              <w:tab/>
              <w:t>Réf. Devis : AL201</w:t>
            </w:r>
            <w:r>
              <w:rPr>
                <w:rFonts w:ascii="Verdana" w:hAnsi="Verdana"/>
                <w:sz w:val="20"/>
                <w:szCs w:val="20"/>
              </w:rPr>
              <w:t>5-61</w:t>
            </w:r>
          </w:p>
        </w:tc>
      </w:tr>
    </w:tbl>
    <w:p w:rsidR="00E254DF" w:rsidRPr="004F337E" w:rsidRDefault="00E254DF" w:rsidP="00E254DF">
      <w:pPr>
        <w:rPr>
          <w:szCs w:val="20"/>
        </w:rPr>
      </w:pPr>
    </w:p>
    <w:p w:rsidR="00E254DF" w:rsidRPr="004F337E" w:rsidRDefault="00E254DF" w:rsidP="00E254DF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sur une durée d’un an : </w:t>
      </w:r>
      <w:r w:rsidRPr="004F337E">
        <w:rPr>
          <w:rFonts w:ascii="Verdana" w:hAnsi="Verdana"/>
          <w:b/>
          <w:color w:val="E25046"/>
          <w:sz w:val="20"/>
          <w:szCs w:val="20"/>
        </w:rPr>
        <w:br/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de vos concurrents</w:t>
      </w:r>
      <w:r w:rsidR="00941B80">
        <w:rPr>
          <w:rFonts w:ascii="Verdana" w:hAnsi="Verdana"/>
          <w:sz w:val="20"/>
          <w:szCs w:val="20"/>
        </w:rPr>
        <w:t xml:space="preserve"> (limité à 3</w:t>
      </w:r>
      <w:r w:rsidRPr="004F337E">
        <w:rPr>
          <w:rFonts w:ascii="Verdana" w:hAnsi="Verdana"/>
          <w:sz w:val="20"/>
          <w:szCs w:val="20"/>
        </w:rPr>
        <w:t>)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contenus et préconisations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Redirection des URL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Réécriture des URL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Recherche de liens</w:t>
      </w:r>
      <w:r w:rsidR="009D47B5">
        <w:rPr>
          <w:rFonts w:ascii="Verdana" w:hAnsi="Verdana"/>
          <w:sz w:val="20"/>
          <w:szCs w:val="20"/>
        </w:rPr>
        <w:t> :</w:t>
      </w:r>
      <w:r w:rsidR="00941B80">
        <w:rPr>
          <w:rFonts w:ascii="Verdana" w:hAnsi="Verdana"/>
          <w:sz w:val="20"/>
          <w:szCs w:val="20"/>
        </w:rPr>
        <w:t xml:space="preserve"> inscription du site sur 3</w:t>
      </w:r>
      <w:r w:rsidRPr="004F337E">
        <w:rPr>
          <w:rFonts w:ascii="Verdana" w:hAnsi="Verdana"/>
          <w:sz w:val="20"/>
          <w:szCs w:val="20"/>
        </w:rPr>
        <w:t xml:space="preserve">0 outils pour l’obtention de </w:t>
      </w:r>
      <w:r w:rsidRPr="004F337E">
        <w:rPr>
          <w:rFonts w:ascii="Verdana" w:hAnsi="Verdana"/>
          <w:sz w:val="20"/>
          <w:szCs w:val="20"/>
        </w:rPr>
        <w:br/>
        <w:t>liens de qualité</w:t>
      </w:r>
    </w:p>
    <w:p w:rsidR="00E254DF" w:rsidRPr="004F337E" w:rsidRDefault="00E254DF" w:rsidP="00E254DF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941B80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2 2</w:t>
      </w:r>
      <w:r w:rsidR="009D47B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  <w:r w:rsidR="00941B80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="00941B80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44</w:t>
      </w:r>
      <w:r w:rsidR="009D47B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4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54DF" w:rsidRPr="004F337E" w:rsidRDefault="00941B80" w:rsidP="00E254DF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2 </w:t>
      </w:r>
      <w:r w:rsidR="009D47B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664</w:t>
      </w:r>
      <w:r w:rsidR="00E254DF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54DF" w:rsidRPr="004F337E" w:rsidRDefault="00E254DF" w:rsidP="00E254DF">
      <w:pPr>
        <w:rPr>
          <w:szCs w:val="20"/>
        </w:rPr>
      </w:pPr>
    </w:p>
    <w:p w:rsidR="00E254DF" w:rsidRPr="004F337E" w:rsidRDefault="00E254DF" w:rsidP="00E254DF">
      <w:pPr>
        <w:pStyle w:val="Paragraphedeliste"/>
        <w:numPr>
          <w:ilvl w:val="0"/>
          <w:numId w:val="7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E254DF" w:rsidRPr="009D47B5" w:rsidRDefault="009D47B5" w:rsidP="009D47B5">
      <w:pPr>
        <w:tabs>
          <w:tab w:val="left" w:pos="2410"/>
        </w:tabs>
        <w:spacing w:after="0" w:line="240" w:lineRule="auto"/>
        <w:ind w:right="-142"/>
        <w:rPr>
          <w:szCs w:val="20"/>
        </w:rPr>
      </w:pPr>
      <w:r>
        <w:rPr>
          <w:szCs w:val="20"/>
        </w:rPr>
        <w:t>Règlement tous les 2 mois</w:t>
      </w:r>
    </w:p>
    <w:p w:rsidR="00E254DF" w:rsidRPr="004F337E" w:rsidRDefault="00E254DF" w:rsidP="00E254DF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E254DF" w:rsidRPr="004F337E" w:rsidRDefault="00E254DF" w:rsidP="00E254DF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E254DF" w:rsidRPr="004F337E" w:rsidRDefault="00E254DF" w:rsidP="00E254DF">
      <w:pPr>
        <w:pStyle w:val="Paragraphedeliste"/>
        <w:numPr>
          <w:ilvl w:val="0"/>
          <w:numId w:val="7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E254DF" w:rsidRPr="004F337E" w:rsidRDefault="00E254DF" w:rsidP="00E254DF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54DF" w:rsidRPr="004F337E" w:rsidRDefault="00E254DF" w:rsidP="00E254DF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54DF" w:rsidRPr="004F337E" w:rsidRDefault="00E254DF" w:rsidP="00E254DF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54DF" w:rsidRPr="004F337E" w:rsidRDefault="00E254DF" w:rsidP="00E254DF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54DF" w:rsidRPr="004F337E" w:rsidRDefault="00E254DF" w:rsidP="00E254DF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E254DF" w:rsidRDefault="00E254DF" w:rsidP="00E254DF">
      <w:pPr>
        <w:rPr>
          <w:b/>
          <w:sz w:val="18"/>
          <w:szCs w:val="18"/>
        </w:rPr>
      </w:pPr>
    </w:p>
    <w:p w:rsidR="00E254DF" w:rsidRDefault="00E254DF" w:rsidP="00E254DF">
      <w:pPr>
        <w:rPr>
          <w:b/>
          <w:sz w:val="18"/>
          <w:szCs w:val="18"/>
        </w:rPr>
        <w:sectPr w:rsidR="00E254DF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E254DF" w:rsidRDefault="00E254DF" w:rsidP="00E254DF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54DF" w:rsidRDefault="00E254DF" w:rsidP="00E254DF">
      <w:pPr>
        <w:rPr>
          <w:sz w:val="18"/>
          <w:szCs w:val="18"/>
        </w:rPr>
      </w:pPr>
    </w:p>
    <w:p w:rsidR="00E254DF" w:rsidRDefault="00E254DF" w:rsidP="00E254DF">
      <w:pPr>
        <w:rPr>
          <w:sz w:val="18"/>
          <w:szCs w:val="18"/>
        </w:rPr>
      </w:pPr>
    </w:p>
    <w:p w:rsidR="00E254DF" w:rsidRDefault="00E254DF" w:rsidP="00E254DF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54DF" w:rsidRDefault="00E254DF" w:rsidP="00E254DF">
      <w:pPr>
        <w:rPr>
          <w:sz w:val="18"/>
          <w:szCs w:val="18"/>
        </w:rPr>
        <w:sectPr w:rsidR="00E254DF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1068B8" w:rsidRPr="00A300F0" w:rsidRDefault="00BD20D9">
      <w:pPr>
        <w:rPr>
          <w:szCs w:val="20"/>
        </w:rPr>
      </w:pPr>
    </w:p>
    <w:sectPr w:rsidR="001068B8" w:rsidRPr="00A300F0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E0D"/>
    <w:multiLevelType w:val="hybridMultilevel"/>
    <w:tmpl w:val="BC463FDE"/>
    <w:lvl w:ilvl="0" w:tplc="CE38ED72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54DF"/>
    <w:rsid w:val="00227F08"/>
    <w:rsid w:val="00240482"/>
    <w:rsid w:val="00524563"/>
    <w:rsid w:val="00941B80"/>
    <w:rsid w:val="009D47B5"/>
    <w:rsid w:val="00A300F0"/>
    <w:rsid w:val="00B23E26"/>
    <w:rsid w:val="00BD20D9"/>
    <w:rsid w:val="00C175F8"/>
    <w:rsid w:val="00C53033"/>
    <w:rsid w:val="00DD57AD"/>
    <w:rsid w:val="00E2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DF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54D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54DF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E254DF"/>
    <w:pPr>
      <w:suppressAutoHyphens/>
    </w:pPr>
    <w:rPr>
      <w:rFonts w:ascii="Calibri" w:eastAsia="SimSu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penteurs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2015-11-23T11:24:00Z</dcterms:created>
  <dcterms:modified xsi:type="dcterms:W3CDTF">2015-11-23T17:02:00Z</dcterms:modified>
</cp:coreProperties>
</file>