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92" w:rsidRDefault="00C84A92" w:rsidP="00391A55">
      <w:pPr>
        <w:tabs>
          <w:tab w:val="left" w:pos="5954"/>
        </w:tabs>
        <w:rPr>
          <w:rFonts w:ascii="ClementePDae" w:hAnsi="ClementePDae"/>
        </w:rPr>
      </w:pPr>
    </w:p>
    <w:p w:rsidR="00391A55" w:rsidRPr="00F90192" w:rsidRDefault="005108CC" w:rsidP="005108CC">
      <w:pPr>
        <w:tabs>
          <w:tab w:val="left" w:pos="5670"/>
        </w:tabs>
        <w:spacing w:after="0"/>
        <w:rPr>
          <w:rFonts w:ascii="ClementePDae" w:hAnsi="ClementePDae"/>
          <w:b/>
        </w:rPr>
      </w:pPr>
      <w:r w:rsidRPr="005108CC">
        <w:rPr>
          <w:rFonts w:ascii="ClementePDae" w:hAnsi="ClementePDae"/>
          <w:b/>
          <w:noProof/>
          <w:color w:val="00206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74.5pt;margin-top:1.65pt;width:0;height:87.85pt;z-index:251659264" o:connectortype="straight" strokecolor="#002060" strokeweight="1.5pt"/>
        </w:pict>
      </w:r>
      <w:r>
        <w:rPr>
          <w:rFonts w:ascii="ClementePDae" w:hAnsi="ClementePDae"/>
          <w:b/>
          <w:noProof/>
          <w:color w:val="FF000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261620</wp:posOffset>
            </wp:positionV>
            <wp:extent cx="1168400" cy="413385"/>
            <wp:effectExtent l="0" t="0" r="0" b="0"/>
            <wp:wrapNone/>
            <wp:docPr id="4" name="Image 1" descr="C:\Users\Lenovo\Desktop\Dropbox\VERAMAC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ropbox\VERAMAC\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192">
        <w:rPr>
          <w:rFonts w:ascii="ClementePDae" w:hAnsi="ClementePDae"/>
          <w:b/>
        </w:rPr>
        <w:tab/>
      </w:r>
      <w:r>
        <w:rPr>
          <w:rFonts w:ascii="ClementePDae" w:hAnsi="ClementePDae"/>
          <w:b/>
        </w:rPr>
        <w:t>SARL</w:t>
      </w:r>
      <w:r w:rsidR="00391A55" w:rsidRPr="00F90192">
        <w:rPr>
          <w:rFonts w:ascii="ClementePDae" w:hAnsi="ClementePDae"/>
          <w:b/>
        </w:rPr>
        <w:t xml:space="preserve"> </w:t>
      </w:r>
      <w:r>
        <w:rPr>
          <w:rFonts w:ascii="ClementePDae" w:hAnsi="ClementePDae"/>
          <w:b/>
        </w:rPr>
        <w:t>Veramac</w:t>
      </w:r>
      <w:r w:rsidR="00391A55" w:rsidRPr="00F90192">
        <w:rPr>
          <w:rFonts w:ascii="ClementePDae" w:hAnsi="ClementePDae"/>
          <w:b/>
        </w:rPr>
        <w:br/>
      </w:r>
      <w:r w:rsidR="00391A55" w:rsidRPr="00094388">
        <w:rPr>
          <w:rFonts w:ascii="ClementePDae" w:hAnsi="ClementePDae"/>
        </w:rPr>
        <w:tab/>
      </w:r>
      <w:r w:rsidRPr="005108CC">
        <w:rPr>
          <w:rFonts w:ascii="ClementePDae" w:hAnsi="ClementePDae"/>
        </w:rPr>
        <w:t xml:space="preserve">14 IMPASSE DES SAPINS </w:t>
      </w:r>
      <w:r>
        <w:rPr>
          <w:rFonts w:ascii="ClementePDae" w:hAnsi="ClementePDae"/>
        </w:rPr>
        <w:br/>
      </w:r>
      <w:r>
        <w:rPr>
          <w:rFonts w:ascii="ClementePDae" w:hAnsi="ClementePDae"/>
        </w:rPr>
        <w:tab/>
      </w:r>
      <w:r w:rsidRPr="005108CC">
        <w:rPr>
          <w:rFonts w:ascii="ClementePDae" w:hAnsi="ClementePDae"/>
        </w:rPr>
        <w:t>38300 RUY</w:t>
      </w:r>
      <w:r w:rsidRPr="005108CC">
        <w:t xml:space="preserve"> </w:t>
      </w:r>
      <w:r>
        <w:br/>
      </w:r>
      <w:r>
        <w:rPr>
          <w:rFonts w:ascii="ClementePDae" w:hAnsi="ClementePDae"/>
        </w:rPr>
        <w:tab/>
      </w:r>
      <w:r w:rsidR="00391A55" w:rsidRPr="00094388">
        <w:rPr>
          <w:rFonts w:ascii="ClementePDae" w:hAnsi="ClementePDae"/>
        </w:rPr>
        <w:br/>
      </w:r>
      <w:r w:rsidR="00391A55" w:rsidRPr="00094388">
        <w:rPr>
          <w:rFonts w:ascii="ClementePDae" w:hAnsi="ClementePDae"/>
        </w:rPr>
        <w:tab/>
      </w:r>
      <w:r>
        <w:rPr>
          <w:rFonts w:ascii="ClementePDae" w:hAnsi="ClementePDae"/>
          <w:b/>
        </w:rPr>
        <w:t>A l'attention de Messieurs</w:t>
      </w:r>
      <w:r w:rsidR="007C43C7">
        <w:rPr>
          <w:rFonts w:ascii="ClementePDae" w:hAnsi="ClementePDae"/>
          <w:b/>
        </w:rPr>
        <w:t xml:space="preserve"> </w:t>
      </w:r>
      <w:r>
        <w:rPr>
          <w:rFonts w:ascii="ClementePDae" w:hAnsi="ClementePDae"/>
          <w:b/>
        </w:rPr>
        <w:t xml:space="preserve">CHARBONNIER Sylvain </w:t>
      </w:r>
      <w:r>
        <w:rPr>
          <w:rFonts w:ascii="ClementePDae" w:hAnsi="ClementePDae"/>
          <w:b/>
        </w:rPr>
        <w:br/>
      </w:r>
      <w:r>
        <w:rPr>
          <w:rFonts w:ascii="ClementePDae" w:hAnsi="ClementePDae"/>
          <w:b/>
        </w:rPr>
        <w:tab/>
        <w:t xml:space="preserve">et BERTRAND </w:t>
      </w:r>
      <w:proofErr w:type="spellStart"/>
      <w:r>
        <w:rPr>
          <w:rFonts w:ascii="ClementePDae" w:hAnsi="ClementePDae"/>
          <w:b/>
        </w:rPr>
        <w:t>Grég</w:t>
      </w:r>
      <w:proofErr w:type="spellEnd"/>
    </w:p>
    <w:p w:rsidR="00521AB0" w:rsidRPr="00094388" w:rsidRDefault="00521AB0" w:rsidP="005108CC">
      <w:pPr>
        <w:tabs>
          <w:tab w:val="left" w:pos="709"/>
          <w:tab w:val="left" w:pos="6237"/>
        </w:tabs>
        <w:spacing w:before="240"/>
        <w:rPr>
          <w:rFonts w:ascii="ClementePDae" w:hAnsi="ClementePDae"/>
        </w:rPr>
      </w:pPr>
      <w:r w:rsidRPr="00342752">
        <w:rPr>
          <w:rFonts w:ascii="ClementePDae" w:hAnsi="ClementePDae"/>
          <w:b/>
        </w:rPr>
        <w:t>Objet :</w:t>
      </w:r>
      <w:r>
        <w:rPr>
          <w:rFonts w:ascii="ClementePDae" w:hAnsi="ClementePDae"/>
        </w:rPr>
        <w:t xml:space="preserve"> </w:t>
      </w:r>
      <w:r w:rsidR="009E0DFF">
        <w:rPr>
          <w:rFonts w:ascii="ClementePDae" w:hAnsi="ClementePDae"/>
        </w:rPr>
        <w:tab/>
      </w:r>
      <w:r>
        <w:rPr>
          <w:rFonts w:ascii="ClementePDae" w:hAnsi="ClementePDae"/>
        </w:rPr>
        <w:t xml:space="preserve">Refonte de votre site web -  </w:t>
      </w:r>
      <w:r w:rsidR="005108CC" w:rsidRPr="005108CC">
        <w:rPr>
          <w:rFonts w:ascii="ClementePDae" w:hAnsi="ClementePDae"/>
        </w:rPr>
        <w:t>http://www.veramac.fr/</w:t>
      </w:r>
      <w:r w:rsidR="007C43C7">
        <w:rPr>
          <w:rFonts w:ascii="ClementePDae" w:hAnsi="ClementePDae"/>
        </w:rPr>
        <w:br/>
      </w:r>
      <w:r w:rsidR="007C43C7">
        <w:rPr>
          <w:rFonts w:ascii="ClementePDae" w:hAnsi="ClementePDae"/>
        </w:rPr>
        <w:tab/>
        <w:t>Compte-rendu de réunion</w:t>
      </w:r>
    </w:p>
    <w:p w:rsidR="00342752" w:rsidRDefault="005108CC" w:rsidP="00342752">
      <w:pPr>
        <w:tabs>
          <w:tab w:val="left" w:pos="6237"/>
        </w:tabs>
        <w:rPr>
          <w:rFonts w:ascii="ClementePDae" w:hAnsi="ClementePDae"/>
        </w:rPr>
      </w:pPr>
      <w:r>
        <w:rPr>
          <w:rFonts w:ascii="ClementePDae" w:hAnsi="ClementePDae"/>
        </w:rPr>
        <w:tab/>
        <w:t>A Condrieu, le 30</w:t>
      </w:r>
      <w:r w:rsidR="00342752">
        <w:rPr>
          <w:rFonts w:ascii="ClementePDae" w:hAnsi="ClementePDae"/>
        </w:rPr>
        <w:t xml:space="preserve"> avril 2015</w:t>
      </w:r>
    </w:p>
    <w:p w:rsidR="00391A55" w:rsidRDefault="00391A55" w:rsidP="00094388">
      <w:pPr>
        <w:jc w:val="both"/>
        <w:rPr>
          <w:rFonts w:ascii="ClementePDae" w:hAnsi="ClementePDae"/>
        </w:rPr>
      </w:pPr>
    </w:p>
    <w:p w:rsidR="00521AB0" w:rsidRPr="00094388" w:rsidRDefault="00521AB0" w:rsidP="00094388">
      <w:pPr>
        <w:jc w:val="both"/>
        <w:rPr>
          <w:rFonts w:ascii="ClementePDae" w:hAnsi="ClementePDae"/>
        </w:rPr>
      </w:pPr>
    </w:p>
    <w:p w:rsidR="00391A55" w:rsidRDefault="00391A55" w:rsidP="00094388">
      <w:pPr>
        <w:jc w:val="both"/>
        <w:rPr>
          <w:rFonts w:ascii="ClementePDae" w:hAnsi="ClementePDae"/>
        </w:rPr>
      </w:pPr>
      <w:r w:rsidRPr="00094388">
        <w:rPr>
          <w:rFonts w:ascii="ClementePDae" w:hAnsi="ClementePDae"/>
        </w:rPr>
        <w:t>Monsieur,</w:t>
      </w:r>
    </w:p>
    <w:p w:rsidR="009E0DFF" w:rsidRPr="00094388" w:rsidRDefault="009E0DFF" w:rsidP="00094388">
      <w:pPr>
        <w:jc w:val="both"/>
        <w:rPr>
          <w:rFonts w:ascii="ClementePDae" w:hAnsi="ClementePDae"/>
        </w:rPr>
      </w:pPr>
    </w:p>
    <w:p w:rsidR="00C90403" w:rsidRPr="009E0DFF" w:rsidRDefault="00094388" w:rsidP="009E0DFF">
      <w:pPr>
        <w:spacing w:after="240"/>
        <w:jc w:val="both"/>
        <w:rPr>
          <w:rFonts w:ascii="ClementePDae" w:hAnsi="ClementePDae"/>
        </w:rPr>
      </w:pPr>
      <w:r w:rsidRPr="009E0DFF">
        <w:rPr>
          <w:rFonts w:ascii="ClementePDae" w:hAnsi="ClementePDae"/>
        </w:rPr>
        <w:t xml:space="preserve">Suite </w:t>
      </w:r>
      <w:r w:rsidR="005108CC">
        <w:rPr>
          <w:rFonts w:ascii="ClementePDae" w:hAnsi="ClementePDae"/>
        </w:rPr>
        <w:t>à notre rencontre du jeudi 23</w:t>
      </w:r>
      <w:r w:rsidRPr="009E0DFF">
        <w:rPr>
          <w:rFonts w:ascii="ClementePDae" w:hAnsi="ClementePDae"/>
        </w:rPr>
        <w:t xml:space="preserve"> avril</w:t>
      </w:r>
      <w:r w:rsidR="00AF2D04" w:rsidRPr="009E0DFF">
        <w:rPr>
          <w:rFonts w:ascii="ClementePDae" w:hAnsi="ClementePDae"/>
        </w:rPr>
        <w:t xml:space="preserve"> 2015</w:t>
      </w:r>
      <w:r w:rsidRPr="009E0DFF">
        <w:rPr>
          <w:rFonts w:ascii="ClementePDae" w:hAnsi="ClementePDae"/>
        </w:rPr>
        <w:t>,</w:t>
      </w:r>
      <w:r w:rsidR="00C90403" w:rsidRPr="009E0DFF">
        <w:rPr>
          <w:rFonts w:ascii="ClementePDae" w:hAnsi="ClementePDae"/>
        </w:rPr>
        <w:t xml:space="preserve"> concernant votre site </w:t>
      </w:r>
      <w:r w:rsidR="006D10BC">
        <w:rPr>
          <w:rFonts w:ascii="ClementePDae" w:hAnsi="ClementePDae"/>
        </w:rPr>
        <w:t xml:space="preserve">internet </w:t>
      </w:r>
      <w:r w:rsidR="00C90403" w:rsidRPr="009E0DFF">
        <w:rPr>
          <w:rFonts w:ascii="ClementePDae" w:hAnsi="ClementePDae"/>
        </w:rPr>
        <w:t xml:space="preserve">nous vous indiquons ci-dessous le compte-rendu de notre échange. </w:t>
      </w:r>
    </w:p>
    <w:p w:rsidR="00C90403" w:rsidRPr="00094388" w:rsidRDefault="00C90403" w:rsidP="009E0DFF">
      <w:pPr>
        <w:spacing w:after="240"/>
        <w:jc w:val="both"/>
        <w:rPr>
          <w:rFonts w:ascii="ClementePDae" w:hAnsi="ClementePDae"/>
        </w:rPr>
      </w:pPr>
      <w:r w:rsidRPr="00094388">
        <w:rPr>
          <w:rFonts w:ascii="ClementePDae" w:hAnsi="ClementePDae"/>
        </w:rPr>
        <w:t xml:space="preserve">Si vous souhaitez apporter des précisions concernant des points non abordés, </w:t>
      </w:r>
      <w:r w:rsidR="00AF2D04">
        <w:rPr>
          <w:rFonts w:ascii="ClementePDae" w:hAnsi="ClementePDae"/>
        </w:rPr>
        <w:t xml:space="preserve"> nous vous invitons</w:t>
      </w:r>
      <w:r w:rsidRPr="00094388">
        <w:rPr>
          <w:rFonts w:ascii="ClementePDae" w:hAnsi="ClementePDae"/>
        </w:rPr>
        <w:t xml:space="preserve"> à revenir vers nous. </w:t>
      </w:r>
    </w:p>
    <w:p w:rsidR="00C90403" w:rsidRDefault="00C90403" w:rsidP="009E0DFF">
      <w:pPr>
        <w:spacing w:after="240"/>
        <w:jc w:val="both"/>
        <w:rPr>
          <w:rFonts w:ascii="ClementePDae" w:hAnsi="ClementePDae"/>
        </w:rPr>
      </w:pPr>
      <w:r w:rsidRPr="00094388">
        <w:rPr>
          <w:rFonts w:ascii="ClementePDae" w:hAnsi="ClementePDae"/>
        </w:rPr>
        <w:t xml:space="preserve">A réception </w:t>
      </w:r>
      <w:r w:rsidR="0013413E">
        <w:rPr>
          <w:rFonts w:ascii="ClementePDae" w:hAnsi="ClementePDae"/>
        </w:rPr>
        <w:t xml:space="preserve">par mail </w:t>
      </w:r>
      <w:r w:rsidRPr="00094388">
        <w:rPr>
          <w:rFonts w:ascii="ClementePDae" w:hAnsi="ClementePDae"/>
        </w:rPr>
        <w:t>de la validation des différents points abordés nous vous ferons parvenir notre offre commerciale.</w:t>
      </w:r>
    </w:p>
    <w:p w:rsidR="00AF2D04" w:rsidRDefault="00AF2D04" w:rsidP="009E0DFF">
      <w:pPr>
        <w:tabs>
          <w:tab w:val="left" w:pos="5954"/>
        </w:tabs>
        <w:spacing w:after="240"/>
        <w:rPr>
          <w:rFonts w:ascii="ClementePDae" w:hAnsi="ClementePDae"/>
        </w:rPr>
      </w:pPr>
      <w:r>
        <w:rPr>
          <w:rFonts w:ascii="ClementePDae" w:hAnsi="ClementePDae"/>
        </w:rPr>
        <w:t>Bonne réception.</w:t>
      </w:r>
    </w:p>
    <w:p w:rsidR="00342752" w:rsidRDefault="00AF2D04" w:rsidP="009E0DFF">
      <w:pPr>
        <w:tabs>
          <w:tab w:val="left" w:pos="5954"/>
        </w:tabs>
        <w:spacing w:after="240"/>
        <w:rPr>
          <w:rFonts w:ascii="ClementePDae" w:hAnsi="ClementePDae"/>
        </w:rPr>
      </w:pPr>
      <w:r>
        <w:rPr>
          <w:rFonts w:ascii="ClementePDae" w:hAnsi="ClementePDae"/>
        </w:rPr>
        <w:t>Cordialement,</w:t>
      </w:r>
      <w:r w:rsidR="00094388" w:rsidRPr="00094388">
        <w:rPr>
          <w:rFonts w:ascii="ClementePDae" w:hAnsi="ClementePDae"/>
        </w:rPr>
        <w:tab/>
      </w:r>
    </w:p>
    <w:p w:rsidR="009E0DFF" w:rsidRDefault="009E0DFF" w:rsidP="00AF2D04">
      <w:pPr>
        <w:ind w:left="5954"/>
        <w:jc w:val="center"/>
        <w:rPr>
          <w:rFonts w:ascii="ClementePDae" w:hAnsi="ClementePDae"/>
        </w:rPr>
      </w:pPr>
    </w:p>
    <w:p w:rsidR="00094388" w:rsidRDefault="00342752" w:rsidP="00AF2D04">
      <w:pPr>
        <w:ind w:left="5954"/>
        <w:jc w:val="center"/>
        <w:rPr>
          <w:rFonts w:ascii="ClementePDae" w:hAnsi="ClementePDae"/>
        </w:rPr>
      </w:pPr>
      <w:r w:rsidRPr="00342752">
        <w:rPr>
          <w:rFonts w:ascii="ClementePDae" w:hAnsi="ClementePDae"/>
          <w:b/>
        </w:rPr>
        <w:t>Julie DERRADJI</w:t>
      </w:r>
      <w:r w:rsidR="007C43C7">
        <w:rPr>
          <w:rFonts w:ascii="ClementePDae" w:hAnsi="ClementePDae"/>
        </w:rPr>
        <w:t>,</w:t>
      </w:r>
      <w:r w:rsidR="007C43C7">
        <w:rPr>
          <w:rFonts w:ascii="ClementePDae" w:hAnsi="ClementePDae"/>
        </w:rPr>
        <w:br/>
        <w:t xml:space="preserve">Gérante de la société </w:t>
      </w:r>
      <w:r w:rsidR="007C43C7">
        <w:rPr>
          <w:rFonts w:ascii="ClementePDae" w:hAnsi="ClementePDae"/>
        </w:rPr>
        <w:br/>
      </w:r>
      <w:r w:rsidR="00094388" w:rsidRPr="00094388">
        <w:rPr>
          <w:rFonts w:ascii="ClementePDae" w:hAnsi="ClementePDae"/>
        </w:rPr>
        <w:t>Cap Développement</w:t>
      </w:r>
    </w:p>
    <w:p w:rsidR="00417621" w:rsidRDefault="00417621">
      <w:pPr>
        <w:rPr>
          <w:rFonts w:ascii="ClementePDae" w:hAnsi="ClementePDae"/>
        </w:rPr>
      </w:pPr>
      <w:r>
        <w:rPr>
          <w:rFonts w:ascii="ClementePDae" w:hAnsi="ClementePDae"/>
        </w:rPr>
        <w:br w:type="page"/>
      </w:r>
    </w:p>
    <w:p w:rsidR="00094388" w:rsidRPr="00094388" w:rsidRDefault="00BF0EDB" w:rsidP="00C15CD0">
      <w:pPr>
        <w:tabs>
          <w:tab w:val="left" w:pos="5954"/>
        </w:tabs>
        <w:spacing w:before="360" w:after="120"/>
        <w:rPr>
          <w:rFonts w:ascii="ClementePDae" w:hAnsi="ClementePDae"/>
          <w:b/>
          <w:color w:val="1075C6"/>
          <w:sz w:val="24"/>
          <w:szCs w:val="24"/>
        </w:rPr>
      </w:pPr>
      <w:r>
        <w:rPr>
          <w:rFonts w:ascii="ClementePDae" w:hAnsi="ClementePDae"/>
          <w:b/>
          <w:color w:val="1075C6"/>
          <w:sz w:val="24"/>
          <w:szCs w:val="24"/>
        </w:rPr>
        <w:lastRenderedPageBreak/>
        <w:t>Récapitulatif</w:t>
      </w:r>
      <w:r w:rsidR="00521AB0">
        <w:rPr>
          <w:rFonts w:ascii="ClementePDae" w:hAnsi="ClementePDae"/>
          <w:b/>
          <w:color w:val="1075C6"/>
          <w:sz w:val="24"/>
          <w:szCs w:val="24"/>
        </w:rPr>
        <w:t xml:space="preserve"> de v</w:t>
      </w:r>
      <w:r w:rsidR="00976095">
        <w:rPr>
          <w:rFonts w:ascii="ClementePDae" w:hAnsi="ClementePDae"/>
          <w:b/>
          <w:color w:val="1075C6"/>
          <w:sz w:val="24"/>
          <w:szCs w:val="24"/>
        </w:rPr>
        <w:t>otre</w:t>
      </w:r>
      <w:r w:rsidR="00094388" w:rsidRPr="00094388">
        <w:rPr>
          <w:rFonts w:ascii="ClementePDae" w:hAnsi="ClementePDae"/>
          <w:b/>
          <w:color w:val="1075C6"/>
          <w:sz w:val="24"/>
          <w:szCs w:val="24"/>
        </w:rPr>
        <w:t xml:space="preserve"> besoin :</w:t>
      </w:r>
    </w:p>
    <w:p w:rsidR="00094388" w:rsidRDefault="00BF0EDB" w:rsidP="00521AB0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>- Ce</w:t>
      </w:r>
      <w:r w:rsidR="00094388">
        <w:rPr>
          <w:rFonts w:ascii="ClementePDae" w:hAnsi="ClementePDae"/>
        </w:rPr>
        <w:t xml:space="preserve"> projet </w:t>
      </w:r>
      <w:r w:rsidR="0058580E">
        <w:rPr>
          <w:rFonts w:ascii="ClementePDae" w:hAnsi="ClementePDae"/>
        </w:rPr>
        <w:t xml:space="preserve">ne </w:t>
      </w:r>
      <w:r w:rsidR="00094388">
        <w:rPr>
          <w:rFonts w:ascii="ClementePDae" w:hAnsi="ClementePDae"/>
        </w:rPr>
        <w:t>répond pas à un besoin urgent de votre part, le terme pourra être</w:t>
      </w:r>
      <w:r>
        <w:rPr>
          <w:rFonts w:ascii="ClementePDae" w:hAnsi="ClementePDae"/>
        </w:rPr>
        <w:t xml:space="preserve"> fixé dans le</w:t>
      </w:r>
      <w:r w:rsidR="00094388">
        <w:rPr>
          <w:rFonts w:ascii="ClementePDae" w:hAnsi="ClementePDae"/>
        </w:rPr>
        <w:t xml:space="preserve"> courant </w:t>
      </w:r>
      <w:r>
        <w:rPr>
          <w:rFonts w:ascii="ClementePDae" w:hAnsi="ClementePDae"/>
        </w:rPr>
        <w:t xml:space="preserve">du </w:t>
      </w:r>
      <w:r w:rsidR="00094388">
        <w:rPr>
          <w:rFonts w:ascii="ClementePDae" w:hAnsi="ClementePDae"/>
        </w:rPr>
        <w:t>4ème trimestre 2015.</w:t>
      </w:r>
    </w:p>
    <w:p w:rsidR="00BF0EDB" w:rsidRDefault="00BF0EDB" w:rsidP="00BF0EDB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 xml:space="preserve">- Vous disposez actuellement d'un rayonnement </w:t>
      </w:r>
      <w:r w:rsidR="005108CC">
        <w:rPr>
          <w:rFonts w:ascii="ClementePDae" w:hAnsi="ClementePDae"/>
        </w:rPr>
        <w:t>allant au-delà de la région Rhône Alpes</w:t>
      </w:r>
      <w:r>
        <w:rPr>
          <w:rFonts w:ascii="ClementePDae" w:hAnsi="ClementePDae"/>
        </w:rPr>
        <w:t xml:space="preserve"> et souhaitez </w:t>
      </w:r>
      <w:r w:rsidR="005108CC">
        <w:rPr>
          <w:rFonts w:ascii="ClementePDae" w:hAnsi="ClementePDae"/>
        </w:rPr>
        <w:t>que cela soit mis en avant sur votre site.</w:t>
      </w:r>
    </w:p>
    <w:p w:rsidR="00C15CD0" w:rsidRDefault="00BF0EDB" w:rsidP="00C15CD0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 xml:space="preserve">- Une interface administrateur facile d'utilisation pour permettre la mise à  jour du site par vos soins. </w:t>
      </w:r>
      <w:r w:rsidR="00C15CD0">
        <w:rPr>
          <w:rFonts w:ascii="ClementePDae" w:hAnsi="ClementePDae"/>
        </w:rPr>
        <w:t xml:space="preserve"> Pour cela, un support sera mis à votre disposition.</w:t>
      </w:r>
    </w:p>
    <w:p w:rsidR="007E02BE" w:rsidRDefault="00094388" w:rsidP="00C15CD0">
      <w:pPr>
        <w:tabs>
          <w:tab w:val="left" w:pos="5954"/>
        </w:tabs>
        <w:spacing w:after="120"/>
        <w:rPr>
          <w:rFonts w:ascii="ClementePDae" w:hAnsi="ClementePDae"/>
        </w:rPr>
        <w:sectPr w:rsidR="007E02BE" w:rsidSect="008D3834">
          <w:headerReference w:type="default" r:id="rId7"/>
          <w:footerReference w:type="default" r:id="rId8"/>
          <w:pgSz w:w="12417" w:h="17350" w:code="274"/>
          <w:pgMar w:top="1134" w:right="1134" w:bottom="1134" w:left="1134" w:header="1701" w:footer="397" w:gutter="0"/>
          <w:cols w:space="708"/>
          <w:docGrid w:linePitch="360"/>
        </w:sectPr>
      </w:pPr>
      <w:r>
        <w:rPr>
          <w:rFonts w:ascii="ClementePDae" w:hAnsi="ClementePDae"/>
        </w:rPr>
        <w:t xml:space="preserve">- Vous souhaitez </w:t>
      </w:r>
      <w:r w:rsidR="007E2960">
        <w:rPr>
          <w:rFonts w:ascii="ClementePDae" w:hAnsi="ClementePDae"/>
        </w:rPr>
        <w:t>que</w:t>
      </w:r>
      <w:r>
        <w:rPr>
          <w:rFonts w:ascii="ClementePDae" w:hAnsi="ClementePDae"/>
        </w:rPr>
        <w:t xml:space="preserve"> votre site internet</w:t>
      </w:r>
      <w:r w:rsidR="00C00DB3">
        <w:rPr>
          <w:rFonts w:ascii="ClementePDae" w:hAnsi="ClementePDae"/>
        </w:rPr>
        <w:t>,</w:t>
      </w:r>
      <w:r w:rsidR="007E2960">
        <w:rPr>
          <w:rFonts w:ascii="ClementePDae" w:hAnsi="ClementePDae"/>
        </w:rPr>
        <w:t xml:space="preserve"> soit structuré de la façon suivante</w:t>
      </w:r>
      <w:r w:rsidR="0058580E">
        <w:rPr>
          <w:rFonts w:ascii="ClementePDae" w:hAnsi="ClementePDae"/>
        </w:rPr>
        <w:t xml:space="preserve"> </w:t>
      </w:r>
      <w:r w:rsidR="00C00DB3">
        <w:rPr>
          <w:rFonts w:ascii="ClementePDae" w:hAnsi="ClementePDae"/>
        </w:rPr>
        <w:t>:</w:t>
      </w:r>
      <w:r w:rsidR="00AF2D04">
        <w:rPr>
          <w:rFonts w:ascii="ClementePDae" w:hAnsi="ClementePDae"/>
        </w:rPr>
        <w:tab/>
      </w:r>
    </w:p>
    <w:p w:rsidR="008D3834" w:rsidRPr="008D3834" w:rsidRDefault="00AF2D04" w:rsidP="00C15CD0">
      <w:pPr>
        <w:tabs>
          <w:tab w:val="left" w:pos="-142"/>
          <w:tab w:val="left" w:pos="5954"/>
        </w:tabs>
        <w:spacing w:after="0"/>
        <w:rPr>
          <w:rFonts w:ascii="ClementePDae" w:hAnsi="ClementePDae"/>
          <w:sz w:val="8"/>
          <w:szCs w:val="8"/>
        </w:rPr>
      </w:pPr>
      <w:r>
        <w:rPr>
          <w:rFonts w:ascii="ClementePDae" w:hAnsi="ClementePDae"/>
        </w:rPr>
        <w:lastRenderedPageBreak/>
        <w:sym w:font="Wingdings" w:char="F0FC"/>
      </w:r>
      <w:r w:rsidR="007E2960">
        <w:rPr>
          <w:rFonts w:ascii="ClementePDae" w:hAnsi="ClementePDae"/>
        </w:rPr>
        <w:t xml:space="preserve"> Accueil</w:t>
      </w:r>
      <w:r w:rsidR="00C00DB3">
        <w:rPr>
          <w:rFonts w:ascii="ClementePDae" w:hAnsi="ClementePDae"/>
        </w:rPr>
        <w:br/>
      </w:r>
      <w:r>
        <w:rPr>
          <w:rFonts w:ascii="ClementePDae" w:hAnsi="ClementePDae"/>
        </w:rPr>
        <w:sym w:font="Wingdings" w:char="F0FC"/>
      </w:r>
      <w:r>
        <w:rPr>
          <w:rFonts w:ascii="ClementePDae" w:hAnsi="ClementePDae"/>
        </w:rPr>
        <w:t xml:space="preserve"> </w:t>
      </w:r>
      <w:r w:rsidR="007E2960">
        <w:rPr>
          <w:rFonts w:ascii="ClementePDae" w:hAnsi="ClementePDae"/>
        </w:rPr>
        <w:t xml:space="preserve">Accréditation ( avec vos références </w:t>
      </w:r>
      <w:r w:rsidR="007E2960">
        <w:rPr>
          <w:rFonts w:ascii="ClementePDae" w:hAnsi="ClementePDae"/>
        </w:rPr>
        <w:br/>
        <w:t>et secteurs d'activité)</w:t>
      </w:r>
      <w:r w:rsidR="00C00DB3">
        <w:rPr>
          <w:rFonts w:ascii="ClementePDae" w:hAnsi="ClementePDae"/>
        </w:rPr>
        <w:br/>
      </w:r>
      <w:r>
        <w:rPr>
          <w:rFonts w:ascii="ClementePDae" w:hAnsi="ClementePDae"/>
        </w:rPr>
        <w:sym w:font="Wingdings" w:char="F0FC"/>
      </w:r>
      <w:r>
        <w:rPr>
          <w:rFonts w:ascii="ClementePDae" w:hAnsi="ClementePDae"/>
        </w:rPr>
        <w:t xml:space="preserve"> </w:t>
      </w:r>
      <w:r w:rsidR="007E2960">
        <w:rPr>
          <w:rFonts w:ascii="ClementePDae" w:hAnsi="ClementePDae"/>
        </w:rPr>
        <w:t>Prestations - 6 catégories</w:t>
      </w:r>
      <w:r w:rsidR="008D3834">
        <w:rPr>
          <w:rFonts w:ascii="ClementePDae" w:hAnsi="ClementePDae"/>
        </w:rPr>
        <w:t xml:space="preserve"> </w:t>
      </w:r>
      <w:r w:rsidR="007E2960">
        <w:rPr>
          <w:rFonts w:ascii="ClementePDae" w:hAnsi="ClementePDae"/>
        </w:rPr>
        <w:t xml:space="preserve">/ pages : électricité, </w:t>
      </w:r>
      <w:r w:rsidR="007E2960">
        <w:rPr>
          <w:rFonts w:ascii="ClementePDae" w:hAnsi="ClementePDae"/>
        </w:rPr>
        <w:br/>
        <w:t>levage, machines, EPI  EPC, équipement</w:t>
      </w:r>
      <w:r w:rsidR="008D3834">
        <w:rPr>
          <w:rFonts w:ascii="ClementePDae" w:hAnsi="ClementePDae"/>
        </w:rPr>
        <w:t>s</w:t>
      </w:r>
      <w:r w:rsidR="007E2960">
        <w:rPr>
          <w:rFonts w:ascii="ClementePDae" w:hAnsi="ClementePDae"/>
        </w:rPr>
        <w:t xml:space="preserve"> de </w:t>
      </w:r>
      <w:r w:rsidR="008D3834">
        <w:rPr>
          <w:rFonts w:ascii="ClementePDae" w:hAnsi="ClementePDae"/>
        </w:rPr>
        <w:t>travail, p</w:t>
      </w:r>
      <w:r w:rsidR="007E2960">
        <w:rPr>
          <w:rFonts w:ascii="ClementePDae" w:hAnsi="ClementePDae"/>
        </w:rPr>
        <w:t>ortes et portails</w:t>
      </w:r>
      <w:r w:rsidR="00C15CD0">
        <w:rPr>
          <w:rFonts w:ascii="ClementePDae" w:hAnsi="ClementePDae"/>
        </w:rPr>
        <w:t>.</w:t>
      </w:r>
      <w:r w:rsidR="00C00DB3">
        <w:rPr>
          <w:rFonts w:ascii="ClementePDae" w:hAnsi="ClementePDae"/>
        </w:rPr>
        <w:br/>
      </w:r>
    </w:p>
    <w:p w:rsidR="007E2960" w:rsidRDefault="00C15CD0" w:rsidP="00C15CD0">
      <w:pPr>
        <w:tabs>
          <w:tab w:val="left" w:pos="-142"/>
          <w:tab w:val="left" w:pos="5954"/>
        </w:tabs>
        <w:spacing w:after="0"/>
        <w:rPr>
          <w:rFonts w:ascii="ClementePDae" w:hAnsi="ClementePDae"/>
        </w:rPr>
      </w:pPr>
      <w:r>
        <w:rPr>
          <w:rFonts w:ascii="ClementePDae" w:hAnsi="ClementePDae"/>
        </w:rPr>
        <w:lastRenderedPageBreak/>
        <w:sym w:font="Wingdings" w:char="F0FC"/>
      </w:r>
      <w:r>
        <w:rPr>
          <w:rFonts w:ascii="ClementePDae" w:hAnsi="ClementePDae"/>
        </w:rPr>
        <w:t xml:space="preserve"> Réalisations</w:t>
      </w:r>
    </w:p>
    <w:p w:rsidR="00094388" w:rsidRDefault="00AF2D04" w:rsidP="00C15CD0">
      <w:pPr>
        <w:tabs>
          <w:tab w:val="left" w:pos="-142"/>
          <w:tab w:val="left" w:pos="5954"/>
        </w:tabs>
        <w:spacing w:after="0"/>
        <w:rPr>
          <w:rFonts w:ascii="ClementePDae" w:hAnsi="ClementePDae"/>
        </w:rPr>
      </w:pPr>
      <w:r>
        <w:rPr>
          <w:rFonts w:ascii="ClementePDae" w:hAnsi="ClementePDae"/>
        </w:rPr>
        <w:sym w:font="Wingdings" w:char="F0FC"/>
      </w:r>
      <w:r>
        <w:rPr>
          <w:rFonts w:ascii="ClementePDae" w:hAnsi="ClementePDae"/>
        </w:rPr>
        <w:t xml:space="preserve"> </w:t>
      </w:r>
      <w:r w:rsidR="00C15CD0">
        <w:rPr>
          <w:rFonts w:ascii="ClementePDae" w:hAnsi="ClementePDae"/>
        </w:rPr>
        <w:t>Actualités</w:t>
      </w:r>
      <w:r w:rsidR="007E02BE">
        <w:rPr>
          <w:rFonts w:ascii="ClementePDae" w:hAnsi="ClementePDae"/>
        </w:rPr>
        <w:br/>
      </w:r>
      <w:r>
        <w:rPr>
          <w:rFonts w:ascii="ClementePDae" w:hAnsi="ClementePDae"/>
        </w:rPr>
        <w:sym w:font="Wingdings" w:char="F0FC"/>
      </w:r>
      <w:r>
        <w:rPr>
          <w:rFonts w:ascii="ClementePDae" w:hAnsi="ClementePDae"/>
        </w:rPr>
        <w:t xml:space="preserve"> </w:t>
      </w:r>
      <w:r w:rsidR="00C15CD0">
        <w:rPr>
          <w:rFonts w:ascii="ClementePDae" w:hAnsi="ClementePDae"/>
        </w:rPr>
        <w:t>Implantation</w:t>
      </w:r>
      <w:r w:rsidR="00C00DB3">
        <w:rPr>
          <w:rFonts w:ascii="ClementePDae" w:hAnsi="ClementePDae"/>
        </w:rPr>
        <w:br/>
      </w:r>
      <w:r>
        <w:rPr>
          <w:rFonts w:ascii="ClementePDae" w:hAnsi="ClementePDae"/>
        </w:rPr>
        <w:sym w:font="Wingdings" w:char="F0FC"/>
      </w:r>
      <w:r w:rsidR="00306632">
        <w:rPr>
          <w:rFonts w:ascii="ClementePDae" w:hAnsi="ClementePDae"/>
        </w:rPr>
        <w:t xml:space="preserve"> </w:t>
      </w:r>
      <w:r w:rsidR="00C15CD0">
        <w:rPr>
          <w:rFonts w:ascii="ClementePDae" w:hAnsi="ClementePDae"/>
        </w:rPr>
        <w:t>Contact</w:t>
      </w:r>
      <w:r w:rsidR="00C15CD0">
        <w:rPr>
          <w:rFonts w:ascii="ClementePDae" w:hAnsi="ClementePDae"/>
        </w:rPr>
        <w:br/>
      </w:r>
      <w:r w:rsidR="00C15CD0">
        <w:rPr>
          <w:rFonts w:ascii="ClementePDae" w:hAnsi="ClementePDae"/>
        </w:rPr>
        <w:sym w:font="Wingdings" w:char="F0FC"/>
      </w:r>
      <w:r w:rsidR="00C15CD0">
        <w:rPr>
          <w:rFonts w:ascii="ClementePDae" w:hAnsi="ClementePDae"/>
        </w:rPr>
        <w:t xml:space="preserve"> Partenariats</w:t>
      </w:r>
      <w:r w:rsidR="00C15CD0">
        <w:rPr>
          <w:rFonts w:ascii="ClementePDae" w:hAnsi="ClementePDae"/>
        </w:rPr>
        <w:br/>
      </w:r>
      <w:r w:rsidR="00C15CD0">
        <w:rPr>
          <w:rFonts w:ascii="ClementePDae" w:hAnsi="ClementePDae"/>
        </w:rPr>
        <w:sym w:font="Wingdings" w:char="F0FC"/>
      </w:r>
      <w:r w:rsidR="00C15CD0">
        <w:rPr>
          <w:rFonts w:ascii="ClementePDae" w:hAnsi="ClementePDae"/>
        </w:rPr>
        <w:t xml:space="preserve"> FAQ</w:t>
      </w:r>
    </w:p>
    <w:p w:rsidR="008D3834" w:rsidRDefault="008D3834" w:rsidP="00C15CD0">
      <w:pPr>
        <w:tabs>
          <w:tab w:val="left" w:pos="5954"/>
        </w:tabs>
        <w:spacing w:after="0"/>
        <w:rPr>
          <w:rFonts w:ascii="ClementePDae" w:hAnsi="ClementePDae"/>
        </w:rPr>
        <w:sectPr w:rsidR="008D3834" w:rsidSect="007E02BE">
          <w:type w:val="continuous"/>
          <w:pgSz w:w="12417" w:h="17350" w:code="274"/>
          <w:pgMar w:top="1134" w:right="1134" w:bottom="1134" w:left="1134" w:header="1701" w:footer="340" w:gutter="0"/>
          <w:pgNumType w:start="1"/>
          <w:cols w:num="2" w:space="708"/>
          <w:docGrid w:linePitch="360"/>
        </w:sectPr>
      </w:pPr>
    </w:p>
    <w:p w:rsidR="008D3834" w:rsidRDefault="008D3834" w:rsidP="008D3834">
      <w:pPr>
        <w:tabs>
          <w:tab w:val="left" w:pos="-142"/>
          <w:tab w:val="left" w:pos="5954"/>
        </w:tabs>
        <w:spacing w:after="120"/>
        <w:rPr>
          <w:rFonts w:ascii="ClementePDae" w:hAnsi="ClementePDae"/>
        </w:rPr>
        <w:sectPr w:rsidR="008D3834" w:rsidSect="008D3834">
          <w:type w:val="continuous"/>
          <w:pgSz w:w="12417" w:h="17350" w:code="274"/>
          <w:pgMar w:top="1134" w:right="1134" w:bottom="1134" w:left="1134" w:header="1701" w:footer="340" w:gutter="0"/>
          <w:pgNumType w:start="1"/>
          <w:cols w:space="708"/>
          <w:docGrid w:linePitch="360"/>
        </w:sectPr>
      </w:pPr>
      <w:r w:rsidRPr="008D3834">
        <w:rPr>
          <w:rFonts w:ascii="ClementePDae" w:hAnsi="ClementePDae"/>
          <w:b/>
        </w:rPr>
        <w:lastRenderedPageBreak/>
        <w:t>+</w:t>
      </w:r>
      <w:r>
        <w:rPr>
          <w:rFonts w:ascii="ClementePDae" w:hAnsi="ClementePDae"/>
        </w:rPr>
        <w:t xml:space="preserve"> Une page "404", "Recherche", "Mentions légales" et un lien vers vos différents réseaux sociaux. </w:t>
      </w:r>
    </w:p>
    <w:p w:rsidR="00BF0EDB" w:rsidRDefault="00BF0EDB" w:rsidP="00521AB0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lastRenderedPageBreak/>
        <w:t>- Disposer d'u</w:t>
      </w:r>
      <w:r w:rsidR="00C00DB3">
        <w:rPr>
          <w:rFonts w:ascii="ClementePDae" w:hAnsi="ClementePDae"/>
        </w:rPr>
        <w:t>n accompagnement sur la rédaction des contenus</w:t>
      </w:r>
      <w:r>
        <w:rPr>
          <w:rFonts w:ascii="ClementePDae" w:hAnsi="ClementePDae"/>
        </w:rPr>
        <w:t>.</w:t>
      </w:r>
    </w:p>
    <w:p w:rsidR="00C00DB3" w:rsidRDefault="00C00DB3" w:rsidP="00521AB0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 xml:space="preserve">- </w:t>
      </w:r>
      <w:r w:rsidR="00BF0EDB">
        <w:rPr>
          <w:rFonts w:ascii="ClementePDae" w:hAnsi="ClementePDae"/>
        </w:rPr>
        <w:t xml:space="preserve">Avoir </w:t>
      </w:r>
      <w:r w:rsidR="005A2B2E">
        <w:rPr>
          <w:rFonts w:ascii="ClementePDae" w:hAnsi="ClementePDae"/>
        </w:rPr>
        <w:t>un interlocuteur principal</w:t>
      </w:r>
      <w:r w:rsidR="00BF0EDB">
        <w:rPr>
          <w:rFonts w:ascii="ClementePDae" w:hAnsi="ClementePDae"/>
        </w:rPr>
        <w:t>.</w:t>
      </w:r>
    </w:p>
    <w:p w:rsidR="00740904" w:rsidRDefault="00740904" w:rsidP="00521AB0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 xml:space="preserve">- Vous souhaitez disposer de 2 ou 3 propositions visuels de votre futur site. </w:t>
      </w:r>
      <w:r w:rsidR="00180968">
        <w:rPr>
          <w:rFonts w:ascii="ClementePDae" w:hAnsi="ClementePDae"/>
        </w:rPr>
        <w:t>Afin de limiter le coût, nous vous proposons qu'u</w:t>
      </w:r>
      <w:r>
        <w:rPr>
          <w:rFonts w:ascii="ClementePDae" w:hAnsi="ClementePDae"/>
        </w:rPr>
        <w:t xml:space="preserve">ne fois le visuel de la page d'accueil déterminé, nous </w:t>
      </w:r>
      <w:r w:rsidR="00180968">
        <w:rPr>
          <w:rFonts w:ascii="ClementePDae" w:hAnsi="ClementePDae"/>
        </w:rPr>
        <w:t xml:space="preserve">réalisions </w:t>
      </w:r>
      <w:r>
        <w:rPr>
          <w:rFonts w:ascii="ClementePDae" w:hAnsi="ClementePDae"/>
        </w:rPr>
        <w:t>2 ou 3 déclinaisons de 2 pages intérieur</w:t>
      </w:r>
      <w:r w:rsidR="00180968">
        <w:rPr>
          <w:rFonts w:ascii="ClementePDae" w:hAnsi="ClementePDae"/>
        </w:rPr>
        <w:t>e</w:t>
      </w:r>
      <w:r>
        <w:rPr>
          <w:rFonts w:ascii="ClementePDae" w:hAnsi="ClementePDae"/>
        </w:rPr>
        <w:t>s.</w:t>
      </w:r>
    </w:p>
    <w:p w:rsidR="00180968" w:rsidRDefault="00180968" w:rsidP="00521AB0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 xml:space="preserve">- Nous vous proposons de prévoir au devis la livraison de l'ensemble des sources ayant servi à la réalisation de votre site internet. </w:t>
      </w:r>
    </w:p>
    <w:p w:rsidR="00180968" w:rsidRDefault="00180968" w:rsidP="00521AB0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>- Vous souhaitez mettre en avant sur votre site des photos des équipements et installations sur lesquelles vous intervenez. Comme évoqué ensemble, pour la création graphique, nous serons amenés à achetez des photos sur une banque d'image. Pour cela l'idéale sera de vous créer un compte et de les acheter en</w:t>
      </w:r>
      <w:r w:rsidR="008D3834">
        <w:rPr>
          <w:rFonts w:ascii="ClementePDae" w:hAnsi="ClementePDae"/>
        </w:rPr>
        <w:t xml:space="preserve"> votre nom. Ceci sera également prévu au devis.</w:t>
      </w:r>
    </w:p>
    <w:p w:rsidR="002A344C" w:rsidRPr="00035D5C" w:rsidRDefault="0058580E" w:rsidP="00C15CD0">
      <w:pPr>
        <w:tabs>
          <w:tab w:val="left" w:pos="5954"/>
        </w:tabs>
        <w:spacing w:before="360" w:after="120"/>
        <w:rPr>
          <w:rFonts w:ascii="ClementePDae" w:hAnsi="ClementePDae"/>
          <w:b/>
          <w:color w:val="1075C6"/>
          <w:sz w:val="24"/>
          <w:szCs w:val="24"/>
        </w:rPr>
      </w:pPr>
      <w:r w:rsidRPr="00035D5C">
        <w:rPr>
          <w:rFonts w:ascii="ClementePDae" w:hAnsi="ClementePDae"/>
          <w:b/>
          <w:color w:val="1075C6"/>
          <w:sz w:val="24"/>
          <w:szCs w:val="24"/>
        </w:rPr>
        <w:t>Fonctionnalités</w:t>
      </w:r>
      <w:r w:rsidR="00035D5C">
        <w:rPr>
          <w:rFonts w:ascii="ClementePDae" w:hAnsi="ClementePDae"/>
          <w:b/>
          <w:color w:val="1075C6"/>
          <w:sz w:val="24"/>
          <w:szCs w:val="24"/>
        </w:rPr>
        <w:t>,</w:t>
      </w:r>
      <w:r w:rsidRPr="00035D5C">
        <w:rPr>
          <w:rFonts w:ascii="ClementePDae" w:hAnsi="ClementePDae"/>
          <w:b/>
          <w:color w:val="1075C6"/>
          <w:sz w:val="24"/>
          <w:szCs w:val="24"/>
        </w:rPr>
        <w:t xml:space="preserve"> </w:t>
      </w:r>
      <w:r w:rsidR="00C00DB3" w:rsidRPr="00035D5C">
        <w:rPr>
          <w:rFonts w:ascii="ClementePDae" w:hAnsi="ClementePDae"/>
          <w:b/>
          <w:color w:val="1075C6"/>
          <w:sz w:val="24"/>
          <w:szCs w:val="24"/>
        </w:rPr>
        <w:t>prévues</w:t>
      </w:r>
      <w:r w:rsidR="00FF14E5" w:rsidRPr="00035D5C">
        <w:rPr>
          <w:rFonts w:ascii="ClementePDae" w:hAnsi="ClementePDae"/>
          <w:b/>
          <w:color w:val="1075C6"/>
          <w:sz w:val="24"/>
          <w:szCs w:val="24"/>
        </w:rPr>
        <w:t xml:space="preserve"> dans le devis</w:t>
      </w:r>
      <w:r w:rsidR="00C00DB3" w:rsidRPr="00035D5C">
        <w:rPr>
          <w:rFonts w:ascii="ClementePDae" w:hAnsi="ClementePDae"/>
          <w:b/>
          <w:color w:val="1075C6"/>
          <w:sz w:val="24"/>
          <w:szCs w:val="24"/>
        </w:rPr>
        <w:t xml:space="preserve"> :</w:t>
      </w:r>
    </w:p>
    <w:p w:rsidR="00D170AB" w:rsidRDefault="00C00DB3" w:rsidP="002A344C">
      <w:pPr>
        <w:tabs>
          <w:tab w:val="left" w:pos="5954"/>
        </w:tabs>
        <w:spacing w:after="240"/>
        <w:rPr>
          <w:rFonts w:ascii="ClementePDae" w:hAnsi="ClementePDae"/>
        </w:rPr>
      </w:pPr>
      <w:r>
        <w:rPr>
          <w:rFonts w:ascii="ClementePDae" w:hAnsi="ClementePDae"/>
        </w:rPr>
        <w:t>- Formulaire de contact</w:t>
      </w:r>
      <w:r>
        <w:rPr>
          <w:rFonts w:ascii="ClementePDae" w:hAnsi="ClementePDae"/>
        </w:rPr>
        <w:br/>
        <w:t xml:space="preserve">- Actualités </w:t>
      </w:r>
      <w:r w:rsidR="007E2960">
        <w:rPr>
          <w:rFonts w:ascii="ClementePDae" w:hAnsi="ClementePDae"/>
        </w:rPr>
        <w:br/>
        <w:t>- Newsletter</w:t>
      </w:r>
      <w:r w:rsidR="00D170AB">
        <w:rPr>
          <w:rFonts w:ascii="ClementePDae" w:hAnsi="ClementePDae"/>
        </w:rPr>
        <w:t>,</w:t>
      </w:r>
      <w:r w:rsidR="007E2960">
        <w:rPr>
          <w:rFonts w:ascii="ClementePDae" w:hAnsi="ClementePDae"/>
        </w:rPr>
        <w:t xml:space="preserve"> trimestrielle</w:t>
      </w:r>
      <w:r w:rsidR="00D170AB">
        <w:rPr>
          <w:rFonts w:ascii="ClementePDae" w:hAnsi="ClementePDae"/>
        </w:rPr>
        <w:t>,</w:t>
      </w:r>
      <w:r w:rsidR="00C15CD0">
        <w:rPr>
          <w:rFonts w:ascii="ClementePDae" w:hAnsi="ClementePDae"/>
        </w:rPr>
        <w:t xml:space="preserve"> avec inscription (</w:t>
      </w:r>
      <w:r w:rsidR="00D170AB">
        <w:rPr>
          <w:rFonts w:ascii="ClementePDae" w:hAnsi="ClementePDae"/>
        </w:rPr>
        <w:t xml:space="preserve">informations à récupérer : </w:t>
      </w:r>
      <w:r w:rsidR="00C15CD0">
        <w:rPr>
          <w:rFonts w:ascii="ClementePDae" w:hAnsi="ClementePDae"/>
        </w:rPr>
        <w:t>nom, prénom, société et mail)</w:t>
      </w:r>
      <w:r w:rsidR="00D170AB">
        <w:rPr>
          <w:rFonts w:ascii="ClementePDae" w:hAnsi="ClementePDae"/>
        </w:rPr>
        <w:t xml:space="preserve"> </w:t>
      </w:r>
      <w:r w:rsidR="00D170AB">
        <w:rPr>
          <w:rFonts w:ascii="ClementePDae" w:hAnsi="ClementePDae"/>
        </w:rPr>
        <w:sym w:font="Wingdings" w:char="F09F"/>
      </w:r>
      <w:r w:rsidR="00D170AB">
        <w:rPr>
          <w:rFonts w:ascii="ClementePDae" w:hAnsi="ClementePDae"/>
        </w:rPr>
        <w:t xml:space="preserve"> Avez-vous une idée de la forme et du type contenu que vous souhaite</w:t>
      </w:r>
      <w:r w:rsidR="00152E63">
        <w:rPr>
          <w:rFonts w:ascii="ClementePDae" w:hAnsi="ClementePDae"/>
        </w:rPr>
        <w:t>z</w:t>
      </w:r>
      <w:r w:rsidR="00D170AB">
        <w:rPr>
          <w:rFonts w:ascii="ClementePDae" w:hAnsi="ClementePDae"/>
        </w:rPr>
        <w:t xml:space="preserve"> apporter à celle-ci ? Souhaitez-vous bénéficier d'informations à ce sujet ? Devons-nous prévoir de vous créer une maquette graphique ?</w:t>
      </w:r>
      <w:r w:rsidR="007E2960">
        <w:rPr>
          <w:rFonts w:ascii="ClementePDae" w:hAnsi="ClementePDae"/>
        </w:rPr>
        <w:br/>
      </w:r>
      <w:r w:rsidR="00306632">
        <w:rPr>
          <w:rFonts w:ascii="ClementePDae" w:hAnsi="ClementePDae"/>
        </w:rPr>
        <w:t xml:space="preserve">- </w:t>
      </w:r>
      <w:r w:rsidR="007E2960">
        <w:rPr>
          <w:rFonts w:ascii="ClementePDae" w:hAnsi="ClementePDae"/>
        </w:rPr>
        <w:t>Accès privé</w:t>
      </w:r>
      <w:r w:rsidR="00D170AB">
        <w:rPr>
          <w:rFonts w:ascii="ClementePDae" w:hAnsi="ClementePDae"/>
        </w:rPr>
        <w:t>,</w:t>
      </w:r>
      <w:r w:rsidR="007E2960">
        <w:rPr>
          <w:rFonts w:ascii="ClementePDae" w:hAnsi="ClementePDae"/>
        </w:rPr>
        <w:t xml:space="preserve"> pour vos clients</w:t>
      </w:r>
      <w:r w:rsidR="00D170AB">
        <w:rPr>
          <w:rFonts w:ascii="ClementePDae" w:hAnsi="ClementePDae"/>
        </w:rPr>
        <w:t xml:space="preserve"> (identifiant et mot de passe)</w:t>
      </w:r>
      <w:r w:rsidR="007E2960">
        <w:rPr>
          <w:rFonts w:ascii="ClementePDae" w:hAnsi="ClementePDae"/>
        </w:rPr>
        <w:br/>
        <w:t>- FAQ</w:t>
      </w:r>
      <w:r w:rsidR="00180968">
        <w:rPr>
          <w:rFonts w:ascii="ClementePDae" w:hAnsi="ClementePDae"/>
        </w:rPr>
        <w:t xml:space="preserve"> (avec un classement par catégories, reprenant ainsi vos 6 prestations)</w:t>
      </w:r>
      <w:r w:rsidR="007E2960">
        <w:rPr>
          <w:rFonts w:ascii="ClementePDae" w:hAnsi="ClementePDae"/>
        </w:rPr>
        <w:br/>
        <w:t xml:space="preserve">- </w:t>
      </w:r>
      <w:proofErr w:type="spellStart"/>
      <w:r w:rsidR="00C15CD0">
        <w:rPr>
          <w:rFonts w:ascii="ClementePDae" w:hAnsi="ClementePDae"/>
        </w:rPr>
        <w:t>L</w:t>
      </w:r>
      <w:r w:rsidR="007E2960">
        <w:rPr>
          <w:rFonts w:ascii="ClementePDae" w:hAnsi="ClementePDae"/>
        </w:rPr>
        <w:t>ightBox</w:t>
      </w:r>
      <w:proofErr w:type="spellEnd"/>
      <w:r w:rsidR="008D3834">
        <w:rPr>
          <w:rFonts w:ascii="ClementePDae" w:hAnsi="ClementePDae"/>
        </w:rPr>
        <w:t xml:space="preserve"> (pour la page "Réalisations")</w:t>
      </w:r>
    </w:p>
    <w:p w:rsidR="008D3834" w:rsidRDefault="008D3834">
      <w:pPr>
        <w:rPr>
          <w:rFonts w:ascii="ClementePDae" w:hAnsi="ClementePDae"/>
        </w:rPr>
      </w:pPr>
      <w:r>
        <w:rPr>
          <w:rFonts w:ascii="ClementePDae" w:hAnsi="ClementePDae"/>
        </w:rPr>
        <w:br w:type="page"/>
      </w:r>
    </w:p>
    <w:p w:rsidR="00FF14E5" w:rsidRDefault="00FF14E5" w:rsidP="002A344C">
      <w:pPr>
        <w:tabs>
          <w:tab w:val="left" w:pos="5954"/>
        </w:tabs>
        <w:spacing w:after="240"/>
        <w:rPr>
          <w:rFonts w:ascii="ClementePDae" w:hAnsi="ClementePDae"/>
        </w:rPr>
      </w:pPr>
    </w:p>
    <w:p w:rsidR="0082788D" w:rsidRDefault="00BF0EDB" w:rsidP="00C15CD0">
      <w:pPr>
        <w:spacing w:before="360"/>
        <w:rPr>
          <w:rFonts w:ascii="ClementePDae" w:hAnsi="ClementePDae"/>
          <w:b/>
          <w:color w:val="1075C6"/>
          <w:sz w:val="24"/>
          <w:szCs w:val="24"/>
        </w:rPr>
      </w:pPr>
      <w:r>
        <w:rPr>
          <w:rFonts w:ascii="ClementePDae" w:hAnsi="ClementePDae"/>
          <w:b/>
          <w:color w:val="1075C6"/>
          <w:sz w:val="24"/>
          <w:szCs w:val="24"/>
        </w:rPr>
        <w:t>Nos constatations</w:t>
      </w:r>
      <w:r w:rsidRPr="00521AB0">
        <w:rPr>
          <w:rFonts w:ascii="ClementePDae" w:hAnsi="ClementePDae"/>
          <w:b/>
          <w:color w:val="1075C6"/>
          <w:sz w:val="24"/>
          <w:szCs w:val="24"/>
        </w:rPr>
        <w:t xml:space="preserve"> :</w:t>
      </w:r>
    </w:p>
    <w:p w:rsidR="00AF2D04" w:rsidRDefault="00C65692" w:rsidP="0082788D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 xml:space="preserve">- </w:t>
      </w:r>
      <w:r w:rsidR="00836D36">
        <w:rPr>
          <w:rFonts w:ascii="ClementePDae" w:hAnsi="ClementePDae"/>
        </w:rPr>
        <w:t>Actuellement votre site ne comporte pas de mentions légales, cela est obligatoire</w:t>
      </w:r>
      <w:r w:rsidR="006D10BC">
        <w:rPr>
          <w:rFonts w:ascii="ClementePDae" w:hAnsi="ClementePDae"/>
        </w:rPr>
        <w:t>, sous peine d'amende.</w:t>
      </w:r>
    </w:p>
    <w:p w:rsidR="009176F7" w:rsidRDefault="009176F7" w:rsidP="0082788D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 xml:space="preserve">- Concernant le développement de votre futur site internet, nous vous proposons d'utiliser le CMS </w:t>
      </w:r>
      <w:r w:rsidR="0046750A">
        <w:rPr>
          <w:rFonts w:ascii="ClementePDae" w:hAnsi="ClementePDae"/>
        </w:rPr>
        <w:t>(</w:t>
      </w:r>
      <w:r w:rsidR="00203554">
        <w:rPr>
          <w:rFonts w:ascii="ClementePDae" w:hAnsi="ClementePDae"/>
        </w:rPr>
        <w:t>système de gestion de c</w:t>
      </w:r>
      <w:r w:rsidR="0046750A" w:rsidRPr="0046750A">
        <w:rPr>
          <w:rFonts w:ascii="ClementePDae" w:hAnsi="ClementePDae"/>
        </w:rPr>
        <w:t>ontenu</w:t>
      </w:r>
      <w:r w:rsidR="00203554">
        <w:rPr>
          <w:rFonts w:ascii="ClementePDae" w:hAnsi="ClementePDae"/>
        </w:rPr>
        <w:t>s</w:t>
      </w:r>
      <w:r w:rsidR="0046750A" w:rsidRPr="0046750A">
        <w:rPr>
          <w:rFonts w:ascii="ClementePDae" w:hAnsi="ClementePDae"/>
        </w:rPr>
        <w:t xml:space="preserve">) </w:t>
      </w:r>
      <w:proofErr w:type="spellStart"/>
      <w:r>
        <w:rPr>
          <w:rFonts w:ascii="ClementePDae" w:hAnsi="ClementePDae"/>
        </w:rPr>
        <w:t>WordPress</w:t>
      </w:r>
      <w:proofErr w:type="spellEnd"/>
      <w:r>
        <w:rPr>
          <w:rFonts w:ascii="ClementePDae" w:hAnsi="ClementePDae"/>
        </w:rPr>
        <w:t>. Il s'agit d'une solution personnalisable, adaptée pour le référencement dans les moteurs de recherche</w:t>
      </w:r>
      <w:r w:rsidR="00203554">
        <w:rPr>
          <w:rFonts w:ascii="ClementePDae" w:hAnsi="ClementePDae"/>
        </w:rPr>
        <w:t>,</w:t>
      </w:r>
      <w:r w:rsidR="0046750A">
        <w:rPr>
          <w:rFonts w:ascii="ClementePDae" w:hAnsi="ClementePDae"/>
        </w:rPr>
        <w:t xml:space="preserve"> disposant d'</w:t>
      </w:r>
      <w:r>
        <w:rPr>
          <w:rFonts w:ascii="ClementePDae" w:hAnsi="ClementePDae"/>
        </w:rPr>
        <w:t>une interface utilisateur ergonomique et simple d'utilisation</w:t>
      </w:r>
      <w:r w:rsidR="0046750A">
        <w:rPr>
          <w:rFonts w:ascii="ClementePDae" w:hAnsi="ClementePDae"/>
        </w:rPr>
        <w:t>, ...</w:t>
      </w:r>
    </w:p>
    <w:p w:rsidR="008A26A9" w:rsidRDefault="008D3834" w:rsidP="0082788D">
      <w:pPr>
        <w:tabs>
          <w:tab w:val="left" w:pos="5954"/>
        </w:tabs>
        <w:spacing w:after="120"/>
        <w:rPr>
          <w:rFonts w:ascii="ClementePDae" w:hAnsi="ClementePDae"/>
        </w:rPr>
      </w:pPr>
      <w:r>
        <w:rPr>
          <w:rFonts w:ascii="ClementePDae" w:hAnsi="ClementePDae"/>
        </w:rPr>
        <w:t xml:space="preserve">- Afin de conserver le référencement de votre site actuel, il est préférable de prévoir au devis, la redirection des URL de chacune des pages de ce dernier. </w:t>
      </w:r>
    </w:p>
    <w:sectPr w:rsidR="008A26A9" w:rsidSect="007E02BE">
      <w:type w:val="continuous"/>
      <w:pgSz w:w="12417" w:h="17350" w:code="274"/>
      <w:pgMar w:top="1134" w:right="1134" w:bottom="1134" w:left="1134" w:header="1701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63" w:rsidRDefault="004D7D63" w:rsidP="00C90403">
      <w:pPr>
        <w:spacing w:after="0" w:line="240" w:lineRule="auto"/>
      </w:pPr>
      <w:r>
        <w:separator/>
      </w:r>
    </w:p>
  </w:endnote>
  <w:endnote w:type="continuationSeparator" w:id="0">
    <w:p w:rsidR="004D7D63" w:rsidRDefault="004D7D63" w:rsidP="00C9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mentePDag">
    <w:altName w:val="Clemente PDag"/>
    <w:panose1 w:val="00000000000000000000"/>
    <w:charset w:val="00"/>
    <w:family w:val="auto"/>
    <w:pitch w:val="variable"/>
    <w:sig w:usb0="A00000AF" w:usb1="50002048" w:usb2="00000000" w:usb3="00000000" w:csb0="00000111" w:csb1="00000000"/>
  </w:font>
  <w:font w:name="ClementePDae">
    <w:panose1 w:val="00000000000000000000"/>
    <w:charset w:val="00"/>
    <w:family w:val="auto"/>
    <w:pitch w:val="variable"/>
    <w:sig w:usb0="A00000AF" w:usb1="50002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8"/>
        <w:szCs w:val="8"/>
      </w:rPr>
      <w:id w:val="261856130"/>
      <w:docPartObj>
        <w:docPartGallery w:val="Page Numbers (Bottom of Page)"/>
        <w:docPartUnique/>
      </w:docPartObj>
    </w:sdtPr>
    <w:sdtEndPr>
      <w:rPr>
        <w:rFonts w:ascii="ClementePDae" w:hAnsi="ClementePDae"/>
        <w:sz w:val="20"/>
        <w:szCs w:val="20"/>
      </w:rPr>
    </w:sdtEndPr>
    <w:sdtContent>
      <w:p w:rsidR="00180968" w:rsidRPr="007C43C7" w:rsidRDefault="00180968" w:rsidP="00035D5C">
        <w:pPr>
          <w:pStyle w:val="Pieddepage"/>
          <w:spacing w:before="80"/>
          <w:jc w:val="center"/>
          <w:rPr>
            <w:rFonts w:ascii="ClementePDae" w:hAnsi="ClementePDae"/>
            <w:color w:val="7F7F7F" w:themeColor="text1" w:themeTint="80"/>
            <w:sz w:val="18"/>
            <w:szCs w:val="18"/>
          </w:rPr>
        </w:pPr>
        <w:r w:rsidRPr="00232C43">
          <w:rPr>
            <w:rFonts w:ascii="ClementePDae" w:hAnsi="ClementePDae"/>
            <w:noProof/>
            <w:color w:val="7F7F7F" w:themeColor="text1" w:themeTint="80"/>
            <w:sz w:val="4"/>
            <w:szCs w:val="4"/>
            <w:lang w:eastAsia="fr-F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0;text-align:left;margin-left:65.25pt;margin-top:2.35pt;width:354.35pt;height:0;z-index:251665408;mso-position-horizontal-relative:margin;mso-position-vertical-relative:text" o:connectortype="straight" strokecolor="gray [1629]">
              <v:stroke dashstyle="dash"/>
              <w10:wrap anchorx="margin"/>
            </v:shape>
          </w:pic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>SARL Unipersonnel</w:t>
        </w:r>
        <w:r>
          <w:rPr>
            <w:rFonts w:ascii="ClementePDae" w:hAnsi="ClementePDae"/>
            <w:color w:val="7F7F7F" w:themeColor="text1" w:themeTint="80"/>
            <w:sz w:val="18"/>
            <w:szCs w:val="18"/>
          </w:rPr>
          <w:t>le</w: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Cap Développement</w: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br/>
          <w:t xml:space="preserve">Siège social  8-10 rue de Belfort 69420 CONDRIEU </w: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sym w:font="Wingdings" w:char="F09F"/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Capital  1500 euros</w:t>
        </w:r>
      </w:p>
      <w:p w:rsidR="00180968" w:rsidRPr="007C43C7" w:rsidRDefault="00180968" w:rsidP="00521AB0">
        <w:pPr>
          <w:pStyle w:val="Pieddepage"/>
          <w:tabs>
            <w:tab w:val="clear" w:pos="9072"/>
            <w:tab w:val="right" w:pos="8789"/>
          </w:tabs>
          <w:jc w:val="center"/>
          <w:rPr>
            <w:rFonts w:ascii="ClementePDae" w:hAnsi="ClementePDae"/>
            <w:color w:val="7F7F7F" w:themeColor="text1" w:themeTint="80"/>
            <w:sz w:val="18"/>
            <w:szCs w:val="18"/>
          </w:rPr>
        </w:pP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Siret  794 585 299 00017 </w: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sym w:font="Wingdings" w:char="F09F"/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APE  7021Z  </w:t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sym w:font="Wingdings" w:char="F09F"/>
        </w:r>
        <w:r w:rsidRPr="007C43C7"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RCS Lyon</w:t>
        </w:r>
        <w:r>
          <w:rPr>
            <w:rFonts w:ascii="ClementePDae" w:hAnsi="ClementePDae"/>
            <w:color w:val="7F7F7F" w:themeColor="text1" w:themeTint="80"/>
            <w:sz w:val="18"/>
            <w:szCs w:val="18"/>
          </w:rPr>
          <w:t xml:space="preserve"> 794 585 299</w:t>
        </w:r>
      </w:p>
      <w:p w:rsidR="00180968" w:rsidRPr="00BF0EDB" w:rsidRDefault="00180968">
        <w:pPr>
          <w:pStyle w:val="Pieddepage"/>
          <w:jc w:val="right"/>
          <w:rPr>
            <w:rFonts w:ascii="ClementePDae" w:hAnsi="ClementePDae"/>
            <w:sz w:val="20"/>
            <w:szCs w:val="20"/>
          </w:rPr>
        </w:pP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fldChar w:fldCharType="begin"/>
        </w: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instrText xml:space="preserve"> PAGE   \* MERGEFORMAT </w:instrText>
        </w: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fldChar w:fldCharType="separate"/>
        </w:r>
        <w:r w:rsidR="00152E63">
          <w:rPr>
            <w:rFonts w:ascii="ClementePDae" w:hAnsi="ClementePDae"/>
            <w:noProof/>
            <w:color w:val="595959" w:themeColor="text1" w:themeTint="A6"/>
            <w:sz w:val="20"/>
            <w:szCs w:val="20"/>
          </w:rPr>
          <w:t>1</w:t>
        </w:r>
        <w:r w:rsidRPr="006D10BC">
          <w:rPr>
            <w:rFonts w:ascii="ClementePDae" w:hAnsi="ClementePDae"/>
            <w:color w:val="595959" w:themeColor="text1" w:themeTint="A6"/>
            <w:sz w:val="20"/>
            <w:szCs w:val="20"/>
          </w:rPr>
          <w:fldChar w:fldCharType="end"/>
        </w:r>
        <w:r w:rsidR="008D3834">
          <w:rPr>
            <w:rFonts w:ascii="ClementePDae" w:hAnsi="ClementePDae"/>
            <w:color w:val="595959" w:themeColor="text1" w:themeTint="A6"/>
            <w:sz w:val="20"/>
            <w:szCs w:val="20"/>
          </w:rPr>
          <w:t>/3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63" w:rsidRDefault="004D7D63" w:rsidP="00C90403">
      <w:pPr>
        <w:spacing w:after="0" w:line="240" w:lineRule="auto"/>
      </w:pPr>
      <w:r>
        <w:separator/>
      </w:r>
    </w:p>
  </w:footnote>
  <w:footnote w:type="continuationSeparator" w:id="0">
    <w:p w:rsidR="004D7D63" w:rsidRDefault="004D7D63" w:rsidP="00C9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68" w:rsidRPr="00A257CF" w:rsidRDefault="00180968" w:rsidP="00E67AFF">
    <w:pPr>
      <w:pStyle w:val="En-tte"/>
      <w:jc w:val="center"/>
      <w:rPr>
        <w:sz w:val="40"/>
        <w:szCs w:val="40"/>
      </w:rPr>
    </w:pPr>
    <w:r>
      <w:rPr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199.15pt;margin-top:-53.3pt;width:173.7pt;height:71.05pt;z-index:251667456;mso-width-relative:margin;mso-height-relative:margin" filled="f" stroked="f">
          <v:textbox style="mso-next-textbox:#_x0000_s1034">
            <w:txbxContent>
              <w:p w:rsidR="00180968" w:rsidRPr="00D52B44" w:rsidRDefault="00180968" w:rsidP="00525807">
                <w:pPr>
                  <w:spacing w:after="0"/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</w:pPr>
                <w:r w:rsidRPr="00D52B44"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  <w:t>Agence de</w:t>
                </w:r>
              </w:p>
              <w:p w:rsidR="00180968" w:rsidRPr="00D52B44" w:rsidRDefault="00180968" w:rsidP="00525807">
                <w:pPr>
                  <w:spacing w:after="0"/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</w:pPr>
                <w:r w:rsidRPr="00D52B44"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  <w:t>Communication RH et</w:t>
                </w:r>
                <w:r w:rsidRPr="00D52B44">
                  <w:rPr>
                    <w:rFonts w:ascii="ClementePDag" w:hAnsi="ClementePDag"/>
                    <w:color w:val="7F7F7F" w:themeColor="text1" w:themeTint="80"/>
                    <w:sz w:val="32"/>
                    <w:szCs w:val="32"/>
                  </w:rPr>
                  <w:br/>
                  <w:t>Marketing interne</w:t>
                </w:r>
              </w:p>
            </w:txbxContent>
          </v:textbox>
        </v:shape>
      </w:pict>
    </w:r>
    <w:r>
      <w:rPr>
        <w:noProof/>
        <w:sz w:val="40"/>
        <w:szCs w:val="4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9" type="#_x0000_t32" style="position:absolute;left:0;text-align:left;margin-left:199.15pt;margin-top:-46.65pt;width:0;height:56.7pt;z-index:251671552" o:connectortype="straight" strokecolor="#f79210" strokeweight="1.5pt"/>
      </w:pict>
    </w:r>
    <w:r>
      <w:rPr>
        <w:noProof/>
        <w:sz w:val="40"/>
        <w:szCs w:val="40"/>
      </w:rPr>
      <w:pict>
        <v:shape id="_x0000_s1028" type="#_x0000_t202" style="position:absolute;left:0;text-align:left;margin-left:78.8pt;margin-top:-53.25pt;width:113.45pt;height:68.6pt;z-index:251664384;mso-width-relative:margin;mso-height-relative:margin" stroked="f">
          <v:textbox style="mso-next-textbox:#_x0000_s1028">
            <w:txbxContent>
              <w:p w:rsidR="00180968" w:rsidRPr="00D52B44" w:rsidRDefault="00180968">
                <w:pPr>
                  <w:rPr>
                    <w:rFonts w:ascii="ClementePDae" w:hAnsi="ClementePDae"/>
                    <w:b/>
                  </w:rPr>
                </w:pPr>
                <w:r w:rsidRPr="00D52B44">
                  <w:rPr>
                    <w:rFonts w:ascii="ClementePDae" w:hAnsi="ClementePDae"/>
                    <w:b/>
                  </w:rPr>
                  <w:t>Cap Développement</w:t>
                </w:r>
                <w:r w:rsidRPr="00D52B44">
                  <w:rPr>
                    <w:rFonts w:ascii="ClementePDae" w:hAnsi="ClementePDae"/>
                    <w:b/>
                  </w:rPr>
                  <w:br/>
                </w:r>
                <w:r w:rsidRPr="00D52B44">
                  <w:rPr>
                    <w:rFonts w:ascii="ClementePDae" w:hAnsi="ClementePDae"/>
                  </w:rPr>
                  <w:t>06.49.08.03.39</w:t>
                </w:r>
                <w:r w:rsidRPr="00D52B44">
                  <w:rPr>
                    <w:rFonts w:ascii="ClementePDae" w:hAnsi="ClementePDae"/>
                  </w:rPr>
                  <w:br/>
                  <w:t>contact@cap-dev.fr</w:t>
                </w:r>
                <w:r w:rsidRPr="00D52B44">
                  <w:rPr>
                    <w:rFonts w:ascii="ClementePDae" w:hAnsi="ClementePDae"/>
                  </w:rPr>
                  <w:br/>
                  <w:t>www.cap-dev.fr</w:t>
                </w:r>
              </w:p>
            </w:txbxContent>
          </v:textbox>
        </v:shape>
      </w:pict>
    </w:r>
    <w:r>
      <w:rPr>
        <w:noProof/>
        <w:sz w:val="40"/>
        <w:szCs w:val="40"/>
        <w:lang w:eastAsia="fr-FR"/>
      </w:rPr>
      <w:pict>
        <v:shape id="_x0000_s1038" type="#_x0000_t32" style="position:absolute;left:0;text-align:left;margin-left:78.35pt;margin-top:-49pt;width:0;height:56.7pt;z-index:251670528" o:connectortype="straight" strokecolor="#1075c6" strokeweight="1.5pt"/>
      </w:pict>
    </w:r>
    <w:r>
      <w:rPr>
        <w:noProof/>
        <w:sz w:val="40"/>
        <w:szCs w:val="40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-41083</wp:posOffset>
          </wp:positionH>
          <wp:positionV relativeFrom="paragraph">
            <wp:posOffset>-730278</wp:posOffset>
          </wp:positionV>
          <wp:extent cx="895350" cy="898498"/>
          <wp:effectExtent l="19050" t="0" r="0" b="0"/>
          <wp:wrapNone/>
          <wp:docPr id="1" name="Image 0" descr="LogoCAPD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PD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8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ru v:ext="edit" colors="#f79210,#5286ce,#1075c6"/>
      <o:colormenu v:ext="edit" fillcolor="none" strokecolor="#002060"/>
    </o:shapedefaults>
    <o:shapelayout v:ext="edit">
      <o:idmap v:ext="edit" data="1"/>
      <o:rules v:ext="edit">
        <o:r id="V:Rule4" type="connector" idref="#_x0000_s1038"/>
        <o:r id="V:Rule5" type="connector" idref="#_x0000_s1031"/>
        <o:r id="V:Rule6" type="connector" idref="#_x0000_s103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0403"/>
    <w:rsid w:val="000229B6"/>
    <w:rsid w:val="00022B26"/>
    <w:rsid w:val="00035D5C"/>
    <w:rsid w:val="000566FB"/>
    <w:rsid w:val="00094388"/>
    <w:rsid w:val="000A3622"/>
    <w:rsid w:val="000B71B7"/>
    <w:rsid w:val="0010207A"/>
    <w:rsid w:val="0013413E"/>
    <w:rsid w:val="00152E63"/>
    <w:rsid w:val="00180968"/>
    <w:rsid w:val="001D4BB1"/>
    <w:rsid w:val="00203554"/>
    <w:rsid w:val="00232C43"/>
    <w:rsid w:val="002367CF"/>
    <w:rsid w:val="00284133"/>
    <w:rsid w:val="00291661"/>
    <w:rsid w:val="002A344C"/>
    <w:rsid w:val="002C3E50"/>
    <w:rsid w:val="00306632"/>
    <w:rsid w:val="00336914"/>
    <w:rsid w:val="003416EA"/>
    <w:rsid w:val="00342752"/>
    <w:rsid w:val="00370201"/>
    <w:rsid w:val="00391A55"/>
    <w:rsid w:val="00417621"/>
    <w:rsid w:val="0046750A"/>
    <w:rsid w:val="004D7D17"/>
    <w:rsid w:val="004D7D63"/>
    <w:rsid w:val="005108CC"/>
    <w:rsid w:val="00521AB0"/>
    <w:rsid w:val="00525807"/>
    <w:rsid w:val="0058580E"/>
    <w:rsid w:val="005A2B2E"/>
    <w:rsid w:val="00694D54"/>
    <w:rsid w:val="006C0E28"/>
    <w:rsid w:val="006D10BC"/>
    <w:rsid w:val="00740904"/>
    <w:rsid w:val="0079670E"/>
    <w:rsid w:val="007C43C7"/>
    <w:rsid w:val="007E02BE"/>
    <w:rsid w:val="007E2960"/>
    <w:rsid w:val="0082788D"/>
    <w:rsid w:val="00836D36"/>
    <w:rsid w:val="00851824"/>
    <w:rsid w:val="008A26A9"/>
    <w:rsid w:val="008D3834"/>
    <w:rsid w:val="009141D9"/>
    <w:rsid w:val="009176F7"/>
    <w:rsid w:val="00976095"/>
    <w:rsid w:val="009E0DFF"/>
    <w:rsid w:val="00A257CF"/>
    <w:rsid w:val="00A25D36"/>
    <w:rsid w:val="00A55DB8"/>
    <w:rsid w:val="00AF2D04"/>
    <w:rsid w:val="00B11564"/>
    <w:rsid w:val="00BF0EDB"/>
    <w:rsid w:val="00C00DB3"/>
    <w:rsid w:val="00C0395F"/>
    <w:rsid w:val="00C15CD0"/>
    <w:rsid w:val="00C45B78"/>
    <w:rsid w:val="00C53354"/>
    <w:rsid w:val="00C65692"/>
    <w:rsid w:val="00C84A92"/>
    <w:rsid w:val="00C90403"/>
    <w:rsid w:val="00CB2A64"/>
    <w:rsid w:val="00CB308D"/>
    <w:rsid w:val="00CD67B9"/>
    <w:rsid w:val="00D170AB"/>
    <w:rsid w:val="00D52B44"/>
    <w:rsid w:val="00E3797B"/>
    <w:rsid w:val="00E67AFF"/>
    <w:rsid w:val="00EE72F9"/>
    <w:rsid w:val="00EE7CD0"/>
    <w:rsid w:val="00F402D1"/>
    <w:rsid w:val="00F44A1F"/>
    <w:rsid w:val="00F90192"/>
    <w:rsid w:val="00FC2772"/>
    <w:rsid w:val="00F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79210,#5286ce,#1075c6"/>
      <o:colormenu v:ext="edit" fillcolor="none" strokecolor="#002060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403"/>
  </w:style>
  <w:style w:type="paragraph" w:styleId="Pieddepage">
    <w:name w:val="footer"/>
    <w:basedOn w:val="Normal"/>
    <w:link w:val="PieddepageCar"/>
    <w:uiPriority w:val="99"/>
    <w:unhideWhenUsed/>
    <w:rsid w:val="00C9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403"/>
  </w:style>
  <w:style w:type="paragraph" w:styleId="Textedebulles">
    <w:name w:val="Balloon Text"/>
    <w:basedOn w:val="Normal"/>
    <w:link w:val="TextedebullesCar"/>
    <w:uiPriority w:val="99"/>
    <w:semiHidden/>
    <w:unhideWhenUsed/>
    <w:rsid w:val="0039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A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02BE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customStyle="1" w:styleId="st">
    <w:name w:val="st"/>
    <w:basedOn w:val="Policepardfaut"/>
    <w:rsid w:val="0046750A"/>
  </w:style>
  <w:style w:type="character" w:styleId="Lienhypertexte">
    <w:name w:val="Hyperlink"/>
    <w:basedOn w:val="Policepardfaut"/>
    <w:uiPriority w:val="99"/>
    <w:semiHidden/>
    <w:unhideWhenUsed/>
    <w:rsid w:val="00510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2015-04-29T15:15:00Z</cp:lastPrinted>
  <dcterms:created xsi:type="dcterms:W3CDTF">2015-04-29T15:52:00Z</dcterms:created>
  <dcterms:modified xsi:type="dcterms:W3CDTF">2015-04-30T08:35:00Z</dcterms:modified>
</cp:coreProperties>
</file>