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221304" w:rsidRPr="00221304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4D20E9">
        <w:rPr>
          <w:szCs w:val="20"/>
        </w:rPr>
        <w:t>04/02/2016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4D20E9">
        <w:rPr>
          <w:szCs w:val="20"/>
        </w:rPr>
        <w:t>6-66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9D1EE8" w:rsidRDefault="009D1EE8" w:rsidP="009D1EE8">
      <w:pPr>
        <w:pStyle w:val="Paragraphedeliste"/>
        <w:ind w:left="284"/>
        <w:rPr>
          <w:rFonts w:ascii="Verdana" w:hAnsi="Verdana"/>
          <w:b/>
          <w:color w:val="E25046"/>
          <w:sz w:val="20"/>
          <w:szCs w:val="20"/>
        </w:rPr>
      </w:pPr>
    </w:p>
    <w:p w:rsidR="00E26754" w:rsidRPr="009D1EE8" w:rsidRDefault="009D1EE8" w:rsidP="009D1EE8">
      <w:pPr>
        <w:rPr>
          <w:b/>
          <w:szCs w:val="20"/>
        </w:rPr>
      </w:pPr>
      <w:r w:rsidRPr="009D1EE8">
        <w:rPr>
          <w:b/>
          <w:szCs w:val="20"/>
        </w:rPr>
        <w:t>Reconduction de la prestation en référencement naturel du site pour une durée d</w:t>
      </w:r>
      <w:r w:rsidR="00C73AF6">
        <w:rPr>
          <w:b/>
          <w:szCs w:val="20"/>
        </w:rPr>
        <w:t>e 4 mois</w:t>
      </w:r>
      <w:r w:rsidRPr="009D1EE8">
        <w:rPr>
          <w:b/>
          <w:szCs w:val="20"/>
        </w:rPr>
        <w:t xml:space="preserve"> : </w:t>
      </w:r>
      <w:r w:rsidRPr="009D1EE8">
        <w:rPr>
          <w:b/>
          <w:szCs w:val="20"/>
        </w:rPr>
        <w:br/>
      </w:r>
    </w:p>
    <w:p w:rsidR="00E26754" w:rsidRPr="004F337E" w:rsidRDefault="00C73AF6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Référencement naturel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9D1EE8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9D1EE8">
        <w:rPr>
          <w:rFonts w:ascii="Verdana" w:hAnsi="Verdana"/>
          <w:sz w:val="20"/>
          <w:szCs w:val="20"/>
        </w:rPr>
        <w:t xml:space="preserve"> et métadonnées en fonction </w:t>
      </w:r>
      <w:r w:rsidR="00C73AF6">
        <w:rPr>
          <w:rFonts w:ascii="Verdana" w:hAnsi="Verdana"/>
          <w:sz w:val="20"/>
          <w:szCs w:val="20"/>
        </w:rPr>
        <w:t xml:space="preserve">des </w:t>
      </w:r>
      <w:r w:rsidR="009D1EE8">
        <w:rPr>
          <w:rFonts w:ascii="Verdana" w:hAnsi="Verdana"/>
          <w:sz w:val="20"/>
          <w:szCs w:val="20"/>
        </w:rPr>
        <w:t>nouveaux mots-clés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</w:t>
      </w:r>
      <w:r w:rsidR="009D1EE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1 28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256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C73AF6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1 536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E26754" w:rsidRPr="00A125A2" w:rsidRDefault="00E26754" w:rsidP="00A125A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C73AF6" w:rsidRPr="009F5658" w:rsidRDefault="00C73AF6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E26754" w:rsidTr="00C73AF6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9D1EE8" w:rsidTr="00F45459">
              <w:tc>
                <w:tcPr>
                  <w:tcW w:w="183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Février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Mars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E26754" w:rsidTr="007B0149">
              <w:tc>
                <w:tcPr>
                  <w:tcW w:w="1775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C73AF6" w:rsidTr="007B0149">
              <w:tc>
                <w:tcPr>
                  <w:tcW w:w="1775" w:type="dxa"/>
                </w:tcPr>
                <w:p w:rsidR="00C73AF6" w:rsidRDefault="00C73AF6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Avril 2016</w:t>
                  </w:r>
                </w:p>
              </w:tc>
              <w:tc>
                <w:tcPr>
                  <w:tcW w:w="1286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C73AF6" w:rsidTr="007B0149">
              <w:tc>
                <w:tcPr>
                  <w:tcW w:w="1775" w:type="dxa"/>
                </w:tcPr>
                <w:p w:rsidR="00C73AF6" w:rsidRDefault="00C73AF6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Mai 2016</w:t>
                  </w:r>
                </w:p>
              </w:tc>
              <w:tc>
                <w:tcPr>
                  <w:tcW w:w="1286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AF6" w:rsidRDefault="00C73AF6">
      <w:pPr>
        <w:rPr>
          <w:b/>
          <w:color w:val="E25046"/>
          <w:szCs w:val="20"/>
        </w:rPr>
      </w:pPr>
    </w:p>
    <w:p w:rsidR="00C73AF6" w:rsidRDefault="00C73AF6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A125A2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  <w:r>
        <w:rPr>
          <w:b/>
          <w:sz w:val="18"/>
          <w:szCs w:val="18"/>
        </w:rPr>
        <w:br/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6F1E73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6754"/>
    <w:rsid w:val="000F2D80"/>
    <w:rsid w:val="001374B9"/>
    <w:rsid w:val="00186E17"/>
    <w:rsid w:val="00221304"/>
    <w:rsid w:val="00240482"/>
    <w:rsid w:val="003C4B0E"/>
    <w:rsid w:val="003E246E"/>
    <w:rsid w:val="00404925"/>
    <w:rsid w:val="00447E44"/>
    <w:rsid w:val="00482F70"/>
    <w:rsid w:val="00483B35"/>
    <w:rsid w:val="004D20E9"/>
    <w:rsid w:val="0051502E"/>
    <w:rsid w:val="00524563"/>
    <w:rsid w:val="005E06DE"/>
    <w:rsid w:val="006F1E73"/>
    <w:rsid w:val="00707EF7"/>
    <w:rsid w:val="007B014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C41902"/>
    <w:rsid w:val="00C73AF6"/>
    <w:rsid w:val="00C9436B"/>
    <w:rsid w:val="00D41FC3"/>
    <w:rsid w:val="00D63C8F"/>
    <w:rsid w:val="00D74190"/>
    <w:rsid w:val="00DD57AD"/>
    <w:rsid w:val="00E26754"/>
    <w:rsid w:val="00E51E69"/>
    <w:rsid w:val="00E82B77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2016-02-12T10:17:00Z</cp:lastPrinted>
  <dcterms:created xsi:type="dcterms:W3CDTF">2016-02-12T11:34:00Z</dcterms:created>
  <dcterms:modified xsi:type="dcterms:W3CDTF">2016-02-12T11:34:00Z</dcterms:modified>
</cp:coreProperties>
</file>