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558" w:rsidRDefault="00F00323" w:rsidP="00213558">
      <w:pPr>
        <w:jc w:val="center"/>
        <w:rPr>
          <w:b/>
        </w:rPr>
      </w:pPr>
      <w:r w:rsidRPr="00213558">
        <w:rPr>
          <w:b/>
          <w:color w:val="FF0000"/>
        </w:rPr>
        <w:t>Les vacances comme on les aime</w:t>
      </w:r>
    </w:p>
    <w:p w:rsidR="00F00323" w:rsidRPr="007F5403" w:rsidRDefault="00F00323" w:rsidP="00213558">
      <w:pPr>
        <w:rPr>
          <w:b/>
        </w:rPr>
      </w:pPr>
      <w:r w:rsidRPr="007F5403">
        <w:rPr>
          <w:b/>
        </w:rPr>
        <w:t>Camping village : saison 2013-06-29</w:t>
      </w:r>
    </w:p>
    <w:p w:rsidR="000A04BF" w:rsidRPr="007F5403" w:rsidRDefault="00F00323" w:rsidP="00F00323">
      <w:r w:rsidRPr="007F5403">
        <w:t xml:space="preserve">Camping </w:t>
      </w:r>
      <w:proofErr w:type="spellStart"/>
      <w:r w:rsidRPr="007F5403">
        <w:t>Vias</w:t>
      </w:r>
      <w:proofErr w:type="spellEnd"/>
      <w:r w:rsidRPr="007F5403">
        <w:t xml:space="preserve"> : Le Méditerranée Plage - Camping Village - saison 2013 </w:t>
      </w:r>
      <w:r w:rsidRPr="007F5403">
        <w:br/>
        <w:t xml:space="preserve">Camping à </w:t>
      </w:r>
      <w:proofErr w:type="spellStart"/>
      <w:r w:rsidRPr="007F5403">
        <w:t>Vias</w:t>
      </w:r>
      <w:proofErr w:type="spellEnd"/>
      <w:r w:rsidRPr="007F5403">
        <w:t xml:space="preserve"> familial avec piscine chauffée et accès direct bord de mer, animations, services et location de mobil homes. Camping Méditerranée-Plage, </w:t>
      </w:r>
      <w:proofErr w:type="spellStart"/>
      <w:r w:rsidRPr="007F5403">
        <w:t>Vias</w:t>
      </w:r>
      <w:proofErr w:type="spellEnd"/>
      <w:r w:rsidRPr="007F5403">
        <w:t>, Hérault.</w:t>
      </w:r>
      <w:r w:rsidRPr="007F5403">
        <w:br/>
        <w:t>Nos bureaux sont ouverts tous les jours de 9h à 12h et de 14h à 19h.</w:t>
      </w:r>
      <w:r w:rsidRPr="007F5403">
        <w:br/>
        <w:t>Téléphone : 04.67.90.99.07 </w:t>
      </w:r>
    </w:p>
    <w:p w:rsidR="00F00323" w:rsidRPr="007F5403" w:rsidRDefault="00F00323" w:rsidP="00F00323"/>
    <w:p w:rsidR="00F00323" w:rsidRPr="007F5403" w:rsidRDefault="00F00323" w:rsidP="00F00323">
      <w:pPr>
        <w:rPr>
          <w:b/>
        </w:rPr>
      </w:pPr>
      <w:r w:rsidRPr="007F5403">
        <w:rPr>
          <w:b/>
        </w:rPr>
        <w:t>Camping village : ambiance</w:t>
      </w:r>
    </w:p>
    <w:p w:rsidR="00F00323" w:rsidRPr="007F5403" w:rsidRDefault="00F00323" w:rsidP="00F00323">
      <w:r w:rsidRPr="007F5403">
        <w:t xml:space="preserve">Ambiance camping à </w:t>
      </w:r>
      <w:proofErr w:type="spellStart"/>
      <w:r w:rsidRPr="007F5403">
        <w:t>Vias</w:t>
      </w:r>
      <w:bookmarkStart w:id="0" w:name="HautTest"/>
      <w:bookmarkStart w:id="1" w:name="la-mediterranee-c-est-chez-nous"/>
      <w:bookmarkEnd w:id="0"/>
      <w:bookmarkEnd w:id="1"/>
      <w:proofErr w:type="spellEnd"/>
      <w:r w:rsidRPr="007F5403">
        <w:br/>
        <w:t>La Méditerranée, c'est chez nous !</w:t>
      </w:r>
      <w:r w:rsidRPr="007F5403">
        <w:br/>
        <w:t>Situé à </w:t>
      </w:r>
      <w:proofErr w:type="spellStart"/>
      <w:r w:rsidRPr="007F5403">
        <w:fldChar w:fldCharType="begin"/>
      </w:r>
      <w:r w:rsidRPr="007F5403">
        <w:instrText xml:space="preserve"> HYPERLINK "http://www.ot-vias.com/" \t "_blank" </w:instrText>
      </w:r>
      <w:r w:rsidRPr="007F5403">
        <w:fldChar w:fldCharType="separate"/>
      </w:r>
      <w:r w:rsidRPr="007F5403">
        <w:rPr>
          <w:rStyle w:val="Lienhypertexte"/>
        </w:rPr>
        <w:t>Vias</w:t>
      </w:r>
      <w:proofErr w:type="spellEnd"/>
      <w:r w:rsidRPr="007F5403">
        <w:fldChar w:fldCharType="end"/>
      </w:r>
      <w:r w:rsidRPr="007F5403">
        <w:t>, directement en bord de mer, tous les bonheurs de l'eau sont dans au camping Méditerranée Plage. De la plage de sable fin à l'eau douce de la piscine chauffée avec ses toboggans.</w:t>
      </w:r>
      <w:r w:rsidRPr="007F5403">
        <w:br/>
        <w:t>Camping traditionnel ou confort "comme chez soi", avec toute une gamme de mobil-home, vous choisirez votre résidence de vacances.</w:t>
      </w:r>
      <w:r w:rsidRPr="007F5403">
        <w:br/>
        <w:t>Tous les services sont sur place : restaurant, bar, supermarché, coiffeur,...</w:t>
      </w:r>
      <w:r w:rsidRPr="007F5403">
        <w:br/>
        <w:t>Une envie de relations simples et spontanées, une ambiance familiale.</w:t>
      </w:r>
      <w:r w:rsidRPr="007F5403">
        <w:br/>
        <w:t>Ouvert du 30 mars au 30 septembre 2013.</w:t>
      </w:r>
    </w:p>
    <w:p w:rsidR="00F00323" w:rsidRPr="007F5403" w:rsidRDefault="00F00323" w:rsidP="00F00323"/>
    <w:p w:rsidR="00F00323" w:rsidRPr="007F5403" w:rsidRDefault="00F00323" w:rsidP="00F00323">
      <w:pPr>
        <w:rPr>
          <w:b/>
        </w:rPr>
      </w:pPr>
      <w:r w:rsidRPr="007F5403">
        <w:rPr>
          <w:b/>
        </w:rPr>
        <w:t>Camping village : les soirées</w:t>
      </w:r>
    </w:p>
    <w:p w:rsidR="00F00323" w:rsidRPr="007F5403" w:rsidRDefault="00F00323" w:rsidP="00F00323">
      <w:r w:rsidRPr="007F5403">
        <w:t>Les Soirées du Camping</w:t>
      </w:r>
      <w:r w:rsidRPr="007F5403">
        <w:br/>
        <w:t xml:space="preserve">Soirées dansantes, spectacles, concerts, cabarets, magiciens égayeront vos soirées d'été au camping Méditerranée-Plage à </w:t>
      </w:r>
      <w:proofErr w:type="spellStart"/>
      <w:r w:rsidRPr="007F5403">
        <w:t>Vias</w:t>
      </w:r>
      <w:proofErr w:type="spellEnd"/>
      <w:r w:rsidRPr="007F5403">
        <w:t>.</w:t>
      </w:r>
    </w:p>
    <w:p w:rsidR="00F00323" w:rsidRPr="007F5403" w:rsidRDefault="00F00323" w:rsidP="00F00323"/>
    <w:p w:rsidR="00F00323" w:rsidRPr="007F5403" w:rsidRDefault="00F00323" w:rsidP="00F00323">
      <w:pPr>
        <w:rPr>
          <w:b/>
        </w:rPr>
      </w:pPr>
      <w:r w:rsidRPr="007F5403">
        <w:rPr>
          <w:b/>
        </w:rPr>
        <w:t xml:space="preserve">Camping village : vos avis </w:t>
      </w:r>
    </w:p>
    <w:p w:rsidR="00F00323" w:rsidRPr="007F5403" w:rsidRDefault="00F00323" w:rsidP="00F00323">
      <w:r w:rsidRPr="007F5403">
        <w:t>Donnez votre avis !</w:t>
      </w:r>
      <w:r w:rsidRPr="007F5403">
        <w:br/>
        <w:t xml:space="preserve">Pour consulter les avis de clients ou ajouter une </w:t>
      </w:r>
      <w:proofErr w:type="spellStart"/>
      <w:r w:rsidRPr="007F5403">
        <w:t>evaluation</w:t>
      </w:r>
      <w:proofErr w:type="spellEnd"/>
      <w:r w:rsidRPr="007F5403">
        <w:t xml:space="preserve"> sur le Camping Méditerranée-Plage, </w:t>
      </w:r>
      <w:proofErr w:type="spellStart"/>
      <w:r w:rsidRPr="007F5403">
        <w:t>connextez</w:t>
      </w:r>
      <w:proofErr w:type="spellEnd"/>
      <w:r w:rsidRPr="007F5403">
        <w:t>-vous sur :</w:t>
      </w:r>
    </w:p>
    <w:p w:rsidR="00F00323" w:rsidRPr="007F5403" w:rsidRDefault="00F00323" w:rsidP="00F00323">
      <w:r w:rsidRPr="007F5403">
        <w:t xml:space="preserve">213 mots + (4*10 </w:t>
      </w:r>
      <w:proofErr w:type="spellStart"/>
      <w:r w:rsidRPr="007F5403">
        <w:t>title</w:t>
      </w:r>
      <w:proofErr w:type="spellEnd"/>
      <w:r w:rsidRPr="007F5403">
        <w:t xml:space="preserve">) + </w:t>
      </w:r>
      <w:r w:rsidR="00274545" w:rsidRPr="007F5403">
        <w:t>(4*30 description)</w:t>
      </w:r>
      <w:r w:rsidR="00274545" w:rsidRPr="007F5403">
        <w:tab/>
        <w:t xml:space="preserve">total : 373 </w:t>
      </w:r>
      <w:r w:rsidR="00274545" w:rsidRPr="007F5403">
        <w:tab/>
      </w:r>
      <w:r w:rsidR="00274545" w:rsidRPr="007F5403">
        <w:sym w:font="Wingdings" w:char="F0E8"/>
      </w:r>
      <w:r w:rsidR="00274545" w:rsidRPr="007F5403">
        <w:t xml:space="preserve"> 380</w:t>
      </w:r>
    </w:p>
    <w:p w:rsidR="00274545" w:rsidRPr="007F5403" w:rsidRDefault="00274545">
      <w:r w:rsidRPr="007F5403">
        <w:br w:type="page"/>
      </w:r>
    </w:p>
    <w:p w:rsidR="00274545" w:rsidRPr="007F5403" w:rsidRDefault="00274545" w:rsidP="00274545">
      <w:pPr>
        <w:jc w:val="center"/>
        <w:rPr>
          <w:b/>
          <w:color w:val="FF0000"/>
        </w:rPr>
      </w:pPr>
      <w:r w:rsidRPr="007F5403">
        <w:rPr>
          <w:b/>
          <w:color w:val="FF0000"/>
        </w:rPr>
        <w:lastRenderedPageBreak/>
        <w:t>Les animations pour petits et grands</w:t>
      </w:r>
    </w:p>
    <w:p w:rsidR="00274545" w:rsidRPr="007F5403" w:rsidRDefault="00274545" w:rsidP="00F00323">
      <w:pPr>
        <w:rPr>
          <w:b/>
        </w:rPr>
      </w:pPr>
      <w:r w:rsidRPr="007F5403">
        <w:rPr>
          <w:b/>
        </w:rPr>
        <w:t>Animations : ateliers du cirque</w:t>
      </w:r>
    </w:p>
    <w:p w:rsidR="00274545" w:rsidRPr="007F5403" w:rsidRDefault="00274545" w:rsidP="00274545">
      <w:r w:rsidRPr="007F5403">
        <w:t xml:space="preserve">Du 15 avril au 10 mai et du 19 août au 30 août </w:t>
      </w:r>
      <w:r w:rsidRPr="007F5403">
        <w:br/>
        <w:t>Animation gratuite pour les enfants à partir de 6 ans.</w:t>
      </w:r>
      <w:r w:rsidRPr="007F5403">
        <w:br/>
        <w:t>Au programme :</w:t>
      </w:r>
    </w:p>
    <w:p w:rsidR="00274545" w:rsidRPr="007F5403" w:rsidRDefault="00274545" w:rsidP="00274545">
      <w:pPr>
        <w:sectPr w:rsidR="00274545" w:rsidRPr="007F5403" w:rsidSect="00DB2F6A">
          <w:pgSz w:w="11906" w:h="16838"/>
          <w:pgMar w:top="1417" w:right="1417" w:bottom="1417" w:left="1417" w:header="708" w:footer="708" w:gutter="0"/>
          <w:cols w:space="708"/>
          <w:docGrid w:linePitch="360"/>
        </w:sectPr>
      </w:pPr>
    </w:p>
    <w:p w:rsidR="00274545" w:rsidRPr="007F5403" w:rsidRDefault="00274545" w:rsidP="00274545">
      <w:r w:rsidRPr="007F5403">
        <w:lastRenderedPageBreak/>
        <w:t>- Trampoline</w:t>
      </w:r>
      <w:r w:rsidRPr="007F5403">
        <w:br/>
        <w:t>- Jonglerie</w:t>
      </w:r>
      <w:r w:rsidRPr="007F5403">
        <w:br/>
      </w:r>
      <w:r w:rsidRPr="007F5403">
        <w:lastRenderedPageBreak/>
        <w:t>- Trapèze</w:t>
      </w:r>
      <w:r w:rsidRPr="007F5403">
        <w:br/>
        <w:t>- Fil d'Ariane</w:t>
      </w:r>
      <w:r w:rsidRPr="007F5403">
        <w:br/>
      </w:r>
      <w:r w:rsidRPr="007F5403">
        <w:lastRenderedPageBreak/>
        <w:t>- Vélos fous</w:t>
      </w:r>
      <w:r w:rsidRPr="007F5403">
        <w:br/>
        <w:t>- Maquillage...</w:t>
      </w:r>
    </w:p>
    <w:p w:rsidR="00274545" w:rsidRPr="007F5403" w:rsidRDefault="00274545" w:rsidP="00274545">
      <w:pPr>
        <w:sectPr w:rsidR="00274545" w:rsidRPr="007F5403" w:rsidSect="00274545">
          <w:type w:val="continuous"/>
          <w:pgSz w:w="11906" w:h="16838"/>
          <w:pgMar w:top="1417" w:right="1417" w:bottom="1417" w:left="1417" w:header="708" w:footer="708" w:gutter="0"/>
          <w:cols w:num="3" w:space="708"/>
          <w:docGrid w:linePitch="360"/>
        </w:sectPr>
      </w:pPr>
    </w:p>
    <w:p w:rsidR="00274545" w:rsidRPr="007F5403" w:rsidRDefault="00274545" w:rsidP="00274545"/>
    <w:p w:rsidR="00274545" w:rsidRPr="007F5403" w:rsidRDefault="00274545" w:rsidP="00274545">
      <w:pPr>
        <w:rPr>
          <w:b/>
        </w:rPr>
      </w:pPr>
      <w:r w:rsidRPr="007F5403">
        <w:rPr>
          <w:b/>
        </w:rPr>
        <w:t xml:space="preserve">Animation : couleur country </w:t>
      </w:r>
    </w:p>
    <w:p w:rsidR="00274545" w:rsidRPr="007F5403" w:rsidRDefault="00274545" w:rsidP="00274545">
      <w:r w:rsidRPr="007F5403">
        <w:t>Les semaines Couleur Country du 8 au 15 juin et du 8 au 15 septembre.</w:t>
      </w:r>
      <w:r w:rsidRPr="007F5403">
        <w:br/>
        <w:t xml:space="preserve"> </w:t>
      </w:r>
      <w:r w:rsidRPr="007F5403">
        <w:tab/>
        <w:t xml:space="preserve">7 jours en mobil-home </w:t>
      </w:r>
      <w:r w:rsidRPr="007F5403">
        <w:br/>
        <w:t xml:space="preserve"> </w:t>
      </w:r>
      <w:r w:rsidRPr="007F5403">
        <w:tab/>
        <w:t>+ Demi-pension</w:t>
      </w:r>
      <w:r w:rsidRPr="007F5403">
        <w:br/>
        <w:t xml:space="preserve"> </w:t>
      </w:r>
      <w:r w:rsidRPr="007F5403">
        <w:tab/>
        <w:t>+ Stage danse country</w:t>
      </w:r>
      <w:r w:rsidRPr="007F5403">
        <w:br/>
        <w:t xml:space="preserve"> </w:t>
      </w:r>
      <w:r w:rsidRPr="007F5403">
        <w:tab/>
        <w:t>265 €/personne</w:t>
      </w:r>
    </w:p>
    <w:p w:rsidR="00274545" w:rsidRPr="007F5403" w:rsidRDefault="00274545" w:rsidP="00274545"/>
    <w:p w:rsidR="00274545" w:rsidRPr="007F5403" w:rsidRDefault="00274545" w:rsidP="00274545">
      <w:pPr>
        <w:rPr>
          <w:b/>
        </w:rPr>
      </w:pPr>
      <w:r w:rsidRPr="007F5403">
        <w:rPr>
          <w:b/>
        </w:rPr>
        <w:t>Animation : les clubs enfants et ado du camping</w:t>
      </w:r>
    </w:p>
    <w:p w:rsidR="00274545" w:rsidRPr="007F5403" w:rsidRDefault="00274545" w:rsidP="00274545">
      <w:r w:rsidRPr="007F5403">
        <w:t xml:space="preserve">Animations gratuites : </w:t>
      </w:r>
      <w:r w:rsidRPr="007F5403">
        <w:br/>
        <w:t xml:space="preserve"> </w:t>
      </w:r>
      <w:r w:rsidRPr="007F5403">
        <w:tab/>
        <w:t>Mini-club de 4 à 7 ans</w:t>
      </w:r>
      <w:r w:rsidRPr="007F5403">
        <w:br/>
        <w:t xml:space="preserve"> </w:t>
      </w:r>
      <w:r w:rsidRPr="007F5403">
        <w:tab/>
        <w:t>Club enfants de 8 à 12 ans</w:t>
      </w:r>
      <w:r w:rsidRPr="007F5403">
        <w:br/>
        <w:t xml:space="preserve"> </w:t>
      </w:r>
      <w:r w:rsidRPr="007F5403">
        <w:tab/>
        <w:t>Club Ado à partir de 13 ans</w:t>
      </w:r>
    </w:p>
    <w:p w:rsidR="00274545" w:rsidRPr="007F5403" w:rsidRDefault="00274545" w:rsidP="00274545"/>
    <w:p w:rsidR="00274545" w:rsidRPr="007F5403" w:rsidRDefault="00274545" w:rsidP="00274545">
      <w:pPr>
        <w:rPr>
          <w:b/>
        </w:rPr>
      </w:pPr>
      <w:r w:rsidRPr="007F5403">
        <w:rPr>
          <w:b/>
        </w:rPr>
        <w:t>Animations : animations en journée</w:t>
      </w:r>
    </w:p>
    <w:p w:rsidR="00274545" w:rsidRPr="007F5403" w:rsidRDefault="00274545" w:rsidP="00274545">
      <w:r w:rsidRPr="007F5403">
        <w:t xml:space="preserve">Pétanque, Tennis, Aquagym, Football, Aire de jeux, </w:t>
      </w:r>
      <w:proofErr w:type="spellStart"/>
      <w:r w:rsidRPr="007F5403">
        <w:t>Beach-Volley</w:t>
      </w:r>
      <w:proofErr w:type="spellEnd"/>
      <w:r w:rsidRPr="007F5403">
        <w:t xml:space="preserve">, </w:t>
      </w:r>
      <w:proofErr w:type="spellStart"/>
      <w:r w:rsidRPr="007F5403">
        <w:t>Ping-Pong</w:t>
      </w:r>
      <w:proofErr w:type="spellEnd"/>
      <w:r w:rsidRPr="007F5403">
        <w:t xml:space="preserve">, </w:t>
      </w:r>
      <w:proofErr w:type="spellStart"/>
      <w:r w:rsidRPr="007F5403">
        <w:t>Tir-à-l'arc</w:t>
      </w:r>
      <w:proofErr w:type="spellEnd"/>
      <w:r w:rsidRPr="007F5403">
        <w:t xml:space="preserve">, sortie VTT, </w:t>
      </w:r>
      <w:proofErr w:type="spellStart"/>
      <w:r w:rsidRPr="007F5403">
        <w:t>Step</w:t>
      </w:r>
      <w:proofErr w:type="spellEnd"/>
      <w:r w:rsidRPr="007F5403">
        <w:t>...</w:t>
      </w:r>
      <w:r w:rsidRPr="007F5403">
        <w:br/>
        <w:t>Journée Type : Cliquez Ici</w:t>
      </w:r>
    </w:p>
    <w:p w:rsidR="00274545" w:rsidRPr="007F5403" w:rsidRDefault="00274545" w:rsidP="00274545"/>
    <w:p w:rsidR="00274545" w:rsidRPr="007F5403" w:rsidRDefault="00274545" w:rsidP="00274545">
      <w:pPr>
        <w:rPr>
          <w:b/>
        </w:rPr>
      </w:pPr>
      <w:r w:rsidRPr="007F5403">
        <w:rPr>
          <w:b/>
        </w:rPr>
        <w:t>Programme soirée</w:t>
      </w:r>
    </w:p>
    <w:p w:rsidR="00274545" w:rsidRPr="007F5403" w:rsidRDefault="00274545" w:rsidP="00274545">
      <w:r w:rsidRPr="007F5403">
        <w:t>Les Soirées 2013</w:t>
      </w:r>
      <w:r w:rsidRPr="007F5403">
        <w:br/>
        <w:t>Aperçu du programme 2013 cliquez !!</w:t>
      </w:r>
    </w:p>
    <w:p w:rsidR="00274545" w:rsidRPr="007F5403" w:rsidRDefault="00274545" w:rsidP="00274545"/>
    <w:p w:rsidR="00274545" w:rsidRPr="007F5403" w:rsidRDefault="00274545" w:rsidP="00274545">
      <w:pPr>
        <w:rPr>
          <w:b/>
        </w:rPr>
      </w:pPr>
      <w:r w:rsidRPr="007F5403">
        <w:rPr>
          <w:b/>
        </w:rPr>
        <w:t>Semaines spéciales tout petits</w:t>
      </w:r>
    </w:p>
    <w:p w:rsidR="00274545" w:rsidRPr="007F5403" w:rsidRDefault="00274545" w:rsidP="00274545">
      <w:r w:rsidRPr="007F5403">
        <w:t xml:space="preserve">Animation spéciale pour les enfants de 3 à 6 ans du 02/09 au 13/09 des jeux gonflables et des animations </w:t>
      </w:r>
      <w:proofErr w:type="spellStart"/>
      <w:r w:rsidRPr="007F5403">
        <w:t>adapatées</w:t>
      </w:r>
      <w:proofErr w:type="spellEnd"/>
      <w:r w:rsidRPr="007F5403">
        <w:t>.</w:t>
      </w:r>
    </w:p>
    <w:p w:rsidR="00A33AF4" w:rsidRPr="007F5403" w:rsidRDefault="00274545" w:rsidP="00274545">
      <w:r w:rsidRPr="007F5403">
        <w:br/>
        <w:t>1</w:t>
      </w:r>
      <w:r w:rsidR="00A33AF4" w:rsidRPr="007F5403">
        <w:t>7</w:t>
      </w:r>
      <w:r w:rsidRPr="007F5403">
        <w:t>3 mots + (</w:t>
      </w:r>
      <w:r w:rsidR="00A33AF4" w:rsidRPr="007F5403">
        <w:t>6</w:t>
      </w:r>
      <w:r w:rsidRPr="007F5403">
        <w:t xml:space="preserve">*10 </w:t>
      </w:r>
      <w:proofErr w:type="spellStart"/>
      <w:r w:rsidRPr="007F5403">
        <w:t>title</w:t>
      </w:r>
      <w:proofErr w:type="spellEnd"/>
      <w:r w:rsidRPr="007F5403">
        <w:t xml:space="preserve">) + </w:t>
      </w:r>
      <w:r w:rsidR="00A33AF4" w:rsidRPr="007F5403">
        <w:t>(6</w:t>
      </w:r>
      <w:r w:rsidRPr="007F5403">
        <w:t>*30 description)</w:t>
      </w:r>
      <w:r w:rsidRPr="007F5403">
        <w:tab/>
        <w:t xml:space="preserve">total : </w:t>
      </w:r>
      <w:r w:rsidR="00A33AF4" w:rsidRPr="007F5403">
        <w:t>413</w:t>
      </w:r>
      <w:r w:rsidRPr="007F5403">
        <w:t xml:space="preserve"> </w:t>
      </w:r>
      <w:r w:rsidRPr="007F5403">
        <w:tab/>
      </w:r>
      <w:r w:rsidRPr="007F5403">
        <w:sym w:font="Wingdings" w:char="F0E8"/>
      </w:r>
      <w:r w:rsidR="00A33AF4" w:rsidRPr="007F5403">
        <w:t xml:space="preserve"> 45</w:t>
      </w:r>
      <w:r w:rsidRPr="007F5403">
        <w:t>0</w:t>
      </w:r>
    </w:p>
    <w:p w:rsidR="00A33AF4" w:rsidRPr="007F5403" w:rsidRDefault="00A33AF4">
      <w:r w:rsidRPr="007F5403">
        <w:br w:type="page"/>
      </w:r>
    </w:p>
    <w:p w:rsidR="00A33AF4" w:rsidRPr="007F5403" w:rsidRDefault="00A33AF4" w:rsidP="00A33AF4">
      <w:pPr>
        <w:jc w:val="center"/>
        <w:rPr>
          <w:b/>
          <w:color w:val="FF0000"/>
        </w:rPr>
      </w:pPr>
      <w:r w:rsidRPr="007F5403">
        <w:rPr>
          <w:b/>
          <w:color w:val="FF0000"/>
        </w:rPr>
        <w:lastRenderedPageBreak/>
        <w:t>Le camping dans tous ces états</w:t>
      </w:r>
    </w:p>
    <w:p w:rsidR="00A33AF4" w:rsidRPr="007F5403" w:rsidRDefault="00A33AF4" w:rsidP="00A33AF4">
      <w:r w:rsidRPr="007F5403">
        <w:rPr>
          <w:b/>
        </w:rPr>
        <w:t>Hébergement : Les emplacements de camping</w:t>
      </w:r>
      <w:r w:rsidRPr="007F5403">
        <w:rPr>
          <w:b/>
        </w:rPr>
        <w:br/>
      </w:r>
      <w:r w:rsidRPr="007F5403">
        <w:t>L'esprit camping à la source, avec des emplacements pour tente, caravane ou camping-car, avec l'accès aux sanitaires entretenus plusieurs fois par jour.</w:t>
      </w:r>
      <w:r w:rsidRPr="007F5403">
        <w:br/>
        <w:t>CLIQUEZ ICI POUR VOIR LES TARIFS</w:t>
      </w:r>
      <w:r w:rsidRPr="007F5403">
        <w:br/>
        <w:t>Electricité disponible sur tous les emplacements (6 Ampères). Borne vidange camping-car à disposition.</w:t>
      </w:r>
    </w:p>
    <w:p w:rsidR="00274545" w:rsidRPr="007F5403" w:rsidRDefault="00A33AF4" w:rsidP="00274545">
      <w:r w:rsidRPr="007F5403">
        <w:rPr>
          <w:b/>
        </w:rPr>
        <w:t>Mobil-Home 4 personnes</w:t>
      </w:r>
      <w:r w:rsidRPr="007F5403">
        <w:rPr>
          <w:b/>
        </w:rPr>
        <w:br/>
      </w:r>
      <w:r w:rsidRPr="007F5403">
        <w:t>Mobil-Home entre 20 et 24 m2 2 ch. - 4 pers</w:t>
      </w:r>
      <w:proofErr w:type="gramStart"/>
      <w:r w:rsidRPr="007F5403">
        <w:t>.</w:t>
      </w:r>
      <w:proofErr w:type="gramEnd"/>
      <w:r w:rsidRPr="007F5403">
        <w:br/>
        <w:t>CLIQUEZ ICI POUR VOIR LES TARIFS ET INVENTAIRE</w:t>
      </w:r>
      <w:r w:rsidRPr="007F5403">
        <w:br/>
        <w:t xml:space="preserve">1 chambre avec un grand lit, 1 chambre avec 2 petits lits. 1 coin repas avec banquette et table, 1 coin cuisine avec kit vaisselle 4 personnes 1 réfrigérateur top, 1 </w:t>
      </w:r>
      <w:proofErr w:type="gramStart"/>
      <w:r w:rsidRPr="007F5403">
        <w:t>micro-ondes</w:t>
      </w:r>
      <w:proofErr w:type="gramEnd"/>
      <w:r w:rsidRPr="007F5403">
        <w:t xml:space="preserve">. 1 salle d'eau avec douche, 1 </w:t>
      </w:r>
      <w:proofErr w:type="spellStart"/>
      <w:r w:rsidRPr="007F5403">
        <w:t>wc</w:t>
      </w:r>
      <w:proofErr w:type="spellEnd"/>
      <w:r w:rsidRPr="007F5403">
        <w:t xml:space="preserve"> séparé. 1 terrasse abritée </w:t>
      </w:r>
      <w:proofErr w:type="spellStart"/>
      <w:r w:rsidRPr="007F5403">
        <w:t>sur-élevée</w:t>
      </w:r>
      <w:proofErr w:type="spellEnd"/>
      <w:r w:rsidRPr="007F5403">
        <w:t xml:space="preserve"> en bois ou au sol en béton avec salon de jardin.</w:t>
      </w:r>
    </w:p>
    <w:p w:rsidR="00A33AF4" w:rsidRPr="007F5403" w:rsidRDefault="00A33AF4" w:rsidP="00A33AF4">
      <w:r w:rsidRPr="007F5403">
        <w:rPr>
          <w:b/>
        </w:rPr>
        <w:t>Mobil-Home 25 m2 - 6 pers</w:t>
      </w:r>
      <w:proofErr w:type="gramStart"/>
      <w:r w:rsidRPr="007F5403">
        <w:rPr>
          <w:b/>
        </w:rPr>
        <w:t>.</w:t>
      </w:r>
      <w:proofErr w:type="gramEnd"/>
      <w:r w:rsidRPr="007F5403">
        <w:rPr>
          <w:b/>
        </w:rPr>
        <w:br/>
      </w:r>
      <w:r w:rsidRPr="007F5403">
        <w:t>Mobil-Home 25 m2 - 2 ch. - 6 pers. : CLIQUEZ ICI POUR VOIR LES TARIFS ET INVENTAIRE</w:t>
      </w:r>
      <w:r w:rsidRPr="007F5403">
        <w:br/>
        <w:t>Largeur 3 m. 1 chambre avec 1 grand lit, 1 chambre avec 2 petits lits, un convertible 2 places dans le salon. 1 coin repas avec banquette et table, 1 coin cuisine avec kit vaisselle 6 personnes</w:t>
      </w:r>
      <w:proofErr w:type="gramStart"/>
      <w:r w:rsidRPr="007F5403">
        <w:t>,1</w:t>
      </w:r>
      <w:proofErr w:type="gramEnd"/>
      <w:r w:rsidRPr="007F5403">
        <w:t xml:space="preserve"> réfrigérateur congélateur ou 1 grand réfrigérateur, 1 micro-ondes. 1 salle d'eau avec douche, 1 </w:t>
      </w:r>
      <w:proofErr w:type="spellStart"/>
      <w:r w:rsidRPr="007F5403">
        <w:t>wc</w:t>
      </w:r>
      <w:proofErr w:type="spellEnd"/>
      <w:r w:rsidRPr="007F5403">
        <w:t xml:space="preserve"> séparé. 1 terrasse abritée </w:t>
      </w:r>
      <w:proofErr w:type="spellStart"/>
      <w:r w:rsidRPr="007F5403">
        <w:t>sur-élevée</w:t>
      </w:r>
      <w:proofErr w:type="spellEnd"/>
      <w:r w:rsidRPr="007F5403">
        <w:t xml:space="preserve"> en bois ou au sol en béton avec salon de jardin.</w:t>
      </w:r>
      <w:r w:rsidRPr="007F5403">
        <w:br/>
        <w:t>Les modèles dans l'allée Pavot : chambre enfants avec 3 lits dont 2 superposés.</w:t>
      </w:r>
    </w:p>
    <w:p w:rsidR="00A33AF4" w:rsidRPr="007F5403" w:rsidRDefault="00A33AF4" w:rsidP="00A33AF4">
      <w:r w:rsidRPr="007F5403">
        <w:rPr>
          <w:b/>
        </w:rPr>
        <w:t>Mobile Home 6 pers. 30 m2</w:t>
      </w:r>
      <w:r w:rsidRPr="007F5403">
        <w:rPr>
          <w:b/>
        </w:rPr>
        <w:br/>
      </w:r>
      <w:r w:rsidRPr="007F5403">
        <w:t>Mobil-Home - 30 m2 - 2 ch. - 6 pers. CLIQUEZ ICI POUR VOIR LES TARIFS ET INVENTAIRE</w:t>
      </w:r>
      <w:r w:rsidRPr="007F5403">
        <w:br/>
        <w:t xml:space="preserve">Largeur 4 m. 1 chambre avec 1 grand lit, 1 chambre avec 2 petits lits, un convertible 2 places dans le salon. 1 coin repas avec banquette et table, 1 coin cuisine avec kit vaisselle 6 personnes, 1 réfrigérateur congélateur, 1 </w:t>
      </w:r>
      <w:proofErr w:type="gramStart"/>
      <w:r w:rsidRPr="007F5403">
        <w:t>micro-ondes</w:t>
      </w:r>
      <w:proofErr w:type="gramEnd"/>
      <w:r w:rsidRPr="007F5403">
        <w:t xml:space="preserve">. 1 salle d'eau avec douche, 1 </w:t>
      </w:r>
      <w:proofErr w:type="spellStart"/>
      <w:r w:rsidRPr="007F5403">
        <w:t>wc</w:t>
      </w:r>
      <w:proofErr w:type="spellEnd"/>
      <w:r w:rsidRPr="007F5403">
        <w:t xml:space="preserve"> séparé. 1 terrasse abritée </w:t>
      </w:r>
      <w:proofErr w:type="spellStart"/>
      <w:r w:rsidRPr="007F5403">
        <w:t>sur-élevée</w:t>
      </w:r>
      <w:proofErr w:type="spellEnd"/>
      <w:r w:rsidRPr="007F5403">
        <w:t xml:space="preserve"> en bois ou au sol en béton avec salon de jardin.</w:t>
      </w:r>
    </w:p>
    <w:p w:rsidR="00A33AF4" w:rsidRPr="007F5403" w:rsidRDefault="00A33AF4" w:rsidP="00A33AF4">
      <w:r w:rsidRPr="007F5403">
        <w:rPr>
          <w:b/>
        </w:rPr>
        <w:t xml:space="preserve">Mobil home 6 pers. 30 m2 terrasse </w:t>
      </w:r>
      <w:proofErr w:type="spellStart"/>
      <w:r w:rsidRPr="007F5403">
        <w:rPr>
          <w:b/>
        </w:rPr>
        <w:t>int</w:t>
      </w:r>
      <w:proofErr w:type="spellEnd"/>
      <w:r w:rsidRPr="007F5403">
        <w:rPr>
          <w:b/>
        </w:rPr>
        <w:t>.</w:t>
      </w:r>
      <w:r w:rsidR="007F5403" w:rsidRPr="007F5403">
        <w:rPr>
          <w:b/>
        </w:rPr>
        <w:br/>
      </w:r>
      <w:r w:rsidRPr="007F5403">
        <w:t>Mobil-Home 30 m2 - 2 ch. - 6 pers. Terrasse intégrée CLIQUEZ ICI POUR VOIR LES TARIFS ET INVENTAIRE</w:t>
      </w:r>
      <w:r w:rsidRPr="007F5403">
        <w:br/>
        <w:t xml:space="preserve">Largeur 4 m. 1 chambre avec 1 grand lit, 1 chambre avec 2 petits lits, un convertible 2 places dans le salon. 1 coin repas avec banquette et table, coin cuisine avec kit vaisselle 6 personnes, 1 réfrigérateur congélateur, 1 </w:t>
      </w:r>
      <w:proofErr w:type="gramStart"/>
      <w:r w:rsidRPr="007F5403">
        <w:t>micro-ondes</w:t>
      </w:r>
      <w:proofErr w:type="gramEnd"/>
      <w:r w:rsidRPr="007F5403">
        <w:t xml:space="preserve">. 1 salle d'eau avec douche, 1 </w:t>
      </w:r>
      <w:proofErr w:type="spellStart"/>
      <w:r w:rsidRPr="007F5403">
        <w:t>wc</w:t>
      </w:r>
      <w:proofErr w:type="spellEnd"/>
      <w:r w:rsidRPr="007F5403">
        <w:t xml:space="preserve"> séparé. 1 terrasse intégrée avec salon de jardin.</w:t>
      </w:r>
    </w:p>
    <w:p w:rsidR="00A33AF4" w:rsidRPr="007F5403" w:rsidRDefault="00A33AF4" w:rsidP="00A33AF4">
      <w:pPr>
        <w:rPr>
          <w:b/>
        </w:rPr>
      </w:pPr>
      <w:r w:rsidRPr="007F5403">
        <w:rPr>
          <w:b/>
        </w:rPr>
        <w:t>Mobil home 6 personnes 32m²</w:t>
      </w:r>
      <w:r w:rsidR="007F5403" w:rsidRPr="007F5403">
        <w:rPr>
          <w:b/>
        </w:rPr>
        <w:br/>
      </w:r>
      <w:r w:rsidRPr="007F5403">
        <w:t>Mobil-Home - 32 m2 - 3 ch. - 6 pers. CLIQUEZ ICI POUR VOIR LES TARIFS ET INVENTAIRE</w:t>
      </w:r>
      <w:r w:rsidRPr="007F5403">
        <w:br/>
        <w:t xml:space="preserve">Largeur 4 m. 1 chambre avec 1 grand lit, 2 chambres avec 2 petits lits, 1 coin repas avec banquette et table, 1 coin cuisine avec kit vaisselle 6 personnes, 1 réfrigérateur congélateur, 1 </w:t>
      </w:r>
      <w:proofErr w:type="gramStart"/>
      <w:r w:rsidRPr="007F5403">
        <w:t>micro-ondes</w:t>
      </w:r>
      <w:proofErr w:type="gramEnd"/>
      <w:r w:rsidRPr="007F5403">
        <w:t xml:space="preserve">. 1 salle d'eau avec douche, 1 </w:t>
      </w:r>
      <w:proofErr w:type="spellStart"/>
      <w:r w:rsidRPr="007F5403">
        <w:t>wc</w:t>
      </w:r>
      <w:proofErr w:type="spellEnd"/>
      <w:r w:rsidRPr="007F5403">
        <w:t xml:space="preserve"> séparé. 1 terrasse abritée </w:t>
      </w:r>
      <w:proofErr w:type="spellStart"/>
      <w:r w:rsidRPr="007F5403">
        <w:t>sur-élevée</w:t>
      </w:r>
      <w:proofErr w:type="spellEnd"/>
      <w:r w:rsidRPr="007F5403">
        <w:t xml:space="preserve"> en bois ou au sol en béton avec salon de jardin.</w:t>
      </w:r>
    </w:p>
    <w:p w:rsidR="007F5403" w:rsidRPr="007F5403" w:rsidRDefault="00A33AF4" w:rsidP="00A33AF4">
      <w:r w:rsidRPr="007F5403">
        <w:rPr>
          <w:b/>
        </w:rPr>
        <w:lastRenderedPageBreak/>
        <w:t>Hit home 4 personnes</w:t>
      </w:r>
      <w:r w:rsidRPr="007F5403">
        <w:rPr>
          <w:b/>
        </w:rPr>
        <w:br/>
      </w:r>
      <w:r w:rsidRPr="007F5403">
        <w:t>HIT-HOME 27 m2 2 ch. - 4 pers. Terrasse intégrée CLIQUEZ ICI POUR VOIR LES TARIFS ET INVENTAIRE</w:t>
      </w:r>
      <w:r w:rsidRPr="007F5403">
        <w:br/>
        <w:t>Largeur 4 m. 1 chambre avec 1 grand lit, 1 chambre avec 2 petits lits. 1 coin repas avec banquette et table, 1 coin cuisine avec kit vaisselle 4 personnes</w:t>
      </w:r>
      <w:proofErr w:type="gramStart"/>
      <w:r w:rsidRPr="007F5403">
        <w:t>,1</w:t>
      </w:r>
      <w:proofErr w:type="gramEnd"/>
      <w:r w:rsidRPr="007F5403">
        <w:t xml:space="preserve"> réfrigérateur congélateur, 1 micro-ondes. 1 salle d'eau avec douche, 1 </w:t>
      </w:r>
      <w:proofErr w:type="spellStart"/>
      <w:r w:rsidRPr="007F5403">
        <w:t>wc</w:t>
      </w:r>
      <w:proofErr w:type="spellEnd"/>
      <w:r w:rsidRPr="007F5403">
        <w:t xml:space="preserve"> séparé. 1 terrasse intégrée avec salon de jardin. TV écran plat + climatisation+</w:t>
      </w:r>
      <w:proofErr w:type="spellStart"/>
      <w:r w:rsidRPr="007F5403">
        <w:t>connection</w:t>
      </w:r>
      <w:proofErr w:type="spellEnd"/>
      <w:r w:rsidRPr="007F5403">
        <w:t xml:space="preserve"> internet.</w:t>
      </w:r>
    </w:p>
    <w:p w:rsidR="007F5403" w:rsidRPr="007F5403" w:rsidRDefault="007F5403" w:rsidP="00A33AF4">
      <w:r w:rsidRPr="007F5403">
        <w:rPr>
          <w:b/>
        </w:rPr>
        <w:t>Hit home 6 personnes 30 m²</w:t>
      </w:r>
      <w:r w:rsidRPr="007F5403">
        <w:rPr>
          <w:b/>
        </w:rPr>
        <w:br/>
      </w:r>
      <w:r w:rsidRPr="007F5403">
        <w:t>Mobil-Home 30 m2 - 2 ch. - 6 pers. Terrasse intégrée CLIQUEZ ICI POUR VOIR LES TARIFS ET INVENTAIRE</w:t>
      </w:r>
      <w:r w:rsidRPr="007F5403">
        <w:br/>
        <w:t xml:space="preserve">Largeur 4 m. 1 chambre avec 1 grand lit, 1 chambre avec 2 petits lits, un convertible 2 places dans le salon. 1 coin repas avec banquette et table, coin cuisine avec kit vaisselle 6 personnes, 1 réfrigérateur congélateur, 1 </w:t>
      </w:r>
      <w:proofErr w:type="gramStart"/>
      <w:r w:rsidRPr="007F5403">
        <w:t>micro-ondes</w:t>
      </w:r>
      <w:proofErr w:type="gramEnd"/>
      <w:r w:rsidRPr="007F5403">
        <w:t xml:space="preserve">. 1 salle d'eau avec douche, 1 </w:t>
      </w:r>
      <w:proofErr w:type="spellStart"/>
      <w:r w:rsidRPr="007F5403">
        <w:t>wc</w:t>
      </w:r>
      <w:proofErr w:type="spellEnd"/>
      <w:r w:rsidRPr="007F5403">
        <w:t xml:space="preserve"> séparé.  1 terrasse intégrée avec salon de jardin. TV écran plat + climatisation + </w:t>
      </w:r>
      <w:proofErr w:type="spellStart"/>
      <w:r w:rsidRPr="007F5403">
        <w:t>connection</w:t>
      </w:r>
      <w:proofErr w:type="spellEnd"/>
      <w:r w:rsidRPr="007F5403">
        <w:t xml:space="preserve"> internet.</w:t>
      </w:r>
    </w:p>
    <w:p w:rsidR="007F5403" w:rsidRPr="007F5403" w:rsidRDefault="007F5403" w:rsidP="00A33AF4">
      <w:r w:rsidRPr="007F5403">
        <w:rPr>
          <w:b/>
        </w:rPr>
        <w:t>Hit home 6 personnes 32 m²</w:t>
      </w:r>
      <w:r w:rsidRPr="007F5403">
        <w:rPr>
          <w:b/>
        </w:rPr>
        <w:br/>
      </w:r>
      <w:r w:rsidRPr="007F5403">
        <w:t xml:space="preserve">HIT HOME - Mobil-Home 32 m2 CLIQUEZ ICI POUR VOIR LES TARIFS ET INVENTAIRE 3 ch. - 6 pers. Largeur 4 m. </w:t>
      </w:r>
      <w:r w:rsidRPr="007F5403">
        <w:br/>
        <w:t xml:space="preserve">TV écran plat + climatisation + internet. 1 chambre avec 1 grand lit, 2 chambres avec 2 petits lits. 1 coin repas avec banquette et table, 1 coin cuisine avec kit vaisselle 6 personnes, 1 réfrigérateur congélateur, 1 </w:t>
      </w:r>
      <w:proofErr w:type="gramStart"/>
      <w:r w:rsidRPr="007F5403">
        <w:t>micro-ondes</w:t>
      </w:r>
      <w:proofErr w:type="gramEnd"/>
      <w:r w:rsidRPr="007F5403">
        <w:t xml:space="preserve">. 1 salle d'eau avec douche, 1 </w:t>
      </w:r>
      <w:proofErr w:type="spellStart"/>
      <w:r w:rsidRPr="007F5403">
        <w:t>wc</w:t>
      </w:r>
      <w:proofErr w:type="spellEnd"/>
      <w:r w:rsidRPr="007F5403">
        <w:t xml:space="preserve"> séparé. 1 terrasse abritée au sol en béton avec salon de jardin. </w:t>
      </w:r>
    </w:p>
    <w:p w:rsidR="007F5403" w:rsidRPr="007F5403" w:rsidRDefault="007F5403" w:rsidP="007F5403">
      <w:r w:rsidRPr="007F5403">
        <w:rPr>
          <w:b/>
        </w:rPr>
        <w:t xml:space="preserve">Hit home </w:t>
      </w:r>
      <w:proofErr w:type="spellStart"/>
      <w:r w:rsidRPr="007F5403">
        <w:rPr>
          <w:b/>
        </w:rPr>
        <w:t>key</w:t>
      </w:r>
      <w:proofErr w:type="spellEnd"/>
      <w:r w:rsidRPr="007F5403">
        <w:rPr>
          <w:b/>
        </w:rPr>
        <w:t xml:space="preserve"> </w:t>
      </w:r>
      <w:proofErr w:type="spellStart"/>
      <w:r w:rsidRPr="007F5403">
        <w:rPr>
          <w:b/>
        </w:rPr>
        <w:t>west</w:t>
      </w:r>
      <w:proofErr w:type="spellEnd"/>
      <w:r w:rsidRPr="007F5403">
        <w:rPr>
          <w:b/>
        </w:rPr>
        <w:t xml:space="preserve"> 34 m²</w:t>
      </w:r>
      <w:r w:rsidRPr="007F5403">
        <w:rPr>
          <w:b/>
        </w:rPr>
        <w:br/>
      </w:r>
      <w:r w:rsidRPr="007F5403">
        <w:t xml:space="preserve">HIT-HOME KEY WEST 34 m2 2 ch. - 5 pers. CLIQUEZ ICI POUR VOIR LES TARIFS ET INVENTAIRE </w:t>
      </w:r>
      <w:r w:rsidRPr="007F5403">
        <w:br/>
        <w:t>Sur emplacement de 130 m2. Largeur 4,5 m. 1 chambre avec un grand lit en 160 cm, 1 chambre avec 3 lits simples dont 2 superposés</w:t>
      </w:r>
      <w:proofErr w:type="gramStart"/>
      <w:r w:rsidRPr="007F5403">
        <w:t>,1</w:t>
      </w:r>
      <w:proofErr w:type="gramEnd"/>
      <w:r w:rsidRPr="007F5403">
        <w:t xml:space="preserve"> coin repas avec banquette et table, 1 coin cuisine avec kit vaisselle 5 personnes, 1 réfrigérateur congélateur, 1 micro ondes, plaques vitro céramique, 1 salle d'eau avec grande douche, 1 </w:t>
      </w:r>
      <w:proofErr w:type="spellStart"/>
      <w:r w:rsidRPr="007F5403">
        <w:t>wc</w:t>
      </w:r>
      <w:proofErr w:type="spellEnd"/>
      <w:r w:rsidRPr="007F5403">
        <w:t xml:space="preserve"> séparé, 1 terrasse au sol abritée avec salon de jardin. Grande TV écran plat + climatisation + </w:t>
      </w:r>
      <w:proofErr w:type="spellStart"/>
      <w:r w:rsidRPr="007F5403">
        <w:t>connection</w:t>
      </w:r>
      <w:proofErr w:type="spellEnd"/>
      <w:r w:rsidRPr="007F5403">
        <w:t xml:space="preserve"> internet + lave vaisselle.</w:t>
      </w:r>
    </w:p>
    <w:p w:rsidR="007F5403" w:rsidRPr="007F5403" w:rsidRDefault="007F5403" w:rsidP="007F5403">
      <w:r w:rsidRPr="007F5403">
        <w:t xml:space="preserve">844 mots + (10*10 </w:t>
      </w:r>
      <w:proofErr w:type="spellStart"/>
      <w:r w:rsidRPr="007F5403">
        <w:t>title</w:t>
      </w:r>
      <w:proofErr w:type="spellEnd"/>
      <w:r w:rsidRPr="007F5403">
        <w:t>) + (10*30 description)</w:t>
      </w:r>
      <w:r w:rsidRPr="007F5403">
        <w:tab/>
        <w:t xml:space="preserve">total : 1244 </w:t>
      </w:r>
      <w:r w:rsidRPr="007F5403">
        <w:tab/>
      </w:r>
      <w:r w:rsidRPr="007F5403">
        <w:sym w:font="Wingdings" w:char="F0E8"/>
      </w:r>
      <w:r w:rsidRPr="007F5403">
        <w:t xml:space="preserve"> 1 250</w:t>
      </w:r>
    </w:p>
    <w:p w:rsidR="007F5403" w:rsidRPr="007F5403" w:rsidRDefault="007F5403">
      <w:r w:rsidRPr="007F5403">
        <w:br w:type="page"/>
      </w:r>
    </w:p>
    <w:p w:rsidR="007F5403" w:rsidRPr="007F5403" w:rsidRDefault="007F5403" w:rsidP="007F5403">
      <w:pPr>
        <w:jc w:val="center"/>
        <w:rPr>
          <w:b/>
        </w:rPr>
      </w:pPr>
      <w:r w:rsidRPr="007F5403">
        <w:rPr>
          <w:b/>
        </w:rPr>
        <w:lastRenderedPageBreak/>
        <w:t>Des services, le sourire et l’accent en prime</w:t>
      </w:r>
    </w:p>
    <w:p w:rsidR="007F5403" w:rsidRDefault="007F5403" w:rsidP="007F5403">
      <w:r w:rsidRPr="007F5403">
        <w:rPr>
          <w:b/>
        </w:rPr>
        <w:t xml:space="preserve">Les bars </w:t>
      </w:r>
      <w:r w:rsidRPr="007F5403">
        <w:rPr>
          <w:b/>
        </w:rPr>
        <w:br/>
      </w:r>
      <w:r>
        <w:t>Un bar dans la journée avec restauration rapide.</w:t>
      </w:r>
      <w:r>
        <w:br/>
        <w:t xml:space="preserve">Un bar de soirée, avec sa grande terrasse animée, sa salle de jeux et son écran géant pour rediffusions sportives. </w:t>
      </w:r>
      <w:r>
        <w:br/>
        <w:t>A l'intérieur du bar, on peut danser jusqu'à 2h du matin en juillet et août.</w:t>
      </w:r>
    </w:p>
    <w:p w:rsidR="007F5403" w:rsidRDefault="007F5403" w:rsidP="007F5403">
      <w:r w:rsidRPr="007F5403">
        <w:rPr>
          <w:b/>
        </w:rPr>
        <w:t>Restaurant</w:t>
      </w:r>
      <w:r w:rsidRPr="007F5403">
        <w:rPr>
          <w:b/>
        </w:rPr>
        <w:br/>
      </w:r>
      <w:r>
        <w:t>Restauration rapide à toute heure au bar de jour.</w:t>
      </w:r>
      <w:r>
        <w:br/>
        <w:t>En soirée, le restaurant vous accueille dans un cadre raffiné ou en terrasse pour profiter du spectacle.</w:t>
      </w:r>
      <w:r>
        <w:br/>
        <w:t>Une cuisine méditerranéenne à savourer sur place ou à emporter, toute une gamme de menus adaptée à vos envies, ainsi qu'un large choix de pizzas.</w:t>
      </w:r>
      <w:r>
        <w:br/>
        <w:t>Forfait demi-pension :</w:t>
      </w:r>
      <w:r>
        <w:br/>
        <w:t>- Adulte 122,50 €/semaine</w:t>
      </w:r>
      <w:r>
        <w:br/>
        <w:t>- Enfant (moins de 12 ans) 73 €/semaine</w:t>
      </w:r>
    </w:p>
    <w:p w:rsidR="007F5403" w:rsidRDefault="007F5403" w:rsidP="007F5403">
      <w:r>
        <w:rPr>
          <w:b/>
        </w:rPr>
        <w:t>Supermarché</w:t>
      </w:r>
      <w:r>
        <w:br/>
      </w:r>
      <w:r w:rsidRPr="007F5403">
        <w:t>Au sein même du camping, notre supermarché est ouvert tous les jours de la saison avec une large gamme de produits frais (fruits et légumes), une boucherie, un coin presse internationale, et plein d'idée cadeaux dans les rayons bazar, textile, et décoration.</w:t>
      </w:r>
    </w:p>
    <w:p w:rsidR="007F5403" w:rsidRDefault="007F5403" w:rsidP="007F5403">
      <w:r w:rsidRPr="007F5403">
        <w:rPr>
          <w:b/>
        </w:rPr>
        <w:t>Autres commerces au camping</w:t>
      </w:r>
      <w:r>
        <w:rPr>
          <w:b/>
        </w:rPr>
        <w:br/>
      </w:r>
      <w:r>
        <w:t>Vraie vacances pour toute la famille !</w:t>
      </w:r>
      <w:r>
        <w:br/>
        <w:t>Le camping village Méditerranée-Plage dispose d'équipements et de services de qualité qui vous facilitent la vie.</w:t>
      </w:r>
      <w:r>
        <w:br/>
      </w:r>
      <w:proofErr w:type="gramStart"/>
      <w:r>
        <w:t>Un</w:t>
      </w:r>
      <w:proofErr w:type="gramEnd"/>
      <w:r>
        <w:t xml:space="preserve"> vraie invitation à vous faire une foule de petits plaisirs.</w:t>
      </w:r>
      <w:r>
        <w:br/>
        <w:t xml:space="preserve">Choisir son pain frais et ses croissants du matin, </w:t>
      </w:r>
      <w:proofErr w:type="gramStart"/>
      <w:r>
        <w:t>profiter</w:t>
      </w:r>
      <w:proofErr w:type="gramEnd"/>
      <w:r>
        <w:t xml:space="preserve"> du salon de coiffure, déguster une crêpe ou une glace... </w:t>
      </w:r>
      <w:r>
        <w:br/>
        <w:t>Tout est sur place. Ici on profite des bonnes choses !</w:t>
      </w:r>
    </w:p>
    <w:p w:rsidR="007F5403" w:rsidRDefault="007F5403" w:rsidP="007F5403">
      <w:r>
        <w:rPr>
          <w:b/>
        </w:rPr>
        <w:t>Vie pratique au camping</w:t>
      </w:r>
      <w:r>
        <w:br/>
      </w:r>
      <w:r>
        <w:t xml:space="preserve">La réception est ouverte tous les jours en juillet et août de 9h à 20h00 sans interruption. En dehors de cette période, </w:t>
      </w:r>
      <w:r>
        <w:t>ouverture de 9h-12h et 14h-19h.</w:t>
      </w:r>
      <w:r>
        <w:br/>
      </w:r>
      <w:r>
        <w:t>Location de vélo</w:t>
      </w:r>
      <w:r>
        <w:t>s à la journée ou à la semaine.</w:t>
      </w:r>
      <w:r>
        <w:br/>
      </w:r>
      <w:r>
        <w:t>Point retrait argent.</w:t>
      </w:r>
      <w:r>
        <w:br/>
      </w:r>
      <w:r>
        <w:t xml:space="preserve">Zone </w:t>
      </w:r>
      <w:proofErr w:type="spellStart"/>
      <w:r>
        <w:t>Wi-Fi</w:t>
      </w:r>
      <w:proofErr w:type="spellEnd"/>
      <w:r>
        <w:t xml:space="preserve"> gratuite et point Internet à la réception.</w:t>
      </w:r>
      <w:r>
        <w:br/>
      </w:r>
      <w:r>
        <w:t>Bibliothèque.</w:t>
      </w:r>
      <w:r>
        <w:br/>
      </w:r>
      <w:r>
        <w:t>Médecin sur place en juillet et août.</w:t>
      </w:r>
      <w:r w:rsidR="00581F40">
        <w:br/>
      </w:r>
      <w:r>
        <w:t>Salle de télévision.</w:t>
      </w:r>
      <w:r w:rsidR="00581F40">
        <w:br/>
      </w:r>
      <w:r>
        <w:t>Prêt d'aspirateur, de raquettes de tennis, de raquettes de ping-pong, service fax, prêt de kit bébé, possibilité de louer ou d'acheter des draps.</w:t>
      </w:r>
      <w:r w:rsidR="00581F40">
        <w:br/>
      </w:r>
      <w:r>
        <w:t>Option ménage mobil-home 50 euros.</w:t>
      </w:r>
    </w:p>
    <w:p w:rsidR="00581F40" w:rsidRDefault="00581F40" w:rsidP="00581F40">
      <w:r>
        <w:t xml:space="preserve">324 </w:t>
      </w:r>
      <w:r w:rsidRPr="007F5403">
        <w:t>mots + (</w:t>
      </w:r>
      <w:r>
        <w:t>5</w:t>
      </w:r>
      <w:r w:rsidRPr="007F5403">
        <w:t xml:space="preserve">*10 </w:t>
      </w:r>
      <w:proofErr w:type="spellStart"/>
      <w:r w:rsidRPr="007F5403">
        <w:t>title</w:t>
      </w:r>
      <w:proofErr w:type="spellEnd"/>
      <w:r w:rsidRPr="007F5403">
        <w:t>) + (</w:t>
      </w:r>
      <w:r>
        <w:t>5</w:t>
      </w:r>
      <w:r w:rsidRPr="007F5403">
        <w:t>*30 description)</w:t>
      </w:r>
      <w:r w:rsidRPr="007F5403">
        <w:tab/>
        <w:t xml:space="preserve">total : </w:t>
      </w:r>
      <w:r>
        <w:t>524</w:t>
      </w:r>
      <w:r w:rsidRPr="007F5403">
        <w:t xml:space="preserve"> </w:t>
      </w:r>
      <w:r w:rsidRPr="007F5403">
        <w:tab/>
      </w:r>
      <w:r w:rsidRPr="007F5403">
        <w:sym w:font="Wingdings" w:char="F0E8"/>
      </w:r>
      <w:r>
        <w:t xml:space="preserve"> 5</w:t>
      </w:r>
      <w:r w:rsidRPr="007F5403">
        <w:t>50</w:t>
      </w:r>
    </w:p>
    <w:p w:rsidR="00581F40" w:rsidRDefault="00581F40">
      <w:r>
        <w:br w:type="page"/>
      </w:r>
    </w:p>
    <w:p w:rsidR="00581F40" w:rsidRPr="00581F40" w:rsidRDefault="00581F40" w:rsidP="00581F40">
      <w:pPr>
        <w:jc w:val="center"/>
        <w:rPr>
          <w:b/>
          <w:color w:val="FF0000"/>
        </w:rPr>
      </w:pPr>
      <w:r w:rsidRPr="00581F40">
        <w:rPr>
          <w:b/>
          <w:color w:val="FF0000"/>
        </w:rPr>
        <w:lastRenderedPageBreak/>
        <w:t>Camping piscine mer et soleil</w:t>
      </w:r>
    </w:p>
    <w:p w:rsidR="00581F40" w:rsidRDefault="00581F40" w:rsidP="00581F40">
      <w:r w:rsidRPr="00581F40">
        <w:rPr>
          <w:b/>
        </w:rPr>
        <w:t>Jeux aquatiques : La piscine et ses toboggans</w:t>
      </w:r>
      <w:r w:rsidRPr="00581F40">
        <w:rPr>
          <w:b/>
        </w:rPr>
        <w:br/>
      </w:r>
      <w:r>
        <w:t>A l'entrée de notre camping village, un espace piscine avec sa pataugeoire pour les enfants et ses toboggans : le point de rencontre des petits et des grands.</w:t>
      </w:r>
      <w:r>
        <w:br/>
        <w:t xml:space="preserve">Un toboggan aquatique double piste de 23 mètres et un </w:t>
      </w:r>
      <w:proofErr w:type="spellStart"/>
      <w:r>
        <w:t>space</w:t>
      </w:r>
      <w:proofErr w:type="spellEnd"/>
      <w:r>
        <w:t xml:space="preserve"> </w:t>
      </w:r>
      <w:proofErr w:type="spellStart"/>
      <w:r>
        <w:t>gliss</w:t>
      </w:r>
      <w:proofErr w:type="spellEnd"/>
      <w:r>
        <w:t xml:space="preserve"> de 47 mètres de long ! De l'émotion garantie !</w:t>
      </w:r>
      <w:r>
        <w:br/>
      </w:r>
      <w:proofErr w:type="spellStart"/>
      <w:r>
        <w:t>P.s</w:t>
      </w:r>
      <w:proofErr w:type="spellEnd"/>
      <w:r>
        <w:t xml:space="preserve"> Les maillot shorts ne sont pas autorisés </w:t>
      </w:r>
    </w:p>
    <w:p w:rsidR="00581F40" w:rsidRPr="007F5403" w:rsidRDefault="00581F40" w:rsidP="00581F40">
      <w:r w:rsidRPr="00581F40">
        <w:rPr>
          <w:b/>
        </w:rPr>
        <w:t>La plage, la mer : Bord de mer méditerranée</w:t>
      </w:r>
      <w:r w:rsidRPr="00581F40">
        <w:rPr>
          <w:b/>
        </w:rPr>
        <w:br/>
      </w:r>
      <w:r>
        <w:t>Une plage de sable fin bordée d'herbes folles, avec un accès direct à la mer depuis notre camping village.</w:t>
      </w:r>
      <w:r>
        <w:br/>
        <w:t>Ici, le temps des vacances s'apprécie comme il se doit, en toute sérénité.</w:t>
      </w:r>
    </w:p>
    <w:p w:rsidR="00581F40" w:rsidRDefault="00581F40" w:rsidP="007F5403"/>
    <w:p w:rsidR="00581F40" w:rsidRDefault="00581F40" w:rsidP="00581F40">
      <w:r>
        <w:t xml:space="preserve">112 </w:t>
      </w:r>
      <w:r w:rsidRPr="007F5403">
        <w:t>mots + (</w:t>
      </w:r>
      <w:r>
        <w:t>2</w:t>
      </w:r>
      <w:r w:rsidRPr="007F5403">
        <w:t xml:space="preserve">*10 </w:t>
      </w:r>
      <w:proofErr w:type="spellStart"/>
      <w:r w:rsidRPr="007F5403">
        <w:t>title</w:t>
      </w:r>
      <w:proofErr w:type="spellEnd"/>
      <w:r w:rsidRPr="007F5403">
        <w:t>) + (</w:t>
      </w:r>
      <w:r>
        <w:t>2</w:t>
      </w:r>
      <w:r w:rsidRPr="007F5403">
        <w:t>*30 description)</w:t>
      </w:r>
      <w:r w:rsidRPr="007F5403">
        <w:tab/>
        <w:t xml:space="preserve">total : </w:t>
      </w:r>
      <w:r>
        <w:t>200</w:t>
      </w:r>
      <w:r w:rsidRPr="007F5403">
        <w:t xml:space="preserve"> </w:t>
      </w:r>
      <w:r w:rsidRPr="007F5403">
        <w:tab/>
      </w:r>
      <w:r w:rsidRPr="007F5403">
        <w:sym w:font="Wingdings" w:char="F0E8"/>
      </w:r>
      <w:r>
        <w:t xml:space="preserve"> 22</w:t>
      </w:r>
      <w:r w:rsidRPr="007F5403">
        <w:t>0</w:t>
      </w:r>
    </w:p>
    <w:p w:rsidR="00581F40" w:rsidRDefault="00581F40">
      <w:r>
        <w:br w:type="page"/>
      </w:r>
    </w:p>
    <w:p w:rsidR="00581F40" w:rsidRPr="00581F40" w:rsidRDefault="00581F40" w:rsidP="00581F40">
      <w:pPr>
        <w:jc w:val="center"/>
        <w:rPr>
          <w:b/>
          <w:color w:val="FF0000"/>
        </w:rPr>
      </w:pPr>
      <w:r w:rsidRPr="00581F40">
        <w:rPr>
          <w:b/>
          <w:color w:val="FF0000"/>
        </w:rPr>
        <w:lastRenderedPageBreak/>
        <w:t>Le Languedoc, la méditerranée, l’Hérault</w:t>
      </w:r>
    </w:p>
    <w:p w:rsidR="00581F40" w:rsidRDefault="00581F40" w:rsidP="00581F40">
      <w:r w:rsidRPr="00581F40">
        <w:rPr>
          <w:b/>
        </w:rPr>
        <w:t xml:space="preserve">Le littoral méditerranéen </w:t>
      </w:r>
      <w:r w:rsidRPr="00581F40">
        <w:rPr>
          <w:b/>
        </w:rPr>
        <w:br/>
      </w:r>
      <w:r>
        <w:t xml:space="preserve">Ne partez pas du Méditerranée-Plage sans avoir visiter les alentours : Depuis les pistes cyclables le long du Canal du Midi et de ses berges tellement romantiques, découvrez Béziers, sa cathédrale et les célèbres écluses de </w:t>
      </w:r>
      <w:proofErr w:type="spellStart"/>
      <w:r>
        <w:t>Fonséranes</w:t>
      </w:r>
      <w:proofErr w:type="spellEnd"/>
      <w:r>
        <w:t>, le Cap d'Agde, ses fonds marins et ses rues commerçantes, et encore bien d'autres trésors...</w:t>
      </w:r>
      <w:r>
        <w:br/>
        <w:t>A proximité du camping, ballade à cheval, parcours acrobatique dans les arbres.</w:t>
      </w:r>
      <w:r>
        <w:br/>
        <w:t>Notre équipe "des Gens du Pays" vous soufflera toutes les bonnes adresses pour le plaisir des yeux ou des papilles.</w:t>
      </w:r>
    </w:p>
    <w:p w:rsidR="00581F40" w:rsidRDefault="00581F40" w:rsidP="00581F40">
      <w:r w:rsidRPr="00581F40">
        <w:rPr>
          <w:b/>
        </w:rPr>
        <w:t>Arrière pays </w:t>
      </w:r>
      <w:proofErr w:type="gramStart"/>
      <w:r w:rsidRPr="00581F40">
        <w:rPr>
          <w:b/>
        </w:rPr>
        <w:t>:</w:t>
      </w:r>
      <w:proofErr w:type="gramEnd"/>
      <w:r w:rsidRPr="00581F40">
        <w:rPr>
          <w:b/>
        </w:rPr>
        <w:br/>
      </w:r>
      <w:r>
        <w:t>Question de culture et de tempérament ! L'arrière-pays languedocien offre une palette riche et variée de sites à visiter :</w:t>
      </w:r>
      <w:r>
        <w:br/>
        <w:t>- Pézenas, ville de Molière, et ses fêtes traditionnelles.</w:t>
      </w:r>
      <w:r>
        <w:br/>
        <w:t>- La cité de Carcassonne et ses remparts crénelés.</w:t>
      </w:r>
      <w:r>
        <w:br/>
        <w:t>- Saint-Guilhem-le-Désert, village médiéval dans son écrin naturel,</w:t>
      </w:r>
      <w:r>
        <w:br/>
        <w:t>- Sigean et sa réserve africaine incontournable,</w:t>
      </w:r>
      <w:r>
        <w:br/>
        <w:t>- Ou tout simplement un coin de baignade sur les rives naturelles de l'Hérault...</w:t>
      </w:r>
      <w:r>
        <w:br/>
        <w:t xml:space="preserve">Là encore, nous saurons vous faire </w:t>
      </w:r>
      <w:proofErr w:type="spellStart"/>
      <w:r>
        <w:t>decouvrir</w:t>
      </w:r>
      <w:proofErr w:type="spellEnd"/>
      <w:r>
        <w:t xml:space="preserve"> ces petits trésors qui font la fierté des gens du sud de la France.</w:t>
      </w:r>
    </w:p>
    <w:p w:rsidR="00581F40" w:rsidRDefault="00581F40" w:rsidP="00581F40">
      <w:r>
        <w:t xml:space="preserve">183 </w:t>
      </w:r>
      <w:r w:rsidRPr="007F5403">
        <w:t>mots + (</w:t>
      </w:r>
      <w:r>
        <w:t>2</w:t>
      </w:r>
      <w:r w:rsidRPr="007F5403">
        <w:t xml:space="preserve">*10 </w:t>
      </w:r>
      <w:proofErr w:type="spellStart"/>
      <w:r w:rsidRPr="007F5403">
        <w:t>title</w:t>
      </w:r>
      <w:proofErr w:type="spellEnd"/>
      <w:r w:rsidRPr="007F5403">
        <w:t>) + (</w:t>
      </w:r>
      <w:r>
        <w:t>2</w:t>
      </w:r>
      <w:r w:rsidRPr="007F5403">
        <w:t>*30 description)</w:t>
      </w:r>
      <w:r w:rsidRPr="007F5403">
        <w:tab/>
        <w:t xml:space="preserve">total : </w:t>
      </w:r>
      <w:r>
        <w:t>263</w:t>
      </w:r>
      <w:r w:rsidRPr="007F5403">
        <w:t xml:space="preserve"> </w:t>
      </w:r>
      <w:r w:rsidRPr="007F5403">
        <w:tab/>
      </w:r>
      <w:r w:rsidRPr="007F5403">
        <w:sym w:font="Wingdings" w:char="F0E8"/>
      </w:r>
      <w:r>
        <w:t xml:space="preserve"> 300</w:t>
      </w:r>
    </w:p>
    <w:p w:rsidR="00581F40" w:rsidRDefault="00581F40">
      <w:r>
        <w:br w:type="page"/>
      </w:r>
    </w:p>
    <w:p w:rsidR="00581F40" w:rsidRPr="00581F40" w:rsidRDefault="00581F40" w:rsidP="00581F40">
      <w:pPr>
        <w:jc w:val="center"/>
        <w:rPr>
          <w:b/>
          <w:color w:val="FF0000"/>
        </w:rPr>
      </w:pPr>
      <w:r w:rsidRPr="00581F40">
        <w:rPr>
          <w:b/>
          <w:color w:val="FF0000"/>
        </w:rPr>
        <w:lastRenderedPageBreak/>
        <w:t>Les plans malins pour des vacances en méditerranée</w:t>
      </w:r>
    </w:p>
    <w:p w:rsidR="00581F40" w:rsidRDefault="00581F40" w:rsidP="00581F40">
      <w:r w:rsidRPr="00581F40">
        <w:rPr>
          <w:b/>
        </w:rPr>
        <w:t>Emplacements : offres spéciales</w:t>
      </w:r>
      <w:r w:rsidRPr="00581F40">
        <w:rPr>
          <w:b/>
        </w:rPr>
        <w:br/>
      </w:r>
      <w:r>
        <w:t>PECIALE PÂQUES* : 14 jours consécutifs = 10 jours payés du 30/03 au 11/05</w:t>
      </w:r>
    </w:p>
    <w:p w:rsidR="00581F40" w:rsidRDefault="00581F40" w:rsidP="00581F40">
      <w:r>
        <w:t>EMPLACEMENT</w:t>
      </w:r>
      <w:r>
        <w:br/>
        <w:t>SÉNIOR* + 55 ANS 14 jours = 259 € du 11/05 au 30/06 et du 31/08 au 14/09 taxes de séjours incluses avec électricité</w:t>
      </w:r>
    </w:p>
    <w:p w:rsidR="00581F40" w:rsidRDefault="00581F40" w:rsidP="00581F40">
      <w:r>
        <w:t>Nouvel offre: * du 30/03 au 30/06 et du 01/09 au 30/09</w:t>
      </w:r>
      <w:r>
        <w:br/>
        <w:t>3 semaines en camping= -10%</w:t>
      </w:r>
      <w:r>
        <w:br/>
        <w:t>* offre non cumulable aves les autres promos</w:t>
      </w:r>
    </w:p>
    <w:p w:rsidR="00581F40" w:rsidRDefault="00581F40" w:rsidP="00581F40"/>
    <w:p w:rsidR="00581F40" w:rsidRDefault="00581F40" w:rsidP="00581F40">
      <w:r w:rsidRPr="00581F40">
        <w:rPr>
          <w:b/>
        </w:rPr>
        <w:t>Mobiles home :</w:t>
      </w:r>
      <w:r w:rsidRPr="00581F40">
        <w:rPr>
          <w:b/>
        </w:rPr>
        <w:br/>
      </w:r>
      <w:r>
        <w:t>Spéciale Pâques * 1 Semaine Achetée = 2ème Semaine à 75 € du 30/03 au 12/05</w:t>
      </w:r>
      <w:r>
        <w:br/>
        <w:t>Spéciale Pâques * petit déjeuner offert tous les jours valable sur une semaine de location du 13/04 au 12/05 pour toute la famille</w:t>
      </w:r>
      <w:r>
        <w:br/>
        <w:t>offre séniors ( +55) *du 30/03 au 30/06 et du 31/08 au 30/09 </w:t>
      </w:r>
      <w:r>
        <w:br/>
        <w:t>3 semaines achetées= - 25%</w:t>
      </w:r>
      <w:r>
        <w:br/>
        <w:t>Mai, Juin, Septembre *</w:t>
      </w:r>
      <w:r>
        <w:br/>
        <w:t>1 Semaine Achetée =</w:t>
      </w:r>
      <w:r>
        <w:br/>
        <w:t>2ème Semaine à 180 €</w:t>
      </w:r>
      <w:r>
        <w:br/>
        <w:t>Jusqu'au 30/06 et à partir du 24/08</w:t>
      </w:r>
      <w:r>
        <w:br/>
        <w:t>* =  offres promotion</w:t>
      </w:r>
      <w:r w:rsidR="00213558">
        <w:t>n</w:t>
      </w:r>
      <w:r>
        <w:t>elles non cumulables </w:t>
      </w:r>
    </w:p>
    <w:p w:rsidR="00213558" w:rsidRDefault="00213558" w:rsidP="00213558">
      <w:r>
        <w:t xml:space="preserve">162 </w:t>
      </w:r>
      <w:r w:rsidRPr="007F5403">
        <w:t>mots + (</w:t>
      </w:r>
      <w:r>
        <w:t>2</w:t>
      </w:r>
      <w:r w:rsidRPr="007F5403">
        <w:t xml:space="preserve">*10 </w:t>
      </w:r>
      <w:proofErr w:type="spellStart"/>
      <w:r w:rsidRPr="007F5403">
        <w:t>title</w:t>
      </w:r>
      <w:proofErr w:type="spellEnd"/>
      <w:r w:rsidRPr="007F5403">
        <w:t>) + (</w:t>
      </w:r>
      <w:r>
        <w:t>2</w:t>
      </w:r>
      <w:r w:rsidRPr="007F5403">
        <w:t>*30 description)</w:t>
      </w:r>
      <w:r w:rsidRPr="007F5403">
        <w:tab/>
        <w:t xml:space="preserve">total : </w:t>
      </w:r>
      <w:r>
        <w:t>250</w:t>
      </w:r>
      <w:r w:rsidRPr="007F5403">
        <w:t xml:space="preserve"> </w:t>
      </w:r>
      <w:r w:rsidRPr="007F5403">
        <w:tab/>
      </w:r>
      <w:r w:rsidRPr="007F5403">
        <w:sym w:font="Wingdings" w:char="F0E8"/>
      </w:r>
      <w:r>
        <w:t xml:space="preserve"> 275</w:t>
      </w:r>
    </w:p>
    <w:p w:rsidR="00213558" w:rsidRPr="007F5403" w:rsidRDefault="00213558" w:rsidP="00581F40"/>
    <w:sectPr w:rsidR="00213558" w:rsidRPr="007F5403" w:rsidSect="00274545">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00323"/>
    <w:rsid w:val="001467A5"/>
    <w:rsid w:val="00213558"/>
    <w:rsid w:val="00274545"/>
    <w:rsid w:val="003956F5"/>
    <w:rsid w:val="004F2BC5"/>
    <w:rsid w:val="00581F40"/>
    <w:rsid w:val="007F5403"/>
    <w:rsid w:val="00A33AF4"/>
    <w:rsid w:val="00DB2F6A"/>
    <w:rsid w:val="00E431E0"/>
    <w:rsid w:val="00F00323"/>
    <w:rsid w:val="00F07D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E0"/>
    <w:rPr>
      <w:rFonts w:ascii="Verdana" w:hAnsi="Verdana"/>
      <w:sz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003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1435861">
      <w:bodyDiv w:val="1"/>
      <w:marLeft w:val="0"/>
      <w:marRight w:val="0"/>
      <w:marTop w:val="0"/>
      <w:marBottom w:val="0"/>
      <w:divBdr>
        <w:top w:val="none" w:sz="0" w:space="0" w:color="auto"/>
        <w:left w:val="none" w:sz="0" w:space="0" w:color="auto"/>
        <w:bottom w:val="none" w:sz="0" w:space="0" w:color="auto"/>
        <w:right w:val="none" w:sz="0" w:space="0" w:color="auto"/>
      </w:divBdr>
      <w:divsChild>
        <w:div w:id="1693333825">
          <w:marLeft w:val="300"/>
          <w:marRight w:val="150"/>
          <w:marTop w:val="150"/>
          <w:marBottom w:val="0"/>
          <w:divBdr>
            <w:top w:val="none" w:sz="0" w:space="0" w:color="auto"/>
            <w:left w:val="none" w:sz="0" w:space="0" w:color="auto"/>
            <w:bottom w:val="none" w:sz="0" w:space="0" w:color="auto"/>
            <w:right w:val="none" w:sz="0" w:space="0" w:color="auto"/>
          </w:divBdr>
          <w:divsChild>
            <w:div w:id="78452990">
              <w:marLeft w:val="0"/>
              <w:marRight w:val="0"/>
              <w:marTop w:val="0"/>
              <w:marBottom w:val="0"/>
              <w:divBdr>
                <w:top w:val="none" w:sz="0" w:space="0" w:color="auto"/>
                <w:left w:val="none" w:sz="0" w:space="0" w:color="auto"/>
                <w:bottom w:val="none" w:sz="0" w:space="0" w:color="auto"/>
                <w:right w:val="none" w:sz="0" w:space="0" w:color="auto"/>
              </w:divBdr>
              <w:divsChild>
                <w:div w:id="1530296015">
                  <w:marLeft w:val="0"/>
                  <w:marRight w:val="0"/>
                  <w:marTop w:val="0"/>
                  <w:marBottom w:val="0"/>
                  <w:divBdr>
                    <w:top w:val="none" w:sz="0" w:space="0" w:color="auto"/>
                    <w:left w:val="none" w:sz="0" w:space="0" w:color="auto"/>
                    <w:bottom w:val="none" w:sz="0" w:space="0" w:color="auto"/>
                    <w:right w:val="none" w:sz="0" w:space="0" w:color="auto"/>
                  </w:divBdr>
                  <w:divsChild>
                    <w:div w:id="511577518">
                      <w:marLeft w:val="0"/>
                      <w:marRight w:val="0"/>
                      <w:marTop w:val="0"/>
                      <w:marBottom w:val="0"/>
                      <w:divBdr>
                        <w:top w:val="none" w:sz="0" w:space="0" w:color="auto"/>
                        <w:left w:val="none" w:sz="0" w:space="0" w:color="auto"/>
                        <w:bottom w:val="none" w:sz="0" w:space="0" w:color="auto"/>
                        <w:right w:val="none" w:sz="0" w:space="0" w:color="auto"/>
                      </w:divBdr>
                      <w:divsChild>
                        <w:div w:id="15290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703371">
      <w:bodyDiv w:val="1"/>
      <w:marLeft w:val="0"/>
      <w:marRight w:val="0"/>
      <w:marTop w:val="0"/>
      <w:marBottom w:val="0"/>
      <w:divBdr>
        <w:top w:val="none" w:sz="0" w:space="0" w:color="auto"/>
        <w:left w:val="none" w:sz="0" w:space="0" w:color="auto"/>
        <w:bottom w:val="none" w:sz="0" w:space="0" w:color="auto"/>
        <w:right w:val="none" w:sz="0" w:space="0" w:color="auto"/>
      </w:divBdr>
      <w:divsChild>
        <w:div w:id="256208574">
          <w:marLeft w:val="300"/>
          <w:marRight w:val="150"/>
          <w:marTop w:val="150"/>
          <w:marBottom w:val="0"/>
          <w:divBdr>
            <w:top w:val="none" w:sz="0" w:space="0" w:color="auto"/>
            <w:left w:val="none" w:sz="0" w:space="0" w:color="auto"/>
            <w:bottom w:val="none" w:sz="0" w:space="0" w:color="auto"/>
            <w:right w:val="none" w:sz="0" w:space="0" w:color="auto"/>
          </w:divBdr>
          <w:divsChild>
            <w:div w:id="2106606170">
              <w:marLeft w:val="0"/>
              <w:marRight w:val="0"/>
              <w:marTop w:val="0"/>
              <w:marBottom w:val="0"/>
              <w:divBdr>
                <w:top w:val="none" w:sz="0" w:space="0" w:color="auto"/>
                <w:left w:val="none" w:sz="0" w:space="0" w:color="auto"/>
                <w:bottom w:val="none" w:sz="0" w:space="0" w:color="auto"/>
                <w:right w:val="none" w:sz="0" w:space="0" w:color="auto"/>
              </w:divBdr>
              <w:divsChild>
                <w:div w:id="1751194913">
                  <w:marLeft w:val="0"/>
                  <w:marRight w:val="0"/>
                  <w:marTop w:val="0"/>
                  <w:marBottom w:val="0"/>
                  <w:divBdr>
                    <w:top w:val="none" w:sz="0" w:space="0" w:color="auto"/>
                    <w:left w:val="none" w:sz="0" w:space="0" w:color="auto"/>
                    <w:bottom w:val="none" w:sz="0" w:space="0" w:color="auto"/>
                    <w:right w:val="none" w:sz="0" w:space="0" w:color="auto"/>
                  </w:divBdr>
                  <w:divsChild>
                    <w:div w:id="1316912246">
                      <w:marLeft w:val="0"/>
                      <w:marRight w:val="0"/>
                      <w:marTop w:val="0"/>
                      <w:marBottom w:val="0"/>
                      <w:divBdr>
                        <w:top w:val="none" w:sz="0" w:space="0" w:color="auto"/>
                        <w:left w:val="none" w:sz="0" w:space="0" w:color="auto"/>
                        <w:bottom w:val="none" w:sz="0" w:space="0" w:color="auto"/>
                        <w:right w:val="none" w:sz="0" w:space="0" w:color="auto"/>
                      </w:divBdr>
                      <w:divsChild>
                        <w:div w:id="19047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892179">
      <w:bodyDiv w:val="1"/>
      <w:marLeft w:val="0"/>
      <w:marRight w:val="0"/>
      <w:marTop w:val="0"/>
      <w:marBottom w:val="0"/>
      <w:divBdr>
        <w:top w:val="none" w:sz="0" w:space="0" w:color="auto"/>
        <w:left w:val="none" w:sz="0" w:space="0" w:color="auto"/>
        <w:bottom w:val="none" w:sz="0" w:space="0" w:color="auto"/>
        <w:right w:val="none" w:sz="0" w:space="0" w:color="auto"/>
      </w:divBdr>
      <w:divsChild>
        <w:div w:id="1328097620">
          <w:marLeft w:val="300"/>
          <w:marRight w:val="150"/>
          <w:marTop w:val="150"/>
          <w:marBottom w:val="0"/>
          <w:divBdr>
            <w:top w:val="none" w:sz="0" w:space="0" w:color="auto"/>
            <w:left w:val="none" w:sz="0" w:space="0" w:color="auto"/>
            <w:bottom w:val="none" w:sz="0" w:space="0" w:color="auto"/>
            <w:right w:val="none" w:sz="0" w:space="0" w:color="auto"/>
          </w:divBdr>
          <w:divsChild>
            <w:div w:id="1102074244">
              <w:marLeft w:val="0"/>
              <w:marRight w:val="0"/>
              <w:marTop w:val="0"/>
              <w:marBottom w:val="0"/>
              <w:divBdr>
                <w:top w:val="none" w:sz="0" w:space="0" w:color="auto"/>
                <w:left w:val="none" w:sz="0" w:space="0" w:color="auto"/>
                <w:bottom w:val="none" w:sz="0" w:space="0" w:color="auto"/>
                <w:right w:val="none" w:sz="0" w:space="0" w:color="auto"/>
              </w:divBdr>
              <w:divsChild>
                <w:div w:id="792938816">
                  <w:marLeft w:val="0"/>
                  <w:marRight w:val="0"/>
                  <w:marTop w:val="0"/>
                  <w:marBottom w:val="0"/>
                  <w:divBdr>
                    <w:top w:val="none" w:sz="0" w:space="0" w:color="auto"/>
                    <w:left w:val="none" w:sz="0" w:space="0" w:color="auto"/>
                    <w:bottom w:val="none" w:sz="0" w:space="0" w:color="auto"/>
                    <w:right w:val="none" w:sz="0" w:space="0" w:color="auto"/>
                  </w:divBdr>
                  <w:divsChild>
                    <w:div w:id="228927752">
                      <w:marLeft w:val="0"/>
                      <w:marRight w:val="0"/>
                      <w:marTop w:val="0"/>
                      <w:marBottom w:val="0"/>
                      <w:divBdr>
                        <w:top w:val="none" w:sz="0" w:space="0" w:color="auto"/>
                        <w:left w:val="none" w:sz="0" w:space="0" w:color="auto"/>
                        <w:bottom w:val="none" w:sz="0" w:space="0" w:color="auto"/>
                        <w:right w:val="none" w:sz="0" w:space="0" w:color="auto"/>
                      </w:divBdr>
                      <w:divsChild>
                        <w:div w:id="4140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30827">
      <w:bodyDiv w:val="1"/>
      <w:marLeft w:val="0"/>
      <w:marRight w:val="0"/>
      <w:marTop w:val="0"/>
      <w:marBottom w:val="0"/>
      <w:divBdr>
        <w:top w:val="none" w:sz="0" w:space="0" w:color="auto"/>
        <w:left w:val="none" w:sz="0" w:space="0" w:color="auto"/>
        <w:bottom w:val="none" w:sz="0" w:space="0" w:color="auto"/>
        <w:right w:val="none" w:sz="0" w:space="0" w:color="auto"/>
      </w:divBdr>
    </w:div>
    <w:div w:id="1403871168">
      <w:bodyDiv w:val="1"/>
      <w:marLeft w:val="0"/>
      <w:marRight w:val="0"/>
      <w:marTop w:val="0"/>
      <w:marBottom w:val="0"/>
      <w:divBdr>
        <w:top w:val="none" w:sz="0" w:space="0" w:color="auto"/>
        <w:left w:val="none" w:sz="0" w:space="0" w:color="auto"/>
        <w:bottom w:val="none" w:sz="0" w:space="0" w:color="auto"/>
        <w:right w:val="none" w:sz="0" w:space="0" w:color="auto"/>
      </w:divBdr>
      <w:divsChild>
        <w:div w:id="1243028030">
          <w:marLeft w:val="300"/>
          <w:marRight w:val="150"/>
          <w:marTop w:val="150"/>
          <w:marBottom w:val="0"/>
          <w:divBdr>
            <w:top w:val="none" w:sz="0" w:space="0" w:color="auto"/>
            <w:left w:val="none" w:sz="0" w:space="0" w:color="auto"/>
            <w:bottom w:val="none" w:sz="0" w:space="0" w:color="auto"/>
            <w:right w:val="none" w:sz="0" w:space="0" w:color="auto"/>
          </w:divBdr>
          <w:divsChild>
            <w:div w:id="831987329">
              <w:marLeft w:val="0"/>
              <w:marRight w:val="0"/>
              <w:marTop w:val="0"/>
              <w:marBottom w:val="0"/>
              <w:divBdr>
                <w:top w:val="none" w:sz="0" w:space="0" w:color="auto"/>
                <w:left w:val="none" w:sz="0" w:space="0" w:color="auto"/>
                <w:bottom w:val="none" w:sz="0" w:space="0" w:color="auto"/>
                <w:right w:val="none" w:sz="0" w:space="0" w:color="auto"/>
              </w:divBdr>
              <w:divsChild>
                <w:div w:id="474638007">
                  <w:marLeft w:val="0"/>
                  <w:marRight w:val="0"/>
                  <w:marTop w:val="0"/>
                  <w:marBottom w:val="0"/>
                  <w:divBdr>
                    <w:top w:val="none" w:sz="0" w:space="0" w:color="auto"/>
                    <w:left w:val="none" w:sz="0" w:space="0" w:color="auto"/>
                    <w:bottom w:val="none" w:sz="0" w:space="0" w:color="auto"/>
                    <w:right w:val="none" w:sz="0" w:space="0" w:color="auto"/>
                  </w:divBdr>
                  <w:divsChild>
                    <w:div w:id="226914883">
                      <w:marLeft w:val="0"/>
                      <w:marRight w:val="0"/>
                      <w:marTop w:val="0"/>
                      <w:marBottom w:val="0"/>
                      <w:divBdr>
                        <w:top w:val="none" w:sz="0" w:space="0" w:color="auto"/>
                        <w:left w:val="none" w:sz="0" w:space="0" w:color="auto"/>
                        <w:bottom w:val="none" w:sz="0" w:space="0" w:color="auto"/>
                        <w:right w:val="none" w:sz="0" w:space="0" w:color="auto"/>
                      </w:divBdr>
                      <w:divsChild>
                        <w:div w:id="21066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536920">
      <w:bodyDiv w:val="1"/>
      <w:marLeft w:val="0"/>
      <w:marRight w:val="0"/>
      <w:marTop w:val="0"/>
      <w:marBottom w:val="0"/>
      <w:divBdr>
        <w:top w:val="none" w:sz="0" w:space="0" w:color="auto"/>
        <w:left w:val="none" w:sz="0" w:space="0" w:color="auto"/>
        <w:bottom w:val="none" w:sz="0" w:space="0" w:color="auto"/>
        <w:right w:val="none" w:sz="0" w:space="0" w:color="auto"/>
      </w:divBdr>
    </w:div>
    <w:div w:id="1654066659">
      <w:bodyDiv w:val="1"/>
      <w:marLeft w:val="0"/>
      <w:marRight w:val="0"/>
      <w:marTop w:val="0"/>
      <w:marBottom w:val="0"/>
      <w:divBdr>
        <w:top w:val="none" w:sz="0" w:space="0" w:color="auto"/>
        <w:left w:val="none" w:sz="0" w:space="0" w:color="auto"/>
        <w:bottom w:val="none" w:sz="0" w:space="0" w:color="auto"/>
        <w:right w:val="none" w:sz="0" w:space="0" w:color="auto"/>
      </w:divBdr>
      <w:divsChild>
        <w:div w:id="693073247">
          <w:marLeft w:val="300"/>
          <w:marRight w:val="150"/>
          <w:marTop w:val="150"/>
          <w:marBottom w:val="0"/>
          <w:divBdr>
            <w:top w:val="none" w:sz="0" w:space="0" w:color="auto"/>
            <w:left w:val="none" w:sz="0" w:space="0" w:color="auto"/>
            <w:bottom w:val="none" w:sz="0" w:space="0" w:color="auto"/>
            <w:right w:val="none" w:sz="0" w:space="0" w:color="auto"/>
          </w:divBdr>
          <w:divsChild>
            <w:div w:id="2119520099">
              <w:marLeft w:val="0"/>
              <w:marRight w:val="0"/>
              <w:marTop w:val="0"/>
              <w:marBottom w:val="0"/>
              <w:divBdr>
                <w:top w:val="none" w:sz="0" w:space="0" w:color="auto"/>
                <w:left w:val="none" w:sz="0" w:space="0" w:color="auto"/>
                <w:bottom w:val="none" w:sz="0" w:space="0" w:color="auto"/>
                <w:right w:val="none" w:sz="0" w:space="0" w:color="auto"/>
              </w:divBdr>
              <w:divsChild>
                <w:div w:id="856117010">
                  <w:marLeft w:val="0"/>
                  <w:marRight w:val="0"/>
                  <w:marTop w:val="0"/>
                  <w:marBottom w:val="0"/>
                  <w:divBdr>
                    <w:top w:val="none" w:sz="0" w:space="0" w:color="auto"/>
                    <w:left w:val="none" w:sz="0" w:space="0" w:color="auto"/>
                    <w:bottom w:val="none" w:sz="0" w:space="0" w:color="auto"/>
                    <w:right w:val="none" w:sz="0" w:space="0" w:color="auto"/>
                  </w:divBdr>
                  <w:divsChild>
                    <w:div w:id="2020504719">
                      <w:marLeft w:val="0"/>
                      <w:marRight w:val="0"/>
                      <w:marTop w:val="0"/>
                      <w:marBottom w:val="0"/>
                      <w:divBdr>
                        <w:top w:val="none" w:sz="0" w:space="0" w:color="auto"/>
                        <w:left w:val="none" w:sz="0" w:space="0" w:color="auto"/>
                        <w:bottom w:val="none" w:sz="0" w:space="0" w:color="auto"/>
                        <w:right w:val="none" w:sz="0" w:space="0" w:color="auto"/>
                      </w:divBdr>
                      <w:divsChild>
                        <w:div w:id="1496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854345">
      <w:bodyDiv w:val="1"/>
      <w:marLeft w:val="0"/>
      <w:marRight w:val="0"/>
      <w:marTop w:val="0"/>
      <w:marBottom w:val="0"/>
      <w:divBdr>
        <w:top w:val="none" w:sz="0" w:space="0" w:color="auto"/>
        <w:left w:val="none" w:sz="0" w:space="0" w:color="auto"/>
        <w:bottom w:val="none" w:sz="0" w:space="0" w:color="auto"/>
        <w:right w:val="none" w:sz="0" w:space="0" w:color="auto"/>
      </w:divBdr>
      <w:divsChild>
        <w:div w:id="1966110294">
          <w:marLeft w:val="300"/>
          <w:marRight w:val="150"/>
          <w:marTop w:val="150"/>
          <w:marBottom w:val="0"/>
          <w:divBdr>
            <w:top w:val="none" w:sz="0" w:space="0" w:color="auto"/>
            <w:left w:val="none" w:sz="0" w:space="0" w:color="auto"/>
            <w:bottom w:val="none" w:sz="0" w:space="0" w:color="auto"/>
            <w:right w:val="none" w:sz="0" w:space="0" w:color="auto"/>
          </w:divBdr>
          <w:divsChild>
            <w:div w:id="1758675445">
              <w:marLeft w:val="0"/>
              <w:marRight w:val="0"/>
              <w:marTop w:val="0"/>
              <w:marBottom w:val="0"/>
              <w:divBdr>
                <w:top w:val="none" w:sz="0" w:space="0" w:color="auto"/>
                <w:left w:val="none" w:sz="0" w:space="0" w:color="auto"/>
                <w:bottom w:val="none" w:sz="0" w:space="0" w:color="auto"/>
                <w:right w:val="none" w:sz="0" w:space="0" w:color="auto"/>
              </w:divBdr>
              <w:divsChild>
                <w:div w:id="1898324463">
                  <w:marLeft w:val="0"/>
                  <w:marRight w:val="0"/>
                  <w:marTop w:val="0"/>
                  <w:marBottom w:val="0"/>
                  <w:divBdr>
                    <w:top w:val="none" w:sz="0" w:space="0" w:color="auto"/>
                    <w:left w:val="none" w:sz="0" w:space="0" w:color="auto"/>
                    <w:bottom w:val="none" w:sz="0" w:space="0" w:color="auto"/>
                    <w:right w:val="none" w:sz="0" w:space="0" w:color="auto"/>
                  </w:divBdr>
                  <w:divsChild>
                    <w:div w:id="2093235838">
                      <w:marLeft w:val="0"/>
                      <w:marRight w:val="0"/>
                      <w:marTop w:val="0"/>
                      <w:marBottom w:val="0"/>
                      <w:divBdr>
                        <w:top w:val="none" w:sz="0" w:space="0" w:color="auto"/>
                        <w:left w:val="none" w:sz="0" w:space="0" w:color="auto"/>
                        <w:bottom w:val="none" w:sz="0" w:space="0" w:color="auto"/>
                        <w:right w:val="none" w:sz="0" w:space="0" w:color="auto"/>
                      </w:divBdr>
                      <w:divsChild>
                        <w:div w:id="20501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1866</Words>
  <Characters>10263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cp:revision>
  <dcterms:created xsi:type="dcterms:W3CDTF">2013-06-29T07:40:00Z</dcterms:created>
  <dcterms:modified xsi:type="dcterms:W3CDTF">2013-06-29T08:54:00Z</dcterms:modified>
</cp:coreProperties>
</file>