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E4" w:rsidRDefault="00B40E82" w:rsidP="00B40E82">
      <w:r w:rsidRPr="00B40E82">
        <w:t xml:space="preserve">Hello </w:t>
      </w:r>
      <w:proofErr w:type="spellStart"/>
      <w:r w:rsidRPr="00B40E82">
        <w:t>Habiba</w:t>
      </w:r>
      <w:proofErr w:type="spellEnd"/>
      <w:proofErr w:type="gramStart"/>
      <w:r w:rsidRPr="00B40E82">
        <w:t>,</w:t>
      </w:r>
      <w:proofErr w:type="gramEnd"/>
      <w:r w:rsidRPr="00B40E82">
        <w:br/>
      </w:r>
      <w:r w:rsidRPr="00B40E82">
        <w:br/>
        <w:t>C'est aussi bien insolite que décalée...dans la langue française, laquelle expression est la plus "noble" ou compréhensible?</w:t>
      </w:r>
      <w:r>
        <w:br/>
        <w:t>Pour moi, les 2 expressions sont compréhensibles et restent dans le même univers. Elles visent à élargir le champ lexical et à toucher un public espérons plus large.</w:t>
      </w:r>
      <w:r w:rsidRPr="00B40E82">
        <w:br/>
      </w:r>
      <w:r w:rsidRPr="00B40E82">
        <w:br/>
      </w:r>
      <w:r w:rsidR="00A74F40">
        <w:t>Bijoux décalés ou bijoux insolites !</w:t>
      </w:r>
    </w:p>
    <w:p w:rsidR="00B40E82" w:rsidRPr="00B40E82" w:rsidRDefault="00FF76E4" w:rsidP="00B40E82">
      <w:r>
        <w:t>Le Monde et Moi est spécialisé dans la création sur mesure de bijoux décalés pour les hommes, les femmes et les enfants.</w:t>
      </w:r>
      <w:r>
        <w:br/>
        <w:t>Le bijou insolite est avant tout un vecteur d’idées et de messages.</w:t>
      </w:r>
      <w:r w:rsidR="00B40E82" w:rsidRPr="00B40E82">
        <w:br/>
      </w:r>
      <w:r w:rsidR="00B40E82" w:rsidRPr="00B40E82">
        <w:br/>
      </w:r>
      <w:r w:rsidR="00B40E82" w:rsidRPr="00B40E82">
        <w:rPr>
          <w:i/>
          <w:iCs/>
        </w:rPr>
        <w:t>"Le monde et moi ne fabrique pas que des bijoux décalés: nous fabriquons surtout des idées et des messages.</w:t>
      </w:r>
      <w:r w:rsidR="00B40E82">
        <w:rPr>
          <w:i/>
          <w:iCs/>
        </w:rPr>
        <w:br/>
      </w:r>
      <w:r w:rsidR="00B40E82" w:rsidRPr="00B40E82">
        <w:rPr>
          <w:i/>
          <w:iCs/>
          <w:color w:val="C0504D" w:themeColor="accent2"/>
        </w:rPr>
        <w:t>Evite la forme négative</w:t>
      </w:r>
    </w:p>
    <w:p w:rsidR="00B40E82" w:rsidRPr="00A74F40" w:rsidRDefault="00A74F40" w:rsidP="00B40E82">
      <w:pPr>
        <w:rPr>
          <w:i/>
          <w:iCs/>
        </w:rPr>
      </w:pPr>
      <w:r>
        <w:rPr>
          <w:i/>
          <w:iCs/>
        </w:rPr>
        <w:t>Mon bijou et Moi !</w:t>
      </w:r>
      <w:r>
        <w:rPr>
          <w:i/>
          <w:iCs/>
        </w:rPr>
        <w:br/>
      </w:r>
      <w:r w:rsidR="00B40E82" w:rsidRPr="00B40E82">
        <w:rPr>
          <w:i/>
          <w:iCs/>
        </w:rPr>
        <w:t>Si ce que nous portons parle de nous alors autant que nos colliers et bracelets insolites soient les plus sincères</w:t>
      </w:r>
      <w:r w:rsidR="00B40E82">
        <w:rPr>
          <w:i/>
          <w:iCs/>
        </w:rPr>
        <w:t xml:space="preserve"> </w:t>
      </w:r>
      <w:r w:rsidR="00B40E82" w:rsidRPr="00B40E82">
        <w:rPr>
          <w:i/>
          <w:iCs/>
        </w:rPr>
        <w:t>! </w:t>
      </w:r>
    </w:p>
    <w:p w:rsidR="00B40E82" w:rsidRPr="00B40E82" w:rsidRDefault="00B40E82" w:rsidP="00B40E82">
      <w:r w:rsidRPr="00B40E82">
        <w:rPr>
          <w:i/>
          <w:iCs/>
        </w:rPr>
        <w:t>Plus que seulement suivre les mouvements du monde et de la mode, nous tenons à montrer, à travers nos créations originales et éditions limitées, que vous en êtes partie intégrante. </w:t>
      </w:r>
    </w:p>
    <w:p w:rsidR="00B40E82" w:rsidRPr="00B40E82" w:rsidRDefault="00B40E82" w:rsidP="00B40E82">
      <w:r w:rsidRPr="00B40E82">
        <w:rPr>
          <w:i/>
          <w:iCs/>
        </w:rPr>
        <w:t>Nous aimons la singularité</w:t>
      </w:r>
      <w:r>
        <w:rPr>
          <w:i/>
          <w:iCs/>
        </w:rPr>
        <w:t xml:space="preserve"> </w:t>
      </w:r>
      <w:r w:rsidRPr="00B40E82">
        <w:rPr>
          <w:i/>
          <w:iCs/>
        </w:rPr>
        <w:t>; nous aimons l'idée d'engager des âmes tout aussi décalées que les nôtres afin de faire, ensemble, de la résistance aux diktats de la mode avec des arguments amusants et amusés.</w:t>
      </w:r>
    </w:p>
    <w:p w:rsidR="00B40E82" w:rsidRPr="00B40E82" w:rsidRDefault="00B40E82" w:rsidP="00B40E82"/>
    <w:p w:rsidR="00B40E82" w:rsidRPr="00B40E82" w:rsidRDefault="00B40E82" w:rsidP="00B40E82">
      <w:r w:rsidRPr="00B40E82">
        <w:rPr>
          <w:i/>
          <w:iCs/>
        </w:rPr>
        <w:t>Manifestons contre l'éphémère !</w:t>
      </w:r>
    </w:p>
    <w:p w:rsidR="00B40E82" w:rsidRPr="00B40E82" w:rsidRDefault="00B40E82" w:rsidP="00B40E82"/>
    <w:p w:rsidR="00B40E82" w:rsidRPr="00B40E82" w:rsidRDefault="00B40E82" w:rsidP="00B40E82">
      <w:r w:rsidRPr="00B40E82">
        <w:rPr>
          <w:i/>
          <w:iCs/>
        </w:rPr>
        <w:t xml:space="preserve">C'est pourquoi, d'ailleurs, tous les bijoux de Le Monde et Moi sont faits en métaux précieux. Nos bracelets, colliers, boucles d'oreilles  et breloques en </w:t>
      </w:r>
      <w:proofErr w:type="gramStart"/>
      <w:r w:rsidRPr="00B40E82">
        <w:rPr>
          <w:i/>
          <w:iCs/>
        </w:rPr>
        <w:t>argent ,</w:t>
      </w:r>
      <w:proofErr w:type="gramEnd"/>
      <w:r w:rsidRPr="00B40E82">
        <w:rPr>
          <w:i/>
          <w:iCs/>
        </w:rPr>
        <w:t xml:space="preserve"> or ou vermeil sont fabriqués dans les meilleurs ateliers en France, afin de donner à nos créations, a travers un savoir faire mondialement reconnu, des formes et des couleurs durables qui brilleront aussi longtemps que nos plus nobles convictions. </w:t>
      </w:r>
    </w:p>
    <w:p w:rsidR="00B40E82" w:rsidRPr="00B40E82" w:rsidRDefault="00B40E82" w:rsidP="00B40E82"/>
    <w:p w:rsidR="00B40E82" w:rsidRPr="00B40E82" w:rsidRDefault="00B40E82" w:rsidP="00B40E82">
      <w:r w:rsidRPr="00B40E82">
        <w:rPr>
          <w:i/>
          <w:iCs/>
        </w:rPr>
        <w:t xml:space="preserve">Voilà, le fabuleux destin des bijoux Le Monde et Moi: vous accompagner partout et pour toujours, comme un drôle de tatouage qui </w:t>
      </w:r>
      <w:proofErr w:type="spellStart"/>
      <w:r w:rsidRPr="00B40E82">
        <w:rPr>
          <w:i/>
          <w:iCs/>
        </w:rPr>
        <w:t>changeselon</w:t>
      </w:r>
      <w:proofErr w:type="spellEnd"/>
      <w:r w:rsidRPr="00B40E82">
        <w:rPr>
          <w:i/>
          <w:iCs/>
        </w:rPr>
        <w:t xml:space="preserve"> vos états d'âme. Des signes de fumée amusants, des </w:t>
      </w:r>
      <w:proofErr w:type="spellStart"/>
      <w:r w:rsidRPr="00B40E82">
        <w:rPr>
          <w:i/>
          <w:iCs/>
        </w:rPr>
        <w:t>posts</w:t>
      </w:r>
      <w:proofErr w:type="spellEnd"/>
      <w:r w:rsidRPr="00B40E82">
        <w:rPr>
          <w:i/>
          <w:iCs/>
        </w:rPr>
        <w:t xml:space="preserve"> que vous publiez dans la vie réelle, des pensées qui peuvent s'afficher le temps d'une, dix ou dix-mille journées, au gré de vos humeurs et de vos envies. </w:t>
      </w:r>
    </w:p>
    <w:p w:rsidR="00B40E82" w:rsidRPr="00B40E82" w:rsidRDefault="00B40E82" w:rsidP="00B40E82"/>
    <w:p w:rsidR="00B40E82" w:rsidRPr="00B40E82" w:rsidRDefault="00B40E82" w:rsidP="00B40E82">
      <w:r w:rsidRPr="00B40E82">
        <w:rPr>
          <w:i/>
          <w:iCs/>
        </w:rPr>
        <w:t xml:space="preserve">Le Monde et Moi, Le Monde et Toi, Le Monde et Vous…nous ne sommes pas en opposition: le monde est comme il </w:t>
      </w:r>
      <w:proofErr w:type="gramStart"/>
      <w:r w:rsidRPr="00B40E82">
        <w:rPr>
          <w:i/>
          <w:iCs/>
        </w:rPr>
        <w:t>est ,</w:t>
      </w:r>
      <w:proofErr w:type="gramEnd"/>
      <w:r w:rsidRPr="00B40E82">
        <w:rPr>
          <w:i/>
          <w:iCs/>
        </w:rPr>
        <w:t xml:space="preserve"> nous sommes comme nous sommes mais nous </w:t>
      </w:r>
      <w:r w:rsidRPr="00B40E82">
        <w:rPr>
          <w:i/>
          <w:iCs/>
        </w:rPr>
        <w:lastRenderedPageBreak/>
        <w:t>pouvons avancer ensemble! Il suffit de nous retrouver quelque part dans la Mode. Pas la Mode de la fabrication en masse et des litres de carburant; pas la Mode qui est totalement remplaçable, presque déjà vieille aussitôt elle est née; mais la véritable Mode, celle des artisans minutieux, celle qui appartient au domaine de l'art et qui, comme les sentiments le plus universels, ne se démode jamais."</w:t>
      </w:r>
    </w:p>
    <w:p w:rsidR="00B40E82" w:rsidRPr="00B40E82" w:rsidRDefault="00B40E82" w:rsidP="00B40E82"/>
    <w:p w:rsidR="00B40E82" w:rsidRPr="00B40E82" w:rsidRDefault="00B40E82" w:rsidP="00B40E82">
      <w:r w:rsidRPr="00B40E82">
        <w:t>En ce qui concerne les fiches produit, dois-je insérer les termes "insolite" et décalé systématiquement en chaque texte?</w:t>
      </w:r>
    </w:p>
    <w:p w:rsidR="00B40E82" w:rsidRPr="00B40E82" w:rsidRDefault="00B40E82" w:rsidP="00B40E82"/>
    <w:p w:rsidR="00B40E82" w:rsidRPr="00B40E82" w:rsidRDefault="00B40E82" w:rsidP="00B40E82">
      <w:r w:rsidRPr="00B40E82">
        <w:t>Merci d'avance pour vos réponses!</w:t>
      </w:r>
    </w:p>
    <w:p w:rsidR="00B40E82" w:rsidRPr="00B40E82" w:rsidRDefault="00B40E82" w:rsidP="00B40E82"/>
    <w:p w:rsidR="00B40E82" w:rsidRPr="00B40E82" w:rsidRDefault="00B40E82" w:rsidP="00B40E82">
      <w:r w:rsidRPr="00B40E82">
        <w:t>Bien à toi,</w:t>
      </w:r>
    </w:p>
    <w:p w:rsidR="00B40E82" w:rsidRPr="00B40E82" w:rsidRDefault="00B40E82" w:rsidP="00B40E82"/>
    <w:p w:rsidR="00B40E82" w:rsidRPr="00B40E82" w:rsidRDefault="00B40E82" w:rsidP="00B40E82">
      <w:r w:rsidRPr="00B40E82">
        <w:t>Sheila</w:t>
      </w:r>
    </w:p>
    <w:p w:rsidR="000A04BF" w:rsidRDefault="0024685C"/>
    <w:sectPr w:rsidR="000A04BF" w:rsidSect="00DB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40E82"/>
    <w:rsid w:val="00092F33"/>
    <w:rsid w:val="001467A5"/>
    <w:rsid w:val="0024685C"/>
    <w:rsid w:val="00A74F40"/>
    <w:rsid w:val="00B40E82"/>
    <w:rsid w:val="00DB2F6A"/>
    <w:rsid w:val="00E431E0"/>
    <w:rsid w:val="00F07D8E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2013-04-12T13:29:00Z</dcterms:created>
  <dcterms:modified xsi:type="dcterms:W3CDTF">2013-04-12T14:58:00Z</dcterms:modified>
</cp:coreProperties>
</file>