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F6" w:rsidRPr="00C814F6" w:rsidRDefault="00C814F6" w:rsidP="00C814F6">
      <w:r w:rsidRPr="00C814F6">
        <w:rPr>
          <w:b/>
          <w:bCs/>
          <w:u w:val="single"/>
        </w:rPr>
        <w:t>Contenu dupliqué </w:t>
      </w:r>
      <w:proofErr w:type="gramStart"/>
      <w:r w:rsidRPr="00C814F6">
        <w:rPr>
          <w:b/>
          <w:bCs/>
          <w:u w:val="single"/>
        </w:rPr>
        <w:t>:</w:t>
      </w:r>
      <w:proofErr w:type="gramEnd"/>
      <w:r w:rsidR="0004069C">
        <w:rPr>
          <w:b/>
          <w:bCs/>
          <w:u w:val="single"/>
        </w:rPr>
        <w:br/>
      </w:r>
      <w:hyperlink r:id="rId4" w:tgtFrame="_blank" w:history="1">
        <w:r w:rsidRPr="00C814F6">
          <w:rPr>
            <w:rStyle w:val="Lienhypertexte"/>
          </w:rPr>
          <w:t>http://www.lacolombiere.com/fr/</w:t>
        </w:r>
      </w:hyperlink>
      <w:r w:rsidRPr="00C814F6">
        <w:t> et </w:t>
      </w:r>
      <w:hyperlink r:id="rId5" w:tgtFrame="_blank" w:history="1">
        <w:r w:rsidRPr="00C814F6">
          <w:rPr>
            <w:rStyle w:val="Lienhypertexte"/>
          </w:rPr>
          <w:t>http://www.lacolombiere.com/fr/index.php</w:t>
        </w:r>
      </w:hyperlink>
      <w:r w:rsidRPr="00C814F6">
        <w:t> : Ce problème a été résolu. </w:t>
      </w:r>
      <w:r w:rsidRPr="00C814F6">
        <w:rPr>
          <w:color w:val="FF0000"/>
        </w:rPr>
        <w:t>OK</w:t>
      </w:r>
    </w:p>
    <w:p w:rsidR="00C814F6" w:rsidRPr="00C814F6" w:rsidRDefault="00C814F6" w:rsidP="00C814F6">
      <w:hyperlink r:id="rId6" w:tgtFrame="_blank" w:history="1">
        <w:r w:rsidRPr="00C814F6">
          <w:rPr>
            <w:rStyle w:val="Lienhypertexte"/>
          </w:rPr>
          <w:t>http://www.lacolombiere.com/fr/index.php/</w:t>
        </w:r>
      </w:hyperlink>
      <w:r w:rsidRPr="00C814F6">
        <w:t> : Ce problème est en cours de résolution par notre équipe d’ingénieurs réseaux. </w:t>
      </w:r>
      <w:r w:rsidRPr="00C814F6">
        <w:br/>
      </w:r>
      <w:r w:rsidR="0004069C">
        <w:rPr>
          <w:color w:val="FF0000"/>
        </w:rPr>
        <w:t>Avez-vous essayé de</w:t>
      </w:r>
      <w:r w:rsidRPr="00C814F6">
        <w:rPr>
          <w:color w:val="FF0000"/>
        </w:rPr>
        <w:t xml:space="preserve"> faire une redirection dans le .</w:t>
      </w:r>
      <w:proofErr w:type="spellStart"/>
      <w:r w:rsidRPr="00C814F6">
        <w:rPr>
          <w:color w:val="FF0000"/>
        </w:rPr>
        <w:t>htaccess</w:t>
      </w:r>
      <w:proofErr w:type="spellEnd"/>
      <w:r w:rsidRPr="00C814F6">
        <w:rPr>
          <w:color w:val="FF0000"/>
        </w:rPr>
        <w:t xml:space="preserve"> </w:t>
      </w:r>
      <w:r w:rsidR="00B53CF6">
        <w:rPr>
          <w:color w:val="FF0000"/>
        </w:rPr>
        <w:t xml:space="preserve">ou dans le header afin que ce lien soit redirigé vers </w:t>
      </w:r>
      <w:hyperlink r:id="rId7" w:tgtFrame="_blank" w:history="1">
        <w:r w:rsidR="00B53CF6" w:rsidRPr="00C814F6">
          <w:rPr>
            <w:rStyle w:val="Lienhypertexte"/>
          </w:rPr>
          <w:t>http://www.lacolombiere.com/fr/</w:t>
        </w:r>
      </w:hyperlink>
      <w:r w:rsidR="00B53CF6">
        <w:rPr>
          <w:color w:val="FF0000"/>
        </w:rPr>
        <w:t> ?</w:t>
      </w:r>
    </w:p>
    <w:p w:rsidR="00C814F6" w:rsidRPr="00C814F6" w:rsidRDefault="00C814F6" w:rsidP="00C814F6">
      <w:r w:rsidRPr="00C814F6">
        <w:rPr>
          <w:i/>
          <w:iCs/>
          <w:u w:val="single"/>
        </w:rPr>
        <w:t>Url finissant par #index.php :</w:t>
      </w:r>
      <w:r w:rsidRPr="00C814F6">
        <w:t xml:space="preserve"> Technique permettant d’appeler la page en </w:t>
      </w:r>
      <w:proofErr w:type="spellStart"/>
      <w:r w:rsidRPr="00C814F6">
        <w:t>ajax</w:t>
      </w:r>
      <w:proofErr w:type="spellEnd"/>
      <w:r w:rsidRPr="00C814F6">
        <w:t>. Si la page finissant par #index.php est appelée, elle sera redirigée. Il n’y a pas de duplicate content vis-à-vis de cette technique. : </w:t>
      </w:r>
      <w:r w:rsidRPr="00C814F6">
        <w:rPr>
          <w:color w:val="FF0000"/>
        </w:rPr>
        <w:t>La redirection que vous avez effectuée n'est pas "très propre". L'url obtenue est : </w:t>
      </w:r>
      <w:hyperlink r:id="rId8" w:anchor="index.php" w:tgtFrame="_blank" w:history="1">
        <w:r w:rsidRPr="00C814F6">
          <w:rPr>
            <w:rStyle w:val="Lienhypertexte"/>
          </w:rPr>
          <w:t>http://www.lacolombiere.com/fr/#index.php</w:t>
        </w:r>
      </w:hyperlink>
      <w:r w:rsidRPr="00C814F6">
        <w:t> </w:t>
      </w:r>
      <w:r w:rsidR="00B53CF6" w:rsidRPr="00B53CF6">
        <w:rPr>
          <w:color w:val="FF0000"/>
        </w:rPr>
        <w:t>(peut-être assimilé à du duplicate)</w:t>
      </w:r>
      <w:r w:rsidR="00B53CF6">
        <w:t xml:space="preserve"> </w:t>
      </w:r>
      <w:r w:rsidRPr="00C814F6">
        <w:rPr>
          <w:color w:val="FF0000"/>
        </w:rPr>
        <w:t>et qu</w:t>
      </w:r>
      <w:r>
        <w:rPr>
          <w:color w:val="FF0000"/>
        </w:rPr>
        <w:t xml:space="preserve">and on navigue, les autres </w:t>
      </w:r>
      <w:proofErr w:type="spellStart"/>
      <w:r>
        <w:rPr>
          <w:color w:val="FF0000"/>
        </w:rPr>
        <w:t>urls</w:t>
      </w:r>
      <w:proofErr w:type="spellEnd"/>
      <w:r>
        <w:rPr>
          <w:color w:val="FF0000"/>
        </w:rPr>
        <w:t xml:space="preserve"> sont </w:t>
      </w:r>
      <w:hyperlink r:id="rId9" w:anchor="restaurant.php" w:tgtFrame="_blank" w:history="1">
        <w:r w:rsidRPr="00C814F6">
          <w:rPr>
            <w:rStyle w:val="Lienhypertexte"/>
          </w:rPr>
          <w:t>http://www.lacolombiere.com/fr/#restaurant.php</w:t>
        </w:r>
      </w:hyperlink>
      <w:r w:rsidRPr="00C814F6">
        <w:rPr>
          <w:color w:val="FF0000"/>
        </w:rPr>
        <w:t>,</w:t>
      </w:r>
      <w:r w:rsidRPr="00C814F6">
        <w:t> </w:t>
      </w:r>
      <w:hyperlink r:id="rId10" w:anchor="seminaires.php" w:tgtFrame="_blank" w:history="1">
        <w:r w:rsidRPr="00C814F6">
          <w:rPr>
            <w:rStyle w:val="Lienhypertexte"/>
          </w:rPr>
          <w:t>http://www.lacolombiere.com/fr/#seminaires.php</w:t>
        </w:r>
      </w:hyperlink>
      <w:r w:rsidR="00B53CF6" w:rsidRPr="00B53CF6">
        <w:rPr>
          <w:color w:val="FF0000"/>
        </w:rPr>
        <w:t xml:space="preserve">, etc. Si vous arrivez à supprimer le « # » les </w:t>
      </w:r>
      <w:proofErr w:type="spellStart"/>
      <w:r w:rsidR="00B53CF6" w:rsidRPr="00B53CF6">
        <w:rPr>
          <w:color w:val="FF0000"/>
        </w:rPr>
        <w:t>urls</w:t>
      </w:r>
      <w:proofErr w:type="spellEnd"/>
      <w:r w:rsidR="00B53CF6" w:rsidRPr="00B53CF6">
        <w:rPr>
          <w:color w:val="FF0000"/>
        </w:rPr>
        <w:t xml:space="preserve"> seront propres</w:t>
      </w:r>
      <w:r w:rsidR="00B53CF6">
        <w:rPr>
          <w:color w:val="FF0000"/>
        </w:rPr>
        <w:t xml:space="preserve">. </w:t>
      </w:r>
      <w:r w:rsidR="00B53CF6">
        <w:rPr>
          <w:color w:val="FF0000"/>
        </w:rPr>
        <w:br/>
        <w:t xml:space="preserve">Beaucoup de sites Internet utilisent de l’Ajax en toute transparence et les </w:t>
      </w:r>
      <w:proofErr w:type="spellStart"/>
      <w:r w:rsidR="00B53CF6">
        <w:rPr>
          <w:color w:val="FF0000"/>
        </w:rPr>
        <w:t>urls</w:t>
      </w:r>
      <w:proofErr w:type="spellEnd"/>
      <w:r w:rsidR="00B53CF6">
        <w:rPr>
          <w:color w:val="FF0000"/>
        </w:rPr>
        <w:t xml:space="preserve"> sont propres.</w:t>
      </w:r>
      <w:r>
        <w:br/>
      </w:r>
    </w:p>
    <w:p w:rsidR="00C814F6" w:rsidRPr="00C814F6" w:rsidRDefault="00C814F6" w:rsidP="00C814F6">
      <w:r w:rsidRPr="00C814F6">
        <w:rPr>
          <w:b/>
          <w:bCs/>
          <w:u w:val="single"/>
        </w:rPr>
        <w:t>Url du site : </w:t>
      </w:r>
      <w:r w:rsidRPr="00C814F6">
        <w:rPr>
          <w:color w:val="8DB3E2" w:themeColor="text2" w:themeTint="66"/>
        </w:rPr>
        <w:t>Solution =&gt; </w:t>
      </w:r>
      <w:r w:rsidRPr="00C814F6">
        <w:rPr>
          <w:i/>
          <w:iCs/>
          <w:color w:val="8DB3E2" w:themeColor="text2" w:themeTint="66"/>
        </w:rPr>
        <w:t>Faire afficher des URL propres à chaque page et facilement identifiable par l’internaute</w:t>
      </w:r>
      <w:r>
        <w:br/>
      </w:r>
      <w:r w:rsidRPr="00C814F6">
        <w:t>Effectivement, cette solution est envisageable cependant dès sa mise en œuvre, on observe de grands changements de positionnement dans les moteurs de recherche.</w:t>
      </w:r>
      <w:r>
        <w:br/>
      </w:r>
      <w:r w:rsidRPr="00C814F6">
        <w:t xml:space="preserve">De même, des sites avec des </w:t>
      </w:r>
      <w:proofErr w:type="spellStart"/>
      <w:r w:rsidRPr="00C814F6">
        <w:t>urls</w:t>
      </w:r>
      <w:proofErr w:type="spellEnd"/>
      <w:r w:rsidRPr="00C814F6">
        <w:t xml:space="preserve"> comme les vôtres se positionnent très bien. </w:t>
      </w:r>
      <w:r w:rsidRPr="00C814F6">
        <w:rPr>
          <w:color w:val="FF0000"/>
        </w:rPr>
        <w:t>Quelles solutions proposez-vous pour solutionner cet affichage sans perdre en positionnement ?</w:t>
      </w:r>
    </w:p>
    <w:p w:rsidR="00C814F6" w:rsidRPr="00C814F6" w:rsidRDefault="00C814F6" w:rsidP="00C814F6">
      <w:r w:rsidRPr="00C814F6">
        <w:t> </w:t>
      </w:r>
    </w:p>
    <w:p w:rsidR="00C814F6" w:rsidRPr="00C814F6" w:rsidRDefault="00C814F6" w:rsidP="00C814F6">
      <w:r w:rsidRPr="00C814F6">
        <w:rPr>
          <w:b/>
          <w:bCs/>
          <w:u w:val="single"/>
        </w:rPr>
        <w:t>Google Webmaster Tools </w:t>
      </w:r>
      <w:proofErr w:type="gramStart"/>
      <w:r w:rsidRPr="00C814F6">
        <w:rPr>
          <w:b/>
          <w:bCs/>
          <w:u w:val="single"/>
        </w:rPr>
        <w:t>:</w:t>
      </w:r>
      <w:proofErr w:type="gramEnd"/>
      <w:r>
        <w:rPr>
          <w:b/>
          <w:bCs/>
          <w:u w:val="single"/>
        </w:rPr>
        <w:br/>
      </w:r>
      <w:r w:rsidRPr="00C814F6">
        <w:t>Oui, nous suivons, avec tous les outils de Google, l’état de santé de votre site.</w:t>
      </w:r>
      <w:r w:rsidRPr="00C814F6">
        <w:br/>
      </w:r>
      <w:r w:rsidRPr="00C814F6">
        <w:rPr>
          <w:color w:val="FF0000"/>
        </w:rPr>
        <w:t>Quels sont les codes d'accès pour que nous puissions accéder à cet outil pour suivre l'état du site, les requêtes...</w:t>
      </w:r>
      <w:r>
        <w:rPr>
          <w:color w:val="FF0000"/>
        </w:rPr>
        <w:t xml:space="preserve"> mais surtout pour l’associer à Google </w:t>
      </w:r>
      <w:proofErr w:type="spellStart"/>
      <w:r>
        <w:rPr>
          <w:color w:val="FF0000"/>
        </w:rPr>
        <w:t>Analytics</w:t>
      </w:r>
      <w:proofErr w:type="spellEnd"/>
      <w:r w:rsidR="00B53CF6">
        <w:rPr>
          <w:color w:val="FF0000"/>
        </w:rPr>
        <w:t> ?</w:t>
      </w:r>
    </w:p>
    <w:p w:rsidR="00C814F6" w:rsidRPr="00C814F6" w:rsidRDefault="00C814F6" w:rsidP="00C814F6">
      <w:r w:rsidRPr="00C814F6">
        <w:t> </w:t>
      </w:r>
    </w:p>
    <w:p w:rsidR="00C814F6" w:rsidRPr="00C814F6" w:rsidRDefault="00C814F6" w:rsidP="00C814F6">
      <w:r w:rsidRPr="00C814F6">
        <w:rPr>
          <w:b/>
          <w:bCs/>
          <w:u w:val="single"/>
        </w:rPr>
        <w:t>Outils Apicius Mon Atelier </w:t>
      </w:r>
      <w:proofErr w:type="gramStart"/>
      <w:r w:rsidRPr="00C814F6">
        <w:rPr>
          <w:b/>
          <w:bCs/>
          <w:u w:val="single"/>
        </w:rPr>
        <w:t>:</w:t>
      </w:r>
      <w:proofErr w:type="gramEnd"/>
      <w:r>
        <w:br/>
      </w:r>
      <w:r w:rsidRPr="00C814F6">
        <w:t>En effet, le prestataire nous fournissant ces données a rencontré une coupe de problèmes qui ont été résolus seulement au mois d’octobre.</w:t>
      </w:r>
      <w:r>
        <w:br/>
      </w:r>
      <w:r w:rsidRPr="00C814F6">
        <w:t>Il n’a pas été en mesure de nous fournir les chiffres intermédiaires.</w:t>
      </w:r>
    </w:p>
    <w:p w:rsidR="00C814F6" w:rsidRPr="00C814F6" w:rsidRDefault="00C814F6" w:rsidP="00C814F6">
      <w:pPr>
        <w:rPr>
          <w:color w:val="FF0000"/>
        </w:rPr>
      </w:pPr>
      <w:r w:rsidRPr="00C814F6">
        <w:t>Enfin concernant votre référencement, je vous informe que les mots-clés ont été définis lors de la rédaction du scénario avec la rédactrice du dossier. </w:t>
      </w:r>
      <w:r>
        <w:br/>
      </w:r>
      <w:r w:rsidRPr="00C814F6">
        <w:rPr>
          <w:color w:val="FF0000"/>
        </w:rPr>
        <w:t>Quels sont les mots-clés définis dans le scénario ?</w:t>
      </w:r>
    </w:p>
    <w:p w:rsidR="00C814F6" w:rsidRPr="00C814F6" w:rsidRDefault="00C814F6" w:rsidP="00C814F6">
      <w:r w:rsidRPr="00C814F6">
        <w:t xml:space="preserve">Par ailleurs, ces mots-clés ont été </w:t>
      </w:r>
      <w:proofErr w:type="gramStart"/>
      <w:r w:rsidRPr="00C814F6">
        <w:t>validé</w:t>
      </w:r>
      <w:proofErr w:type="gramEnd"/>
      <w:r w:rsidRPr="00C814F6">
        <w:t xml:space="preserve"> via la fiche e-moteur transmise lors de l’écriture du scénario. Si vous souhaitez modifier ces éléments, nous vous adresserons le devis correspondant au nouveau paramétrage de mots-clés pour votre site internet.</w:t>
      </w:r>
    </w:p>
    <w:p w:rsidR="00090308" w:rsidRDefault="00B53CF6"/>
    <w:sectPr w:rsidR="00090308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814F6"/>
    <w:rsid w:val="0004069C"/>
    <w:rsid w:val="00077FFB"/>
    <w:rsid w:val="00246CCA"/>
    <w:rsid w:val="00336E30"/>
    <w:rsid w:val="004D4A8B"/>
    <w:rsid w:val="007E4E7B"/>
    <w:rsid w:val="00860BBA"/>
    <w:rsid w:val="00946379"/>
    <w:rsid w:val="00946A26"/>
    <w:rsid w:val="00B53CF6"/>
    <w:rsid w:val="00BB1BFF"/>
    <w:rsid w:val="00C814F6"/>
    <w:rsid w:val="00CE7827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814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olombiere.com/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colombiere.com/f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olombiere.com/fr/index.php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acolombiere.com/fr/index.php" TargetMode="External"/><Relationship Id="rId10" Type="http://schemas.openxmlformats.org/officeDocument/2006/relationships/hyperlink" Target="http://www.lacolombiere.com/fr/" TargetMode="External"/><Relationship Id="rId4" Type="http://schemas.openxmlformats.org/officeDocument/2006/relationships/hyperlink" Target="http://www.lacolombiere.com/fr/" TargetMode="External"/><Relationship Id="rId9" Type="http://schemas.openxmlformats.org/officeDocument/2006/relationships/hyperlink" Target="http://www.lacolombiere.com/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2012-12-12T17:18:00Z</dcterms:created>
  <dcterms:modified xsi:type="dcterms:W3CDTF">2012-12-12T17:38:00Z</dcterms:modified>
</cp:coreProperties>
</file>