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13" w:rsidRPr="00DE6CF5" w:rsidRDefault="008F2213" w:rsidP="008F2213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6E744D6B" wp14:editId="7ECAF81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8F2213" w:rsidRPr="00DE6CF5" w:rsidRDefault="008F2213" w:rsidP="008F2213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8F2213" w:rsidRPr="007C03A7" w:rsidRDefault="008F2213" w:rsidP="008F2213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8F2213" w:rsidRDefault="008F2213" w:rsidP="008F2213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>BOOSTER Communication</w:t>
      </w:r>
    </w:p>
    <w:p w:rsidR="008F2213" w:rsidRDefault="008F2213" w:rsidP="008F2213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  <w:t>43 rue Benoit BENNIER</w:t>
      </w:r>
      <w:r w:rsidRPr="00E97B33">
        <w:rPr>
          <w:szCs w:val="20"/>
        </w:rPr>
        <w:br/>
      </w:r>
      <w:r w:rsidRPr="00E97B33">
        <w:rPr>
          <w:szCs w:val="20"/>
        </w:rPr>
        <w:tab/>
        <w:t>69260 Charbonnières</w:t>
      </w:r>
      <w:r w:rsidRPr="00E97B33">
        <w:rPr>
          <w:szCs w:val="20"/>
        </w:rPr>
        <w:tab/>
      </w:r>
    </w:p>
    <w:p w:rsidR="00005905" w:rsidRPr="00E97B33" w:rsidRDefault="00005905" w:rsidP="00107123">
      <w:pPr>
        <w:tabs>
          <w:tab w:val="left" w:pos="4678"/>
        </w:tabs>
        <w:spacing w:after="120"/>
        <w:rPr>
          <w:szCs w:val="20"/>
        </w:rPr>
      </w:pPr>
    </w:p>
    <w:p w:rsidR="008F2213" w:rsidRDefault="008F2213" w:rsidP="008F2213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AL201</w:t>
      </w:r>
      <w:r>
        <w:rPr>
          <w:szCs w:val="20"/>
        </w:rPr>
        <w:t>7</w:t>
      </w:r>
      <w:r>
        <w:rPr>
          <w:szCs w:val="20"/>
        </w:rPr>
        <w:t>-</w:t>
      </w:r>
      <w:r>
        <w:rPr>
          <w:szCs w:val="20"/>
        </w:rPr>
        <w:t>100</w:t>
      </w:r>
      <w:r>
        <w:rPr>
          <w:szCs w:val="20"/>
        </w:rPr>
        <w:br/>
        <w:t xml:space="preserve">Le </w:t>
      </w:r>
      <w:r>
        <w:rPr>
          <w:szCs w:val="20"/>
        </w:rPr>
        <w:t>13</w:t>
      </w:r>
      <w:r>
        <w:rPr>
          <w:szCs w:val="20"/>
        </w:rPr>
        <w:t xml:space="preserve"> </w:t>
      </w:r>
      <w:r>
        <w:rPr>
          <w:szCs w:val="20"/>
        </w:rPr>
        <w:t>février 2017</w:t>
      </w:r>
    </w:p>
    <w:p w:rsidR="00005905" w:rsidRDefault="00005905" w:rsidP="00107123">
      <w:pPr>
        <w:tabs>
          <w:tab w:val="left" w:pos="4678"/>
          <w:tab w:val="decimal" w:pos="10632"/>
        </w:tabs>
        <w:spacing w:after="0" w:line="240" w:lineRule="auto"/>
        <w:rPr>
          <w:szCs w:val="20"/>
        </w:rPr>
      </w:pPr>
    </w:p>
    <w:p w:rsidR="008F2213" w:rsidRPr="00B7293B" w:rsidRDefault="008F2213" w:rsidP="00B7293B">
      <w:pPr>
        <w:tabs>
          <w:tab w:val="left" w:pos="4678"/>
        </w:tabs>
        <w:spacing w:before="240" w:line="240" w:lineRule="auto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Devis for</w:t>
      </w:r>
      <w:bookmarkStart w:id="0" w:name="_GoBack"/>
      <w:bookmarkEnd w:id="0"/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mation </w:t>
      </w:r>
      <w:proofErr w:type="spellStart"/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  <w:proofErr w:type="spellEnd"/>
    </w:p>
    <w:tbl>
      <w:tblPr>
        <w:tblStyle w:val="Grilledutableau"/>
        <w:tblW w:w="1077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005905" w:rsidRPr="008F2213" w:rsidTr="00B7293B">
        <w:tc>
          <w:tcPr>
            <w:tcW w:w="5949" w:type="dxa"/>
          </w:tcPr>
          <w:p w:rsidR="008F2213" w:rsidRPr="008F2213" w:rsidRDefault="008F2213" w:rsidP="007A182E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8F2213" w:rsidRPr="008F2213" w:rsidRDefault="008F2213" w:rsidP="007A18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8F2213" w:rsidRPr="008F2213" w:rsidRDefault="008F2213" w:rsidP="007A18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8F2213" w:rsidRPr="008F2213" w:rsidRDefault="008F2213" w:rsidP="007A18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05905" w:rsidTr="00B7293B">
        <w:tc>
          <w:tcPr>
            <w:tcW w:w="5949" w:type="dxa"/>
          </w:tcPr>
          <w:p w:rsidR="00005905" w:rsidRPr="000848BE" w:rsidRDefault="00005905" w:rsidP="00B7293B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Formation : utiliser le référencement payant et optimiser ses campagnes </w:t>
            </w:r>
            <w:proofErr w:type="spellStart"/>
            <w:r>
              <w:rPr>
                <w:rFonts w:eastAsia="Times New Roman"/>
                <w:b/>
                <w:bCs/>
                <w:szCs w:val="20"/>
              </w:rPr>
              <w:t>Adwords</w:t>
            </w:r>
            <w:proofErr w:type="spellEnd"/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005905" w:rsidRDefault="00005905" w:rsidP="007A182E">
            <w:pPr>
              <w:tabs>
                <w:tab w:val="left" w:pos="194"/>
                <w:tab w:val="right" w:pos="9214"/>
                <w:tab w:val="right" w:pos="10490"/>
              </w:tabs>
              <w:spacing w:after="120"/>
              <w:contextualSpacing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</w:r>
            <w:r w:rsidRPr="00005905">
              <w:rPr>
                <w:rFonts w:eastAsia="Times New Roman"/>
                <w:bCs/>
                <w:szCs w:val="20"/>
              </w:rPr>
              <w:t xml:space="preserve">Le Moulin de Saint </w:t>
            </w:r>
            <w:proofErr w:type="spellStart"/>
            <w:r w:rsidRPr="00005905">
              <w:rPr>
                <w:rFonts w:eastAsia="Times New Roman"/>
                <w:bCs/>
                <w:szCs w:val="20"/>
              </w:rPr>
              <w:t>Verand</w:t>
            </w:r>
            <w:proofErr w:type="spellEnd"/>
            <w:r>
              <w:rPr>
                <w:rFonts w:eastAsia="Times New Roman"/>
                <w:bCs/>
                <w:szCs w:val="20"/>
              </w:rPr>
              <w:t> : Madame Valérie Martin</w:t>
            </w:r>
          </w:p>
          <w:p w:rsidR="00005905" w:rsidRPr="008F2213" w:rsidRDefault="00005905" w:rsidP="007A182E">
            <w:pPr>
              <w:tabs>
                <w:tab w:val="left" w:pos="194"/>
                <w:tab w:val="right" w:pos="9214"/>
                <w:tab w:val="right" w:pos="10490"/>
              </w:tabs>
              <w:spacing w:after="120"/>
              <w:contextualSpacing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</w:r>
            <w:r w:rsidRPr="00005905">
              <w:rPr>
                <w:rFonts w:eastAsia="Times New Roman"/>
                <w:bCs/>
                <w:szCs w:val="20"/>
              </w:rPr>
              <w:t>PMR du Rhône</w:t>
            </w:r>
            <w:r>
              <w:rPr>
                <w:rFonts w:eastAsia="Times New Roman"/>
                <w:bCs/>
                <w:szCs w:val="20"/>
              </w:rPr>
              <w:t xml:space="preserve"> : Monsieur Ludovic </w:t>
            </w:r>
            <w:proofErr w:type="spellStart"/>
            <w:r>
              <w:rPr>
                <w:rFonts w:eastAsia="Times New Roman"/>
                <w:bCs/>
                <w:szCs w:val="20"/>
              </w:rPr>
              <w:t>Fady</w:t>
            </w:r>
            <w:proofErr w:type="spellEnd"/>
          </w:p>
        </w:tc>
        <w:tc>
          <w:tcPr>
            <w:tcW w:w="1606" w:type="dxa"/>
          </w:tcPr>
          <w:p w:rsidR="00005905" w:rsidRPr="006C7DE5" w:rsidRDefault="00005905" w:rsidP="007A182E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606" w:type="dxa"/>
          </w:tcPr>
          <w:p w:rsidR="00005905" w:rsidRPr="006C7DE5" w:rsidRDefault="00005905" w:rsidP="007A182E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650.00 €</w:t>
            </w:r>
          </w:p>
        </w:tc>
        <w:tc>
          <w:tcPr>
            <w:tcW w:w="1618" w:type="dxa"/>
          </w:tcPr>
          <w:p w:rsidR="00005905" w:rsidRDefault="00005905" w:rsidP="007A18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650.00 €</w:t>
            </w:r>
          </w:p>
        </w:tc>
      </w:tr>
      <w:tr w:rsidR="00005905" w:rsidTr="00005905">
        <w:tc>
          <w:tcPr>
            <w:tcW w:w="5949" w:type="dxa"/>
          </w:tcPr>
          <w:p w:rsidR="00005905" w:rsidRDefault="00005905" w:rsidP="00B7293B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Audit des campagnes pour :</w:t>
            </w:r>
          </w:p>
          <w:p w:rsidR="00005905" w:rsidRPr="00005905" w:rsidRDefault="00005905" w:rsidP="007A182E">
            <w:pPr>
              <w:tabs>
                <w:tab w:val="left" w:pos="48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005905">
              <w:rPr>
                <w:rFonts w:eastAsia="Times New Roman"/>
                <w:bCs/>
                <w:szCs w:val="20"/>
              </w:rPr>
              <w:tab/>
              <w:t xml:space="preserve">Le Moulin de Saint </w:t>
            </w:r>
            <w:proofErr w:type="spellStart"/>
            <w:r w:rsidRPr="00005905">
              <w:rPr>
                <w:rFonts w:eastAsia="Times New Roman"/>
                <w:bCs/>
                <w:szCs w:val="20"/>
              </w:rPr>
              <w:t>Verand</w:t>
            </w:r>
            <w:proofErr w:type="spellEnd"/>
          </w:p>
          <w:p w:rsidR="00005905" w:rsidRPr="00063CBD" w:rsidRDefault="00005905" w:rsidP="007A182E">
            <w:pPr>
              <w:tabs>
                <w:tab w:val="left" w:pos="480"/>
                <w:tab w:val="right" w:pos="9214"/>
                <w:tab w:val="right" w:pos="10490"/>
              </w:tabs>
              <w:spacing w:after="0"/>
              <w:rPr>
                <w:rFonts w:eastAsia="Times New Roman"/>
                <w:b/>
                <w:bCs/>
                <w:szCs w:val="20"/>
              </w:rPr>
            </w:pPr>
            <w:r w:rsidRPr="00005905">
              <w:rPr>
                <w:rFonts w:eastAsia="Times New Roman"/>
                <w:bCs/>
                <w:szCs w:val="20"/>
              </w:rPr>
              <w:tab/>
              <w:t>PMR du Rhône</w:t>
            </w:r>
          </w:p>
        </w:tc>
        <w:tc>
          <w:tcPr>
            <w:tcW w:w="1606" w:type="dxa"/>
          </w:tcPr>
          <w:p w:rsidR="00005905" w:rsidRPr="006C7DE5" w:rsidRDefault="00005905" w:rsidP="007A182E">
            <w:pPr>
              <w:tabs>
                <w:tab w:val="right" w:pos="10632"/>
              </w:tabs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005905" w:rsidRPr="006C7DE5" w:rsidRDefault="00B7293B" w:rsidP="00B7293B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005905">
              <w:t>100</w:t>
            </w:r>
            <w:r>
              <w:t>.00</w:t>
            </w:r>
            <w:r w:rsidR="00005905">
              <w:t xml:space="preserve"> €</w:t>
            </w:r>
          </w:p>
        </w:tc>
        <w:tc>
          <w:tcPr>
            <w:tcW w:w="1618" w:type="dxa"/>
          </w:tcPr>
          <w:p w:rsidR="00005905" w:rsidRDefault="00005905" w:rsidP="007A18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200.00 €</w:t>
            </w:r>
          </w:p>
        </w:tc>
      </w:tr>
      <w:tr w:rsidR="00B7293B" w:rsidTr="00B7293B">
        <w:tc>
          <w:tcPr>
            <w:tcW w:w="9161" w:type="dxa"/>
            <w:gridSpan w:val="3"/>
          </w:tcPr>
          <w:p w:rsidR="00B7293B" w:rsidRDefault="00B7293B" w:rsidP="00B7293B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>Montant H.T. :</w:t>
            </w:r>
          </w:p>
        </w:tc>
        <w:tc>
          <w:tcPr>
            <w:tcW w:w="1618" w:type="dxa"/>
          </w:tcPr>
          <w:p w:rsidR="00B7293B" w:rsidRDefault="00B7293B" w:rsidP="0000590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85</w:t>
            </w:r>
            <w:r>
              <w:rPr>
                <w:b/>
              </w:rPr>
              <w:t>0.00 €</w:t>
            </w:r>
          </w:p>
        </w:tc>
      </w:tr>
      <w:tr w:rsidR="00B7293B" w:rsidTr="00B7293B">
        <w:tc>
          <w:tcPr>
            <w:tcW w:w="9161" w:type="dxa"/>
            <w:gridSpan w:val="3"/>
          </w:tcPr>
          <w:p w:rsidR="00B7293B" w:rsidRDefault="00B7293B" w:rsidP="00B7293B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TVA 20% :</w:t>
            </w:r>
          </w:p>
        </w:tc>
        <w:tc>
          <w:tcPr>
            <w:tcW w:w="1618" w:type="dxa"/>
          </w:tcPr>
          <w:p w:rsidR="00B7293B" w:rsidRDefault="00B7293B" w:rsidP="0000590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>0.00 €</w:t>
            </w:r>
          </w:p>
        </w:tc>
      </w:tr>
      <w:tr w:rsidR="00B7293B" w:rsidTr="00C13CFA">
        <w:tc>
          <w:tcPr>
            <w:tcW w:w="9161" w:type="dxa"/>
            <w:gridSpan w:val="3"/>
          </w:tcPr>
          <w:p w:rsidR="00B7293B" w:rsidRDefault="00B7293B" w:rsidP="00B7293B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Montant T.T.C. :</w:t>
            </w:r>
          </w:p>
        </w:tc>
        <w:tc>
          <w:tcPr>
            <w:tcW w:w="1618" w:type="dxa"/>
          </w:tcPr>
          <w:p w:rsidR="00B7293B" w:rsidRDefault="00B7293B" w:rsidP="0000590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1 02</w:t>
            </w:r>
            <w:r>
              <w:rPr>
                <w:b/>
              </w:rPr>
              <w:t>0.00 €</w:t>
            </w:r>
          </w:p>
        </w:tc>
      </w:tr>
    </w:tbl>
    <w:p w:rsidR="008F2213" w:rsidRPr="00005905" w:rsidRDefault="008F2213" w:rsidP="008F2213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t>Conditions de règlement :</w:t>
      </w:r>
    </w:p>
    <w:p w:rsidR="008F2213" w:rsidRPr="00D67E9D" w:rsidRDefault="008F2213" w:rsidP="008F2213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A l’issue de la formation</w:t>
      </w: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8F2213" w:rsidTr="00005905">
        <w:tc>
          <w:tcPr>
            <w:tcW w:w="5456" w:type="dxa"/>
          </w:tcPr>
          <w:p w:rsidR="008F2213" w:rsidRPr="00D67E9D" w:rsidRDefault="008F2213" w:rsidP="007A182E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8F2213" w:rsidRPr="00D67E9D" w:rsidRDefault="008F2213" w:rsidP="007A182E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SARL </w:t>
            </w:r>
            <w:proofErr w:type="spellStart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Allizéo</w:t>
            </w:r>
            <w:proofErr w:type="spellEnd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8F2213" w:rsidRPr="00D67E9D" w:rsidRDefault="008F2213" w:rsidP="008F2213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1C790C" w:rsidRDefault="00107123"/>
    <w:sectPr w:rsidR="001C790C" w:rsidSect="00D67E9D">
      <w:footerReference w:type="default" r:id="rId6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1071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1071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107123" w:rsidP="008A1C20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EB872F7"/>
    <w:multiLevelType w:val="hybridMultilevel"/>
    <w:tmpl w:val="6E006CA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13"/>
    <w:rsid w:val="00005905"/>
    <w:rsid w:val="00107123"/>
    <w:rsid w:val="002C309B"/>
    <w:rsid w:val="00420F96"/>
    <w:rsid w:val="008F2213"/>
    <w:rsid w:val="00B7293B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E247-21AD-477D-AE67-867A717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13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8F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21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F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21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2017-02-13T15:10:00Z</dcterms:created>
  <dcterms:modified xsi:type="dcterms:W3CDTF">2017-02-13T15:41:00Z</dcterms:modified>
</cp:coreProperties>
</file>