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70" w:rsidRPr="00DB6FBC" w:rsidRDefault="006560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Sarl Allizéo Web</w:t>
      </w:r>
      <w:r>
        <w:rPr>
          <w:rFonts w:ascii="Verdana" w:hAnsi="Verdana"/>
          <w:sz w:val="20"/>
          <w:szCs w:val="20"/>
        </w:rPr>
        <w:br/>
      </w:r>
      <w:r w:rsidR="00EB0543" w:rsidRPr="00DB6FBC">
        <w:rPr>
          <w:rFonts w:ascii="Verdana" w:hAnsi="Verdana"/>
          <w:sz w:val="20"/>
          <w:szCs w:val="20"/>
        </w:rPr>
        <w:t>Mlle Aouzal Habiba</w:t>
      </w:r>
      <w:r w:rsidR="00107BC2" w:rsidRPr="00DB6FBC">
        <w:rPr>
          <w:rFonts w:ascii="Verdana" w:hAnsi="Verdana"/>
          <w:sz w:val="20"/>
          <w:szCs w:val="20"/>
        </w:rPr>
        <w:br/>
      </w:r>
      <w:r w:rsidR="00A94EB8" w:rsidRPr="00DB6FBC">
        <w:rPr>
          <w:rFonts w:ascii="Verdana" w:hAnsi="Verdana"/>
          <w:sz w:val="20"/>
          <w:szCs w:val="20"/>
        </w:rPr>
        <w:t>57, Rue des Chênes</w:t>
      </w:r>
      <w:r w:rsidR="00A94EB8" w:rsidRPr="00DB6FBC">
        <w:rPr>
          <w:rFonts w:ascii="Verdana" w:hAnsi="Verdana"/>
          <w:sz w:val="20"/>
          <w:szCs w:val="20"/>
        </w:rPr>
        <w:br/>
        <w:t>3, Impasse Laurent</w:t>
      </w:r>
      <w:r w:rsidR="00A94EB8" w:rsidRPr="00DB6FBC">
        <w:rPr>
          <w:rFonts w:ascii="Verdana" w:hAnsi="Verdana"/>
          <w:sz w:val="20"/>
          <w:szCs w:val="20"/>
        </w:rPr>
        <w:br/>
        <w:t>42210 Craintilleux</w:t>
      </w:r>
      <w:r w:rsidR="00CC7639" w:rsidRPr="00DB6FBC">
        <w:rPr>
          <w:rFonts w:ascii="Verdana" w:hAnsi="Verdana"/>
          <w:sz w:val="20"/>
          <w:szCs w:val="20"/>
        </w:rPr>
        <w:br/>
      </w:r>
    </w:p>
    <w:p w:rsidR="00EB0543" w:rsidRPr="00DB6FBC" w:rsidRDefault="00EB0543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ab/>
      </w:r>
      <w:r w:rsidR="003C0F1C">
        <w:rPr>
          <w:rFonts w:ascii="Verdana" w:hAnsi="Verdana"/>
          <w:sz w:val="20"/>
          <w:szCs w:val="20"/>
        </w:rPr>
        <w:t>JCNA</w:t>
      </w:r>
    </w:p>
    <w:p w:rsidR="00244270" w:rsidRPr="00DB6FBC" w:rsidRDefault="00244270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EB0543" w:rsidRPr="00DB6FBC" w:rsidRDefault="00EB0543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>D</w:t>
      </w:r>
      <w:r w:rsidR="0048521E" w:rsidRPr="00DB6FBC">
        <w:rPr>
          <w:rFonts w:ascii="Verdana" w:hAnsi="Verdana"/>
          <w:sz w:val="20"/>
          <w:szCs w:val="20"/>
        </w:rPr>
        <w:t>ate</w:t>
      </w:r>
      <w:r w:rsidRPr="00DB6FBC">
        <w:rPr>
          <w:rFonts w:ascii="Verdana" w:hAnsi="Verdana"/>
          <w:sz w:val="20"/>
          <w:szCs w:val="20"/>
        </w:rPr>
        <w:t xml:space="preserve"> : </w:t>
      </w:r>
      <w:r w:rsidR="003C0F1C">
        <w:rPr>
          <w:rFonts w:ascii="Verdana" w:hAnsi="Verdana"/>
          <w:sz w:val="20"/>
          <w:szCs w:val="20"/>
        </w:rPr>
        <w:t>02</w:t>
      </w:r>
      <w:r w:rsidR="00A94EB8" w:rsidRPr="00DB6FBC">
        <w:rPr>
          <w:rFonts w:ascii="Verdana" w:hAnsi="Verdana"/>
          <w:sz w:val="20"/>
          <w:szCs w:val="20"/>
        </w:rPr>
        <w:t>/0</w:t>
      </w:r>
      <w:r w:rsidR="003C0F1C">
        <w:rPr>
          <w:rFonts w:ascii="Verdana" w:hAnsi="Verdana"/>
          <w:sz w:val="20"/>
          <w:szCs w:val="20"/>
        </w:rPr>
        <w:t>5</w:t>
      </w:r>
      <w:r w:rsidRPr="00DB6FBC">
        <w:rPr>
          <w:rFonts w:ascii="Verdana" w:hAnsi="Verdana"/>
          <w:sz w:val="20"/>
          <w:szCs w:val="20"/>
        </w:rPr>
        <w:t>/2012</w:t>
      </w:r>
      <w:r w:rsidR="00852C76" w:rsidRPr="00DB6FBC">
        <w:rPr>
          <w:rFonts w:ascii="Verdana" w:hAnsi="Verdana"/>
          <w:sz w:val="20"/>
          <w:szCs w:val="20"/>
        </w:rPr>
        <w:br/>
      </w:r>
      <w:r w:rsidR="0048521E" w:rsidRPr="00DB6FBC">
        <w:rPr>
          <w:rFonts w:ascii="Verdana" w:hAnsi="Verdana"/>
          <w:sz w:val="20"/>
          <w:szCs w:val="20"/>
        </w:rPr>
        <w:t>Réf devis</w:t>
      </w:r>
      <w:r w:rsidR="00D94841" w:rsidRPr="00DB6FBC">
        <w:rPr>
          <w:rFonts w:ascii="Verdana" w:hAnsi="Verdana"/>
          <w:sz w:val="20"/>
          <w:szCs w:val="20"/>
        </w:rPr>
        <w:t xml:space="preserve"> : AL2012</w:t>
      </w:r>
      <w:r w:rsidR="00D94841" w:rsidRPr="00DB6FBC">
        <w:rPr>
          <w:sz w:val="20"/>
          <w:szCs w:val="20"/>
        </w:rPr>
        <w:t>‐</w:t>
      </w:r>
      <w:r w:rsidR="00D94841" w:rsidRPr="00DB6FBC">
        <w:rPr>
          <w:rFonts w:ascii="Verdana" w:hAnsi="Verdana"/>
          <w:sz w:val="20"/>
          <w:szCs w:val="20"/>
        </w:rPr>
        <w:t>0</w:t>
      </w:r>
      <w:r w:rsidR="003C0F1C">
        <w:rPr>
          <w:rFonts w:ascii="Verdana" w:hAnsi="Verdana"/>
          <w:sz w:val="20"/>
          <w:szCs w:val="20"/>
        </w:rPr>
        <w:t>7</w:t>
      </w:r>
    </w:p>
    <w:p w:rsidR="00EB0543" w:rsidRPr="00DB6FBC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t>Projet</w:t>
      </w:r>
      <w:r w:rsidR="00EB0543" w:rsidRPr="00DB6FBC">
        <w:rPr>
          <w:rFonts w:ascii="Verdana" w:hAnsi="Verdana"/>
          <w:sz w:val="20"/>
          <w:szCs w:val="20"/>
        </w:rPr>
        <w:t xml:space="preserve"> : </w:t>
      </w:r>
      <w:r w:rsidR="00BD540A" w:rsidRPr="00DB6FBC">
        <w:rPr>
          <w:rFonts w:ascii="Verdana" w:hAnsi="Verdana"/>
          <w:sz w:val="20"/>
          <w:szCs w:val="20"/>
        </w:rPr>
        <w:t>R</w:t>
      </w:r>
      <w:r w:rsidR="00D94841" w:rsidRPr="00DB6FBC">
        <w:rPr>
          <w:rFonts w:ascii="Verdana" w:hAnsi="Verdana"/>
          <w:sz w:val="20"/>
          <w:szCs w:val="20"/>
        </w:rPr>
        <w:t>éférencement</w:t>
      </w:r>
      <w:r w:rsidR="00BD540A" w:rsidRPr="00DB6FBC">
        <w:rPr>
          <w:rFonts w:ascii="Verdana" w:hAnsi="Verdana"/>
          <w:sz w:val="20"/>
          <w:szCs w:val="20"/>
        </w:rPr>
        <w:t xml:space="preserve"> du site Internet</w:t>
      </w:r>
      <w:r w:rsidR="00244270" w:rsidRPr="00DB6FBC">
        <w:rPr>
          <w:rFonts w:ascii="Verdana" w:hAnsi="Verdana"/>
          <w:sz w:val="20"/>
          <w:szCs w:val="20"/>
        </w:rPr>
        <w:t xml:space="preserve"> </w:t>
      </w:r>
      <w:r w:rsidR="003C0F1C">
        <w:rPr>
          <w:rFonts w:ascii="Verdana" w:hAnsi="Verdana"/>
          <w:sz w:val="20"/>
          <w:szCs w:val="20"/>
        </w:rPr>
        <w:t>JCNA</w:t>
      </w:r>
    </w:p>
    <w:tbl>
      <w:tblPr>
        <w:tblStyle w:val="Trameclaire-Accent3"/>
        <w:tblW w:w="9091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820"/>
        <w:gridCol w:w="1417"/>
        <w:gridCol w:w="1134"/>
        <w:gridCol w:w="1720"/>
      </w:tblGrid>
      <w:tr w:rsidR="00973B8E" w:rsidRPr="00DB6FBC" w:rsidTr="00AE4C51">
        <w:trPr>
          <w:cnfStyle w:val="100000000000"/>
          <w:tblCellSpacing w:w="42" w:type="dxa"/>
        </w:trPr>
        <w:tc>
          <w:tcPr>
            <w:cnfStyle w:val="001000000000"/>
            <w:tcW w:w="4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973B8E" w:rsidP="00973B8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</w:t>
            </w:r>
            <w:r w:rsidR="00C03291" w:rsidRPr="00DB6FBC">
              <w:rPr>
                <w:rFonts w:ascii="Verdana" w:hAnsi="Verdana"/>
                <w:color w:val="auto"/>
                <w:sz w:val="20"/>
                <w:szCs w:val="20"/>
              </w:rPr>
              <w:t>té</w:t>
            </w:r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973B8E" w:rsidRPr="00DB6FBC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6343B" w:rsidRPr="00DB6FBC" w:rsidRDefault="0036343B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 clés (limité</w:t>
            </w:r>
            <w:r w:rsidR="000D22D6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à 2 par pages soit 20 requêtes)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Inscription dans webmaster Tools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Inscription Google analytics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Rédaction du contenu textuel</w:t>
            </w:r>
            <w:r w:rsidR="004803A0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initial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des balises title et Meta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des pages du site</w:t>
            </w:r>
          </w:p>
          <w:p w:rsidR="003C0F1C" w:rsidRPr="003C0F1C" w:rsidRDefault="009B55FE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Maillage interne</w:t>
            </w:r>
          </w:p>
          <w:p w:rsidR="003C0F1C" w:rsidRP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Indexation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du site </w:t>
            </w: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dans les moteurs de recherche</w:t>
            </w:r>
          </w:p>
          <w:p w:rsidR="003C0F1C" w:rsidRDefault="003C0F1C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du site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sur 30</w:t>
            </w: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annuaires Internet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(</w:t>
            </w:r>
            <w:r w:rsidRPr="003C0F1C">
              <w:rPr>
                <w:rFonts w:ascii="Verdana" w:hAnsi="Verdana"/>
                <w:b w:val="0"/>
                <w:color w:val="auto"/>
                <w:sz w:val="20"/>
                <w:szCs w:val="20"/>
              </w:rPr>
              <w:t>par série de 10)</w:t>
            </w:r>
          </w:p>
          <w:p w:rsidR="009B55FE" w:rsidRDefault="009B55FE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Inscription du site dans 4 « digg like »</w:t>
            </w:r>
          </w:p>
          <w:p w:rsidR="004803A0" w:rsidRPr="003C0F1C" w:rsidRDefault="004803A0" w:rsidP="003C0F1C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Compte rendu de positionnement </w:t>
            </w:r>
            <w:r w:rsidR="009B55FE">
              <w:rPr>
                <w:rFonts w:ascii="Verdana" w:hAnsi="Verdana"/>
                <w:b w:val="0"/>
                <w:color w:val="auto"/>
                <w:sz w:val="20"/>
                <w:szCs w:val="20"/>
              </w:rPr>
              <w:t>tous les 2 mois</w:t>
            </w:r>
          </w:p>
          <w:p w:rsidR="003E09D0" w:rsidRPr="00DB6FBC" w:rsidRDefault="003E09D0" w:rsidP="003C0F1C">
            <w:p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DB6FBC" w:rsidRDefault="003C0F1C" w:rsidP="003E09D0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1 800</w:t>
            </w:r>
            <w:r w:rsidR="00C03291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DB6FBC" w:rsidRDefault="00C03291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DB6FBC" w:rsidRDefault="003C0F1C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1 800</w:t>
            </w:r>
            <w:r w:rsidR="003E09D0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973B8E" w:rsidRPr="00DB6FBC" w:rsidTr="00AE4C51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973B8E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3C0F1C" w:rsidP="00B2775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1 800</w:t>
            </w:r>
            <w:r w:rsidR="003E09D0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  <w:r w:rsidR="00973B8E"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3B8E" w:rsidRPr="00DB6FBC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973B8E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2838E4" w:rsidP="00B2775E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352.80</w:t>
            </w:r>
            <w:r w:rsidR="00973B8E"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3B8E" w:rsidRPr="00DB6FBC" w:rsidTr="00AE4C51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973B8E" w:rsidP="00973B8E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DB6FBC" w:rsidRDefault="002838E4" w:rsidP="002838E4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2 152</w:t>
            </w:r>
            <w:r w:rsidR="003E09D0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3E09D0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773773" w:rsidRPr="00DB6FBC" w:rsidRDefault="00CC7639" w:rsidP="0077377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DB6FBC">
        <w:rPr>
          <w:rFonts w:ascii="Verdana" w:hAnsi="Verdana"/>
          <w:sz w:val="20"/>
          <w:szCs w:val="20"/>
        </w:rPr>
        <w:br/>
      </w:r>
    </w:p>
    <w:p w:rsidR="003A171F" w:rsidRPr="00DB6FBC" w:rsidRDefault="004803A0" w:rsidP="004803A0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Début de la prestation de référencement : A définir</w:t>
      </w:r>
      <w:r>
        <w:rPr>
          <w:rFonts w:ascii="Verdana" w:hAnsi="Verdana"/>
          <w:sz w:val="20"/>
          <w:szCs w:val="20"/>
        </w:rPr>
        <w:br/>
      </w:r>
      <w:r w:rsidR="007E69BE" w:rsidRPr="00DB6FBC">
        <w:rPr>
          <w:rFonts w:ascii="Verdana" w:hAnsi="Verdana"/>
          <w:sz w:val="20"/>
          <w:szCs w:val="20"/>
        </w:rPr>
        <w:t xml:space="preserve">Conditions de règlement </w:t>
      </w:r>
      <w:r>
        <w:rPr>
          <w:rFonts w:ascii="Verdana" w:hAnsi="Verdana"/>
          <w:sz w:val="20"/>
          <w:szCs w:val="20"/>
        </w:rPr>
        <w:t xml:space="preserve">: 33% à la validation de la proposition, 33% 2 mois après le début et le solde 6 mois après le début de la </w:t>
      </w:r>
      <w:r w:rsidR="00C57C20">
        <w:rPr>
          <w:rFonts w:ascii="Verdana" w:hAnsi="Verdana"/>
          <w:sz w:val="20"/>
          <w:szCs w:val="20"/>
        </w:rPr>
        <w:t>prestation</w:t>
      </w:r>
    </w:p>
    <w:sectPr w:rsidR="003A171F" w:rsidRPr="00DB6FBC" w:rsidSect="00CC7639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AA" w:rsidRDefault="00D621AA" w:rsidP="0036343B">
      <w:pPr>
        <w:spacing w:after="0" w:line="240" w:lineRule="auto"/>
      </w:pPr>
      <w:r>
        <w:separator/>
      </w:r>
    </w:p>
  </w:endnote>
  <w:endnote w:type="continuationSeparator" w:id="0">
    <w:p w:rsidR="00D621AA" w:rsidRDefault="00D621AA" w:rsidP="0036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3B" w:rsidRPr="008D3C04" w:rsidRDefault="0036343B" w:rsidP="0036343B">
    <w:pPr>
      <w:pStyle w:val="Pieddepage"/>
      <w:jc w:val="center"/>
      <w:rPr>
        <w:rFonts w:ascii="Verdana" w:hAnsi="Verdana"/>
        <w:sz w:val="20"/>
        <w:szCs w:val="20"/>
      </w:rPr>
    </w:pPr>
    <w:r w:rsidRPr="008D3C04">
      <w:rPr>
        <w:rFonts w:ascii="Verdana" w:hAnsi="Verdana"/>
        <w:sz w:val="20"/>
        <w:szCs w:val="20"/>
      </w:rPr>
      <w:t xml:space="preserve">Siret : </w:t>
    </w:r>
    <w:r w:rsidR="004803A0">
      <w:rPr>
        <w:rFonts w:ascii="Verdana" w:hAnsi="Verdana"/>
        <w:sz w:val="20"/>
        <w:szCs w:val="20"/>
      </w:rPr>
      <w:t>750 800 229 00015</w:t>
    </w:r>
    <w:r w:rsidR="004803A0">
      <w:rPr>
        <w:rFonts w:ascii="Verdana" w:hAnsi="Verdana"/>
        <w:sz w:val="20"/>
        <w:szCs w:val="20"/>
      </w:rPr>
      <w:br/>
      <w:t>RCS Saint-Etienne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AA" w:rsidRDefault="00D621AA" w:rsidP="0036343B">
      <w:pPr>
        <w:spacing w:after="0" w:line="240" w:lineRule="auto"/>
      </w:pPr>
      <w:r>
        <w:separator/>
      </w:r>
    </w:p>
  </w:footnote>
  <w:footnote w:type="continuationSeparator" w:id="0">
    <w:p w:rsidR="00D621AA" w:rsidRDefault="00D621AA" w:rsidP="0036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16DA0"/>
    <w:rsid w:val="000D22D6"/>
    <w:rsid w:val="00107BC2"/>
    <w:rsid w:val="00115AAC"/>
    <w:rsid w:val="001309ED"/>
    <w:rsid w:val="00222C0B"/>
    <w:rsid w:val="0022661B"/>
    <w:rsid w:val="00244270"/>
    <w:rsid w:val="00261F90"/>
    <w:rsid w:val="002838E4"/>
    <w:rsid w:val="002C4C38"/>
    <w:rsid w:val="002E03C8"/>
    <w:rsid w:val="00301AF4"/>
    <w:rsid w:val="0036343B"/>
    <w:rsid w:val="00390FE2"/>
    <w:rsid w:val="003A171F"/>
    <w:rsid w:val="003B26EF"/>
    <w:rsid w:val="003C0F1C"/>
    <w:rsid w:val="003D4BCC"/>
    <w:rsid w:val="003E09D0"/>
    <w:rsid w:val="004803A0"/>
    <w:rsid w:val="0048521E"/>
    <w:rsid w:val="005562E4"/>
    <w:rsid w:val="005A5A35"/>
    <w:rsid w:val="005D7CE4"/>
    <w:rsid w:val="00621C35"/>
    <w:rsid w:val="006560E3"/>
    <w:rsid w:val="00740C6B"/>
    <w:rsid w:val="00763010"/>
    <w:rsid w:val="00773773"/>
    <w:rsid w:val="007E69BE"/>
    <w:rsid w:val="00852C76"/>
    <w:rsid w:val="00853B45"/>
    <w:rsid w:val="008A65F1"/>
    <w:rsid w:val="008D3C04"/>
    <w:rsid w:val="00903B11"/>
    <w:rsid w:val="00973B8E"/>
    <w:rsid w:val="009B55FE"/>
    <w:rsid w:val="00A32E72"/>
    <w:rsid w:val="00A55135"/>
    <w:rsid w:val="00A86971"/>
    <w:rsid w:val="00A934EF"/>
    <w:rsid w:val="00A94EB8"/>
    <w:rsid w:val="00AE4C51"/>
    <w:rsid w:val="00B2775E"/>
    <w:rsid w:val="00B80470"/>
    <w:rsid w:val="00BD540A"/>
    <w:rsid w:val="00BE0ECC"/>
    <w:rsid w:val="00C03291"/>
    <w:rsid w:val="00C03C83"/>
    <w:rsid w:val="00C138D5"/>
    <w:rsid w:val="00C16B8D"/>
    <w:rsid w:val="00C57C20"/>
    <w:rsid w:val="00CC7639"/>
    <w:rsid w:val="00D621AA"/>
    <w:rsid w:val="00D65C19"/>
    <w:rsid w:val="00D94841"/>
    <w:rsid w:val="00DB6FBC"/>
    <w:rsid w:val="00EB0543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36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43B"/>
  </w:style>
  <w:style w:type="paragraph" w:styleId="Pieddepage">
    <w:name w:val="footer"/>
    <w:basedOn w:val="Normal"/>
    <w:link w:val="PieddepageCar"/>
    <w:uiPriority w:val="99"/>
    <w:semiHidden/>
    <w:unhideWhenUsed/>
    <w:rsid w:val="0036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343B"/>
  </w:style>
  <w:style w:type="paragraph" w:styleId="Textedebulles">
    <w:name w:val="Balloon Text"/>
    <w:basedOn w:val="Normal"/>
    <w:link w:val="TextedebullesCar"/>
    <w:uiPriority w:val="99"/>
    <w:semiHidden/>
    <w:unhideWhenUsed/>
    <w:rsid w:val="00C5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2012-05-02T16:18:00Z</cp:lastPrinted>
  <dcterms:created xsi:type="dcterms:W3CDTF">2012-05-02T05:33:00Z</dcterms:created>
  <dcterms:modified xsi:type="dcterms:W3CDTF">2012-05-02T16:19:00Z</dcterms:modified>
</cp:coreProperties>
</file>