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AA" w:rsidRPr="00F452AA" w:rsidRDefault="00F452AA" w:rsidP="00F452AA">
      <w:pPr>
        <w:jc w:val="center"/>
      </w:pPr>
      <w:r w:rsidRPr="00F452AA">
        <w:rPr>
          <w:b/>
          <w:bCs/>
        </w:rPr>
        <w:t>Décision col</w:t>
      </w:r>
      <w:r w:rsidR="00C81B27">
        <w:rPr>
          <w:b/>
          <w:bCs/>
        </w:rPr>
        <w:t>lective de nomination du premier</w:t>
      </w:r>
      <w:r w:rsidRPr="00F452AA">
        <w:rPr>
          <w:b/>
          <w:bCs/>
        </w:rPr>
        <w:t xml:space="preserve"> gérant</w:t>
      </w:r>
    </w:p>
    <w:p w:rsidR="007557D9" w:rsidRDefault="00F452AA" w:rsidP="00F452AA">
      <w:r w:rsidRPr="00F452AA">
        <w:br/>
        <w:t>Les soussignés,</w:t>
      </w:r>
    </w:p>
    <w:p w:rsidR="00F452AA" w:rsidRPr="00F452AA" w:rsidRDefault="00F452AA" w:rsidP="00F452AA">
      <w:r w:rsidRPr="00F452AA">
        <w:t>M. </w:t>
      </w:r>
      <w:r w:rsidR="00F560F6">
        <w:t>Mohamed AOUZAL</w:t>
      </w:r>
      <w:r w:rsidR="007557D9">
        <w:t xml:space="preserve"> </w:t>
      </w:r>
      <w:r w:rsidRPr="00F452AA">
        <w:t>demeurant à</w:t>
      </w:r>
      <w:r w:rsidR="007557D9">
        <w:t xml:space="preserve"> : 57, Rue des Chênes – 3, Impasse Laurent – 42210 </w:t>
      </w:r>
      <w:proofErr w:type="spellStart"/>
      <w:r w:rsidR="007557D9">
        <w:t>Craintilleux</w:t>
      </w:r>
      <w:proofErr w:type="spellEnd"/>
    </w:p>
    <w:p w:rsidR="00F560F6" w:rsidRPr="00F452AA" w:rsidRDefault="00F452AA" w:rsidP="00F560F6">
      <w:r w:rsidRPr="00F452AA">
        <w:t>M</w:t>
      </w:r>
      <w:r w:rsidR="00F560F6">
        <w:t xml:space="preserve">lle </w:t>
      </w:r>
      <w:proofErr w:type="spellStart"/>
      <w:r w:rsidR="00F560F6">
        <w:t>Habiba</w:t>
      </w:r>
      <w:proofErr w:type="spellEnd"/>
      <w:r w:rsidR="00F560F6" w:rsidRPr="00F452AA">
        <w:t> </w:t>
      </w:r>
      <w:r w:rsidR="00F560F6">
        <w:t xml:space="preserve">AOUZAL </w:t>
      </w:r>
      <w:r w:rsidRPr="00F452AA">
        <w:t>demeurant à</w:t>
      </w:r>
      <w:r w:rsidR="007557D9">
        <w:t xml:space="preserve"> : </w:t>
      </w:r>
      <w:r w:rsidR="00F560F6">
        <w:t xml:space="preserve">57, Rue des Chênes – 3, Impasse Laurent – 42210 </w:t>
      </w:r>
      <w:proofErr w:type="spellStart"/>
      <w:r w:rsidR="00F560F6">
        <w:t>Craintilleux</w:t>
      </w:r>
      <w:proofErr w:type="spellEnd"/>
    </w:p>
    <w:p w:rsidR="007557D9" w:rsidRDefault="00F452AA" w:rsidP="00F452AA">
      <w:proofErr w:type="gramStart"/>
      <w:r w:rsidRPr="00F452AA">
        <w:t>agissant</w:t>
      </w:r>
      <w:proofErr w:type="gramEnd"/>
      <w:r w:rsidRPr="00F452AA">
        <w:t xml:space="preserve"> en qualité d'associés fondateurs de la société</w:t>
      </w:r>
      <w:r w:rsidR="007557D9">
        <w:t xml:space="preserve"> </w:t>
      </w:r>
      <w:proofErr w:type="spellStart"/>
      <w:r w:rsidR="007557D9">
        <w:t>Allizéo</w:t>
      </w:r>
      <w:proofErr w:type="spellEnd"/>
      <w:r w:rsidR="007557D9">
        <w:t xml:space="preserve"> Web</w:t>
      </w:r>
      <w:r w:rsidR="007557D9">
        <w:br/>
      </w:r>
      <w:r w:rsidRPr="00F452AA">
        <w:t>société à responsabilité limitée, en formation, au capital de</w:t>
      </w:r>
      <w:r w:rsidR="007557D9">
        <w:t xml:space="preserve"> 6.000 €</w:t>
      </w:r>
      <w:r w:rsidR="007557D9">
        <w:br/>
      </w:r>
      <w:r w:rsidRPr="00F452AA">
        <w:t>dont le siège social est fixé à </w:t>
      </w:r>
      <w:proofErr w:type="spellStart"/>
      <w:r w:rsidR="007557D9">
        <w:t>Craintilleux</w:t>
      </w:r>
      <w:proofErr w:type="spellEnd"/>
    </w:p>
    <w:p w:rsidR="00F452AA" w:rsidRPr="00F452AA" w:rsidRDefault="00F452AA" w:rsidP="00F452AA">
      <w:r w:rsidRPr="00F452AA">
        <w:rPr>
          <w:b/>
          <w:bCs/>
        </w:rPr>
        <w:t>Ont procédé à la nomination du premier :</w:t>
      </w:r>
    </w:p>
    <w:p w:rsidR="00F452AA" w:rsidRPr="00F452AA" w:rsidRDefault="00F452AA" w:rsidP="00F452AA">
      <w:r w:rsidRPr="00F452AA">
        <w:rPr>
          <w:b/>
          <w:bCs/>
        </w:rPr>
        <w:t>M</w:t>
      </w:r>
      <w:r w:rsidR="007557D9">
        <w:rPr>
          <w:b/>
          <w:bCs/>
        </w:rPr>
        <w:t xml:space="preserve">lle </w:t>
      </w:r>
      <w:proofErr w:type="spellStart"/>
      <w:r w:rsidR="007557D9">
        <w:rPr>
          <w:b/>
          <w:bCs/>
        </w:rPr>
        <w:t>Aouzal</w:t>
      </w:r>
      <w:proofErr w:type="spellEnd"/>
      <w:r w:rsidR="007557D9">
        <w:rPr>
          <w:b/>
          <w:bCs/>
        </w:rPr>
        <w:t xml:space="preserve"> </w:t>
      </w:r>
      <w:proofErr w:type="spellStart"/>
      <w:r w:rsidR="007557D9">
        <w:rPr>
          <w:b/>
          <w:bCs/>
        </w:rPr>
        <w:t>Habiba</w:t>
      </w:r>
      <w:proofErr w:type="spellEnd"/>
    </w:p>
    <w:p w:rsidR="007557D9" w:rsidRDefault="00F452AA" w:rsidP="00F452AA">
      <w:proofErr w:type="gramStart"/>
      <w:r w:rsidRPr="00F452AA">
        <w:t>né</w:t>
      </w:r>
      <w:r w:rsidR="007557D9">
        <w:t>e</w:t>
      </w:r>
      <w:proofErr w:type="gramEnd"/>
      <w:r w:rsidRPr="00F452AA">
        <w:t xml:space="preserve"> le</w:t>
      </w:r>
      <w:r w:rsidR="007557D9">
        <w:t xml:space="preserve"> 22 février 1972</w:t>
      </w:r>
      <w:r w:rsidR="007557D9">
        <w:br/>
      </w:r>
      <w:r w:rsidRPr="00F452AA">
        <w:t>de nationalité</w:t>
      </w:r>
      <w:r w:rsidR="007557D9">
        <w:t xml:space="preserve"> française</w:t>
      </w:r>
      <w:r w:rsidR="007557D9">
        <w:br/>
      </w:r>
      <w:r w:rsidRPr="00F452AA">
        <w:t>demeurant à</w:t>
      </w:r>
      <w:r w:rsidR="00F560F6">
        <w:t xml:space="preserve"> 57, Rue des Chênes – 3, Impasse Laurent – 42210 </w:t>
      </w:r>
      <w:proofErr w:type="spellStart"/>
      <w:r w:rsidR="00F560F6">
        <w:t>Craintilleux</w:t>
      </w:r>
      <w:proofErr w:type="spellEnd"/>
    </w:p>
    <w:p w:rsidR="00F452AA" w:rsidRPr="00F452AA" w:rsidRDefault="007557D9" w:rsidP="00F452AA">
      <w:proofErr w:type="gramStart"/>
      <w:r>
        <w:t>est</w:t>
      </w:r>
      <w:proofErr w:type="gramEnd"/>
      <w:r>
        <w:t xml:space="preserve"> </w:t>
      </w:r>
      <w:r w:rsidR="00F452AA" w:rsidRPr="00F452AA">
        <w:t xml:space="preserve"> nommé gérant</w:t>
      </w:r>
      <w:r>
        <w:t>e de la société pour une durée indéterminée</w:t>
      </w:r>
    </w:p>
    <w:p w:rsidR="00F452AA" w:rsidRPr="00F452AA" w:rsidRDefault="00F452AA" w:rsidP="00F452AA">
      <w:r w:rsidRPr="00F452AA">
        <w:t>Dans ses</w:t>
      </w:r>
      <w:r w:rsidR="007557D9">
        <w:t xml:space="preserve"> </w:t>
      </w:r>
      <w:r w:rsidRPr="00F452AA">
        <w:t>rapports avec les tiers de bonne foi, le gérant est investi des pouvoirs les plus étendus pour agir en toutes circonstances au nom de la société.</w:t>
      </w:r>
    </w:p>
    <w:p w:rsidR="009C3615" w:rsidRDefault="00F452AA" w:rsidP="009C3615">
      <w:r w:rsidRPr="00F452AA">
        <w:t>Dans ses rapports avec les associés, l</w:t>
      </w:r>
      <w:r w:rsidR="00F560F6">
        <w:t xml:space="preserve">a gérante </w:t>
      </w:r>
      <w:r w:rsidRPr="00F452AA">
        <w:t xml:space="preserve">a tous pouvoirs pour engager la société, </w:t>
      </w:r>
    </w:p>
    <w:p w:rsidR="009C3615" w:rsidRPr="00F452AA" w:rsidRDefault="009C3615" w:rsidP="009C3615"/>
    <w:p w:rsidR="00F452AA" w:rsidRPr="00F452AA" w:rsidRDefault="009C3615" w:rsidP="00F452AA">
      <w:r>
        <w:t>En rémunération de ses</w:t>
      </w:r>
      <w:r w:rsidR="00F452AA" w:rsidRPr="00F452AA">
        <w:t xml:space="preserve"> fonctions et des </w:t>
      </w:r>
      <w:r>
        <w:t>responsabilités en découlant, la</w:t>
      </w:r>
      <w:r w:rsidR="00F452AA" w:rsidRPr="00F452AA">
        <w:t xml:space="preserve"> gérant</w:t>
      </w:r>
      <w:r>
        <w:t>e</w:t>
      </w:r>
      <w:r w:rsidR="00F452AA" w:rsidRPr="00F452AA">
        <w:t xml:space="preserve"> </w:t>
      </w:r>
      <w:r>
        <w:t>ne percevra pas de rémunération pour la première année.</w:t>
      </w:r>
    </w:p>
    <w:p w:rsidR="00F452AA" w:rsidRPr="00F452AA" w:rsidRDefault="009C3615" w:rsidP="00F452AA">
      <w:r>
        <w:t xml:space="preserve">Melle </w:t>
      </w:r>
      <w:proofErr w:type="spellStart"/>
      <w:r>
        <w:t>Habiba</w:t>
      </w:r>
      <w:proofErr w:type="spellEnd"/>
      <w:r>
        <w:t xml:space="preserve"> AOUZAL déclare</w:t>
      </w:r>
      <w:r w:rsidR="00F452AA" w:rsidRPr="00F452AA">
        <w:t xml:space="preserve"> accepter ces fonctions et ne tomber sous le coup d'aucune incompatibilité, interdiction ou déchéance prévue par </w:t>
      </w:r>
      <w:r w:rsidR="007557D9">
        <w:t>la loi.</w:t>
      </w:r>
    </w:p>
    <w:p w:rsidR="00F452AA" w:rsidRPr="00F452AA" w:rsidRDefault="00F452AA" w:rsidP="00F452AA">
      <w:r w:rsidRPr="00F452AA">
        <w:t>Fait à</w:t>
      </w:r>
      <w:r w:rsidR="007557D9">
        <w:br/>
      </w:r>
      <w:r w:rsidRPr="00F452AA">
        <w:t>En double exemplaire</w:t>
      </w:r>
      <w:proofErr w:type="gramStart"/>
      <w:r w:rsidRPr="00F452AA">
        <w:t>,</w:t>
      </w:r>
      <w:proofErr w:type="gramEnd"/>
      <w:r w:rsidR="007557D9">
        <w:br/>
        <w:t>Le</w:t>
      </w:r>
    </w:p>
    <w:p w:rsidR="00F452AA" w:rsidRPr="00F452AA" w:rsidRDefault="00F452AA" w:rsidP="00F452AA">
      <w:r w:rsidRPr="00F452AA">
        <w:rPr>
          <w:i/>
          <w:iCs/>
        </w:rPr>
        <w:t>Signature de tous les associés</w:t>
      </w:r>
    </w:p>
    <w:p w:rsidR="001C5182" w:rsidRPr="00F452AA" w:rsidRDefault="00F452AA" w:rsidP="00F452AA">
      <w:r w:rsidRPr="00F452AA">
        <w:rPr>
          <w:i/>
          <w:iCs/>
        </w:rPr>
        <w:t>Signature du gérans précédée de la mention "bon pour acceptation des fonctions de gérant"</w:t>
      </w:r>
    </w:p>
    <w:sectPr w:rsidR="001C5182" w:rsidRPr="00F452AA" w:rsidSect="0073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97FA1"/>
    <w:rsid w:val="00297FA1"/>
    <w:rsid w:val="003F3A6E"/>
    <w:rsid w:val="004D5DFD"/>
    <w:rsid w:val="005D7CE4"/>
    <w:rsid w:val="006E33CF"/>
    <w:rsid w:val="00733DC1"/>
    <w:rsid w:val="007557D9"/>
    <w:rsid w:val="009C3615"/>
    <w:rsid w:val="009C3BCB"/>
    <w:rsid w:val="00C138D5"/>
    <w:rsid w:val="00C81B27"/>
    <w:rsid w:val="00C86731"/>
    <w:rsid w:val="00F452AA"/>
    <w:rsid w:val="00F5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2012-03-28T20:22:00Z</dcterms:created>
  <dcterms:modified xsi:type="dcterms:W3CDTF">2012-03-30T05:34:00Z</dcterms:modified>
</cp:coreProperties>
</file>