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65"/>
        <w:gridCol w:w="1297"/>
      </w:tblGrid>
      <w:tr w:rsidR="00174D86" w:rsidRPr="00174D86" w:rsidTr="00174D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4D86" w:rsidRDefault="00174D86" w:rsidP="00174D86">
            <w:pPr>
              <w:rPr>
                <w:b/>
                <w:bCs/>
              </w:rPr>
            </w:pPr>
            <w:hyperlink r:id="rId4" w:history="1">
              <w:r w:rsidRPr="006B371F">
                <w:rPr>
                  <w:rStyle w:val="Lienhypertexte"/>
                  <w:b/>
                  <w:bCs/>
                </w:rPr>
                <w:t>https://paiement.webaffaires.org/cgis-payment-webaffaires/prod/callresource;jsessionid=C93DAB59425DFAE895FDF431FCCC5EC3.9C4D2AFC984E69A39B?rsc=creditcard</w:t>
              </w:r>
            </w:hyperlink>
          </w:p>
          <w:p w:rsidR="00174D86" w:rsidRPr="00174D86" w:rsidRDefault="00174D86" w:rsidP="00174D86">
            <w:r w:rsidRPr="00174D86">
              <w:rPr>
                <w:b/>
                <w:bCs/>
              </w:rPr>
              <w:t>OVH SARL</w:t>
            </w:r>
          </w:p>
        </w:tc>
        <w:tc>
          <w:tcPr>
            <w:tcW w:w="0" w:type="auto"/>
            <w:vAlign w:val="center"/>
            <w:hideMark/>
          </w:tcPr>
          <w:p w:rsidR="00174D86" w:rsidRPr="00174D86" w:rsidRDefault="00174D86" w:rsidP="00174D86">
            <w:r w:rsidRPr="00174D86">
              <w:drawing>
                <wp:anchor distT="0" distB="0" distL="0" distR="0" simplePos="0" relativeHeight="251660288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085850" cy="704850"/>
                  <wp:effectExtent l="19050" t="0" r="0" b="0"/>
                  <wp:wrapSquare wrapText="bothSides"/>
                  <wp:docPr id="3" name="Image 3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74D86" w:rsidRPr="00174D86" w:rsidRDefault="00174D86" w:rsidP="00174D86">
      <w:r w:rsidRPr="00174D86">
        <w:br/>
      </w:r>
    </w:p>
    <w:p w:rsidR="00174D86" w:rsidRPr="00174D86" w:rsidRDefault="00174D86" w:rsidP="00174D86">
      <w:pPr>
        <w:rPr>
          <w:b/>
          <w:bCs/>
        </w:rPr>
      </w:pPr>
      <w:r w:rsidRPr="00174D86">
        <w:rPr>
          <w:b/>
          <w:bCs/>
        </w:rPr>
        <w:t>Votre transaction a bien été enregistrée</w:t>
      </w:r>
    </w:p>
    <w:p w:rsidR="00174D86" w:rsidRPr="00174D86" w:rsidRDefault="00174D86" w:rsidP="00174D86">
      <w:pPr>
        <w:rPr>
          <w:vanish/>
        </w:rPr>
      </w:pPr>
      <w:r w:rsidRPr="00174D86">
        <w:rPr>
          <w:vanish/>
        </w:rPr>
        <w:t>Haut du formulaire</w:t>
      </w:r>
    </w:p>
    <w:p w:rsidR="00174D86" w:rsidRPr="00174D86" w:rsidRDefault="00174D86" w:rsidP="00174D86">
      <w:r w:rsidRPr="00174D86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105pt;height:22.5pt" o:ole="">
            <v:imagedata r:id="rId6" o:title=""/>
          </v:shape>
          <w:control r:id="rId7" w:name="DefaultOcxName" w:shapeid="_x0000_i1043"/>
        </w:object>
      </w:r>
    </w:p>
    <w:p w:rsidR="00174D86" w:rsidRPr="00174D86" w:rsidRDefault="00174D86" w:rsidP="00174D86">
      <w:pPr>
        <w:rPr>
          <w:vanish/>
        </w:rPr>
      </w:pPr>
      <w:r w:rsidRPr="00174D86">
        <w:rPr>
          <w:vanish/>
        </w:rPr>
        <w:t>Bas du formulaire</w:t>
      </w:r>
    </w:p>
    <w:p w:rsidR="00174D86" w:rsidRPr="00174D86" w:rsidRDefault="00174D86" w:rsidP="00174D86">
      <w:r w:rsidRPr="00174D86">
        <w:pict>
          <v:rect id="_x0000_i1037" style="width:0;height:1.5pt" o:hralign="center" o:hrstd="t" o:hr="t" fillcolor="#a0a0a0" stroked="f"/>
        </w:pic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32"/>
        <w:gridCol w:w="3248"/>
      </w:tblGrid>
      <w:tr w:rsidR="00174D86" w:rsidRPr="00174D86" w:rsidTr="00174D8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74D86" w:rsidRPr="00174D86" w:rsidRDefault="00174D86" w:rsidP="00174D86">
            <w:r w:rsidRPr="00174D86">
              <w:rPr>
                <w:b/>
                <w:bCs/>
              </w:rPr>
              <w:t>Date de la transaction</w:t>
            </w:r>
          </w:p>
        </w:tc>
        <w:tc>
          <w:tcPr>
            <w:tcW w:w="0" w:type="auto"/>
            <w:vAlign w:val="center"/>
            <w:hideMark/>
          </w:tcPr>
          <w:p w:rsidR="00174D86" w:rsidRPr="00174D86" w:rsidRDefault="00174D86" w:rsidP="00174D86">
            <w:r w:rsidRPr="00174D86">
              <w:rPr>
                <w:b/>
                <w:bCs/>
                <w:i/>
                <w:iCs/>
              </w:rPr>
              <w:t>19 Mars 2013 16:33:52</w:t>
            </w:r>
            <w:r w:rsidRPr="00174D86">
              <w:rPr>
                <w:b/>
                <w:bCs/>
              </w:rPr>
              <w:t> (UTC/GMT)</w:t>
            </w:r>
          </w:p>
        </w:tc>
      </w:tr>
      <w:tr w:rsidR="00174D86" w:rsidRPr="00174D86" w:rsidTr="00174D8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74D86" w:rsidRPr="00174D86" w:rsidRDefault="00174D86" w:rsidP="00174D86">
            <w:r w:rsidRPr="00174D86">
              <w:rPr>
                <w:b/>
                <w:bCs/>
              </w:rPr>
              <w:t>Adresse du web commerçant</w:t>
            </w:r>
          </w:p>
        </w:tc>
        <w:tc>
          <w:tcPr>
            <w:tcW w:w="0" w:type="auto"/>
            <w:vAlign w:val="center"/>
            <w:hideMark/>
          </w:tcPr>
          <w:p w:rsidR="00174D86" w:rsidRPr="00174D86" w:rsidRDefault="00174D86" w:rsidP="00174D86">
            <w:r w:rsidRPr="00174D86">
              <w:rPr>
                <w:b/>
                <w:bCs/>
                <w:i/>
                <w:iCs/>
              </w:rPr>
              <w:t>www.ovh.net</w:t>
            </w:r>
          </w:p>
        </w:tc>
      </w:tr>
      <w:tr w:rsidR="00174D86" w:rsidRPr="00174D86" w:rsidTr="00174D8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74D86" w:rsidRPr="00174D86" w:rsidRDefault="00174D86" w:rsidP="00174D86">
            <w:r w:rsidRPr="00174D86">
              <w:rPr>
                <w:b/>
                <w:bCs/>
              </w:rPr>
              <w:t>Identifiant commerçant</w:t>
            </w:r>
          </w:p>
        </w:tc>
        <w:tc>
          <w:tcPr>
            <w:tcW w:w="0" w:type="auto"/>
            <w:vAlign w:val="center"/>
            <w:hideMark/>
          </w:tcPr>
          <w:p w:rsidR="00174D86" w:rsidRPr="00174D86" w:rsidRDefault="00174D86" w:rsidP="00174D86">
            <w:r w:rsidRPr="00174D86">
              <w:rPr>
                <w:b/>
                <w:bCs/>
                <w:i/>
                <w:iCs/>
              </w:rPr>
              <w:t>042476141000011</w:t>
            </w:r>
          </w:p>
        </w:tc>
      </w:tr>
      <w:tr w:rsidR="00174D86" w:rsidRPr="00174D86" w:rsidTr="00174D8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74D86" w:rsidRPr="00174D86" w:rsidRDefault="00174D86" w:rsidP="00174D86">
            <w:r w:rsidRPr="00174D86">
              <w:rPr>
                <w:b/>
                <w:bCs/>
              </w:rPr>
              <w:t>Référence de la transaction</w:t>
            </w:r>
          </w:p>
        </w:tc>
        <w:tc>
          <w:tcPr>
            <w:tcW w:w="0" w:type="auto"/>
            <w:vAlign w:val="center"/>
            <w:hideMark/>
          </w:tcPr>
          <w:p w:rsidR="00174D86" w:rsidRPr="00174D86" w:rsidRDefault="00174D86" w:rsidP="00174D86">
            <w:r w:rsidRPr="00174D86">
              <w:rPr>
                <w:b/>
                <w:bCs/>
                <w:i/>
                <w:iCs/>
              </w:rPr>
              <w:t>039752</w:t>
            </w:r>
          </w:p>
        </w:tc>
      </w:tr>
      <w:tr w:rsidR="00174D86" w:rsidRPr="00174D86" w:rsidTr="00174D8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74D86" w:rsidRPr="00174D86" w:rsidRDefault="00174D86" w:rsidP="00174D86">
            <w:r w:rsidRPr="00174D86">
              <w:rPr>
                <w:b/>
                <w:bCs/>
              </w:rPr>
              <w:t>Montant de la transaction</w:t>
            </w:r>
          </w:p>
        </w:tc>
        <w:tc>
          <w:tcPr>
            <w:tcW w:w="0" w:type="auto"/>
            <w:vAlign w:val="center"/>
            <w:hideMark/>
          </w:tcPr>
          <w:p w:rsidR="00174D86" w:rsidRPr="00174D86" w:rsidRDefault="00174D86" w:rsidP="00174D86">
            <w:r w:rsidRPr="00174D86">
              <w:rPr>
                <w:b/>
                <w:bCs/>
                <w:i/>
                <w:iCs/>
              </w:rPr>
              <w:t>13,14 €</w:t>
            </w:r>
          </w:p>
        </w:tc>
      </w:tr>
      <w:tr w:rsidR="00174D86" w:rsidRPr="00174D86" w:rsidTr="00174D8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74D86" w:rsidRPr="00174D86" w:rsidRDefault="00174D86" w:rsidP="00174D86">
            <w:r w:rsidRPr="00174D86">
              <w:rPr>
                <w:b/>
                <w:bCs/>
              </w:rPr>
              <w:t>Numéro de la carte</w:t>
            </w:r>
          </w:p>
        </w:tc>
        <w:tc>
          <w:tcPr>
            <w:tcW w:w="0" w:type="auto"/>
            <w:vAlign w:val="center"/>
            <w:hideMark/>
          </w:tcPr>
          <w:p w:rsidR="00174D86" w:rsidRPr="00174D86" w:rsidRDefault="00174D86" w:rsidP="00174D86">
            <w:r w:rsidRPr="00174D86">
              <w:rPr>
                <w:b/>
                <w:bCs/>
                <w:i/>
                <w:iCs/>
              </w:rPr>
              <w:t>4978 #### #### ##53   05/15</w:t>
            </w:r>
          </w:p>
        </w:tc>
      </w:tr>
      <w:tr w:rsidR="00174D86" w:rsidRPr="00174D86" w:rsidTr="00174D8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74D86" w:rsidRPr="00174D86" w:rsidRDefault="00174D86" w:rsidP="00174D86">
            <w:r w:rsidRPr="00174D86">
              <w:rPr>
                <w:b/>
                <w:bCs/>
              </w:rPr>
              <w:t>Autorisation</w:t>
            </w:r>
          </w:p>
        </w:tc>
        <w:tc>
          <w:tcPr>
            <w:tcW w:w="0" w:type="auto"/>
            <w:vAlign w:val="center"/>
            <w:hideMark/>
          </w:tcPr>
          <w:p w:rsidR="00174D86" w:rsidRPr="00174D86" w:rsidRDefault="00174D86" w:rsidP="00174D86">
            <w:r w:rsidRPr="00174D86">
              <w:rPr>
                <w:b/>
                <w:bCs/>
                <w:i/>
                <w:iCs/>
              </w:rPr>
              <w:t>993531</w:t>
            </w:r>
          </w:p>
        </w:tc>
      </w:tr>
      <w:tr w:rsidR="00174D86" w:rsidRPr="00174D86" w:rsidTr="00174D8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74D86" w:rsidRPr="00174D86" w:rsidRDefault="00174D86" w:rsidP="00174D86">
            <w:r w:rsidRPr="00174D86">
              <w:rPr>
                <w:b/>
                <w:bCs/>
              </w:rPr>
              <w:t>Certificat de la transaction</w:t>
            </w:r>
          </w:p>
        </w:tc>
        <w:tc>
          <w:tcPr>
            <w:tcW w:w="0" w:type="auto"/>
            <w:vAlign w:val="center"/>
            <w:hideMark/>
          </w:tcPr>
          <w:p w:rsidR="00174D86" w:rsidRPr="00174D86" w:rsidRDefault="00174D86" w:rsidP="00174D86">
            <w:r w:rsidRPr="00174D86">
              <w:rPr>
                <w:b/>
                <w:bCs/>
                <w:i/>
                <w:iCs/>
              </w:rPr>
              <w:t>4264005abb5c</w:t>
            </w:r>
          </w:p>
        </w:tc>
      </w:tr>
    </w:tbl>
    <w:p w:rsidR="000A04BF" w:rsidRDefault="00174D86"/>
    <w:sectPr w:rsidR="000A04BF" w:rsidSect="00923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74D86"/>
    <w:rsid w:val="001467A5"/>
    <w:rsid w:val="00174D86"/>
    <w:rsid w:val="0092338C"/>
    <w:rsid w:val="00F07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38C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74D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gif"/><Relationship Id="rId4" Type="http://schemas.openxmlformats.org/officeDocument/2006/relationships/hyperlink" Target="https://paiement.webaffaires.org/cgis-payment-webaffaires/prod/callresource;jsessionid=C93DAB59425DFAE895FDF431FCCC5EC3.9C4D2AFC984E69A39B?rsc=creditcard" TargetMode="Externa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661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1</cp:revision>
  <dcterms:created xsi:type="dcterms:W3CDTF">2013-03-19T16:34:00Z</dcterms:created>
  <dcterms:modified xsi:type="dcterms:W3CDTF">2013-03-19T16:35:00Z</dcterms:modified>
</cp:coreProperties>
</file>