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DD" w:rsidRDefault="00DE51DD" w:rsidP="007C3D1E"/>
    <w:p w:rsidR="00DE51DD" w:rsidRDefault="00DE51DD" w:rsidP="007C3D1E"/>
    <w:p w:rsidR="007C3D1E" w:rsidRDefault="007C3D1E" w:rsidP="007C3D1E"/>
    <w:p w:rsidR="007C3D1E" w:rsidRDefault="007C3D1E" w:rsidP="007C3D1E">
      <w:pPr>
        <w:jc w:val="right"/>
      </w:pPr>
    </w:p>
    <w:p w:rsidR="007C3D1E" w:rsidRDefault="007C3D1E" w:rsidP="007C3D1E">
      <w:pPr>
        <w:jc w:val="right"/>
      </w:pPr>
    </w:p>
    <w:p w:rsidR="00DE51DD" w:rsidRDefault="00DE51DD" w:rsidP="007C3D1E">
      <w:pPr>
        <w:jc w:val="right"/>
      </w:pPr>
    </w:p>
    <w:p w:rsidR="00DE51DD" w:rsidRDefault="0072105A" w:rsidP="007C3D1E">
      <w:pPr>
        <w:jc w:val="right"/>
      </w:pPr>
      <w:r>
        <w:t>Greffe du Tribunal de Commerce</w:t>
      </w:r>
    </w:p>
    <w:p w:rsidR="001803D7" w:rsidRDefault="00FE3A16" w:rsidP="007C3D1E">
      <w:pPr>
        <w:jc w:val="right"/>
      </w:pPr>
      <w:r>
        <w:t>20 rue de Bourgogne</w:t>
      </w:r>
    </w:p>
    <w:p w:rsidR="00FE3A16" w:rsidRDefault="00FE3A16" w:rsidP="007C3D1E">
      <w:pPr>
        <w:jc w:val="right"/>
      </w:pPr>
      <w:r>
        <w:t>38200 VIENNE</w:t>
      </w:r>
    </w:p>
    <w:p w:rsidR="00DE51DD" w:rsidRDefault="00DE51DD" w:rsidP="007C3D1E">
      <w:pPr>
        <w:jc w:val="right"/>
      </w:pPr>
    </w:p>
    <w:p w:rsidR="0072105A" w:rsidRDefault="0072105A" w:rsidP="007C3D1E">
      <w:pPr>
        <w:jc w:val="right"/>
      </w:pPr>
    </w:p>
    <w:p w:rsidR="0072105A" w:rsidRDefault="0072105A" w:rsidP="007C3D1E">
      <w:pPr>
        <w:jc w:val="right"/>
      </w:pPr>
    </w:p>
    <w:p w:rsidR="00DE51DD" w:rsidRDefault="00FE3A16" w:rsidP="007C3D1E">
      <w:pPr>
        <w:jc w:val="right"/>
      </w:pPr>
      <w:r>
        <w:t>A ………………….. , le ………………………</w:t>
      </w:r>
    </w:p>
    <w:p w:rsidR="00DE51DD" w:rsidRDefault="00DE51DD" w:rsidP="007C3D1E">
      <w:pPr>
        <w:jc w:val="right"/>
      </w:pPr>
    </w:p>
    <w:p w:rsidR="00DE51DD" w:rsidRDefault="00DE51DD" w:rsidP="007C3D1E">
      <w:pPr>
        <w:jc w:val="right"/>
      </w:pPr>
    </w:p>
    <w:p w:rsidR="00DE51DD" w:rsidRPr="0072105A" w:rsidRDefault="00DE51DD" w:rsidP="00DE51DD">
      <w:pPr>
        <w:rPr>
          <w:b/>
          <w:u w:val="single"/>
        </w:rPr>
      </w:pPr>
      <w:r w:rsidRPr="0072105A">
        <w:rPr>
          <w:b/>
          <w:u w:val="single"/>
        </w:rPr>
        <w:t xml:space="preserve">Objet : </w:t>
      </w:r>
      <w:r w:rsidR="0072105A">
        <w:rPr>
          <w:b/>
          <w:u w:val="single"/>
        </w:rPr>
        <w:t>Formalité de publicité de l’approbation an</w:t>
      </w:r>
      <w:r w:rsidR="0072105A" w:rsidRPr="0072105A">
        <w:rPr>
          <w:b/>
          <w:u w:val="single"/>
        </w:rPr>
        <w:t>nuelle des comptes</w:t>
      </w:r>
      <w:r w:rsidR="0072105A" w:rsidRPr="0072105A">
        <w:rPr>
          <w:b/>
          <w:u w:val="single"/>
        </w:rPr>
        <w:tab/>
      </w:r>
    </w:p>
    <w:p w:rsidR="0072105A" w:rsidRDefault="00FE3A16" w:rsidP="00DE51DD">
      <w:proofErr w:type="spellStart"/>
      <w:r>
        <w:t>Siren</w:t>
      </w:r>
      <w:proofErr w:type="spellEnd"/>
      <w:r>
        <w:t xml:space="preserve"> : </w:t>
      </w:r>
    </w:p>
    <w:p w:rsidR="00FE3A16" w:rsidRDefault="00FE3A16" w:rsidP="00DE51DD"/>
    <w:p w:rsidR="0072105A" w:rsidRDefault="0072105A" w:rsidP="00DE51DD"/>
    <w:p w:rsidR="0072105A" w:rsidRDefault="0072105A" w:rsidP="00DE51DD"/>
    <w:p w:rsidR="0072105A" w:rsidRDefault="0072105A" w:rsidP="00DE51DD"/>
    <w:p w:rsidR="0072105A" w:rsidRDefault="0072105A" w:rsidP="00DE51DD">
      <w:r>
        <w:t>Madame, monsieur,</w:t>
      </w:r>
    </w:p>
    <w:p w:rsidR="0072105A" w:rsidRDefault="0072105A" w:rsidP="00DE51DD"/>
    <w:p w:rsidR="0072105A" w:rsidRDefault="0072105A" w:rsidP="00DE51DD"/>
    <w:p w:rsidR="0072105A" w:rsidRDefault="00E15C0D" w:rsidP="00DE51DD">
      <w:r>
        <w:t>Je</w:t>
      </w:r>
      <w:r w:rsidR="0072105A">
        <w:t xml:space="preserve"> vous prie de trouver </w:t>
      </w:r>
      <w:r>
        <w:t xml:space="preserve">ci-joint, </w:t>
      </w:r>
      <w:r w:rsidR="0072105A">
        <w:t>l’ensemble des documents nécessaires à la publication de l’approbation annuelle des comptes de la société, à savoir :</w:t>
      </w:r>
    </w:p>
    <w:p w:rsidR="0072105A" w:rsidRDefault="0072105A" w:rsidP="00DE51DD"/>
    <w:p w:rsidR="0072105A" w:rsidRDefault="00FE3A16" w:rsidP="0072105A">
      <w:pPr>
        <w:numPr>
          <w:ilvl w:val="0"/>
          <w:numId w:val="4"/>
        </w:numPr>
      </w:pPr>
      <w:r>
        <w:t>1</w:t>
      </w:r>
      <w:r w:rsidR="0072105A">
        <w:t xml:space="preserve"> Exemplaire</w:t>
      </w:r>
      <w:r>
        <w:t xml:space="preserve"> </w:t>
      </w:r>
      <w:r w:rsidR="0072105A">
        <w:t>du rapport de gestion avec la proposition d’affectation de résultat</w:t>
      </w:r>
      <w:r>
        <w:t xml:space="preserve"> (facultatif)</w:t>
      </w:r>
    </w:p>
    <w:p w:rsidR="001803D7" w:rsidRDefault="00FE3A16" w:rsidP="0072105A">
      <w:pPr>
        <w:numPr>
          <w:ilvl w:val="0"/>
          <w:numId w:val="4"/>
        </w:numPr>
      </w:pPr>
      <w:r>
        <w:t>1</w:t>
      </w:r>
      <w:r w:rsidR="001803D7">
        <w:t xml:space="preserve"> Exemplaire du rapport spécial</w:t>
      </w:r>
      <w:r>
        <w:t xml:space="preserve"> (facultatif)</w:t>
      </w:r>
    </w:p>
    <w:p w:rsidR="00F35037" w:rsidRDefault="00FE3A16" w:rsidP="00F35037">
      <w:pPr>
        <w:numPr>
          <w:ilvl w:val="0"/>
          <w:numId w:val="4"/>
        </w:numPr>
      </w:pPr>
      <w:r>
        <w:t>1</w:t>
      </w:r>
      <w:r w:rsidR="00F35037">
        <w:t xml:space="preserve"> Exemplaire </w:t>
      </w:r>
      <w:r w:rsidR="00204CCB">
        <w:t xml:space="preserve">de la liasse fiscale et </w:t>
      </w:r>
      <w:r>
        <w:t xml:space="preserve">des </w:t>
      </w:r>
      <w:r w:rsidR="00204CCB">
        <w:t>annexes</w:t>
      </w:r>
    </w:p>
    <w:p w:rsidR="0072105A" w:rsidRDefault="00FE3A16" w:rsidP="0072105A">
      <w:pPr>
        <w:numPr>
          <w:ilvl w:val="0"/>
          <w:numId w:val="4"/>
        </w:numPr>
      </w:pPr>
      <w:r>
        <w:t>1</w:t>
      </w:r>
      <w:r w:rsidR="005D7001">
        <w:t xml:space="preserve"> </w:t>
      </w:r>
      <w:proofErr w:type="spellStart"/>
      <w:r w:rsidR="0072105A">
        <w:t>Procès verb</w:t>
      </w:r>
      <w:r>
        <w:t>al</w:t>
      </w:r>
      <w:proofErr w:type="spellEnd"/>
      <w:r w:rsidR="0072105A">
        <w:t xml:space="preserve"> de l’Assemblée Générale Ordinaire avec la résolution votée d’affectation des résultats</w:t>
      </w:r>
    </w:p>
    <w:p w:rsidR="0072105A" w:rsidRDefault="0072105A" w:rsidP="0072105A">
      <w:pPr>
        <w:numPr>
          <w:ilvl w:val="0"/>
          <w:numId w:val="4"/>
        </w:numPr>
      </w:pPr>
      <w:r>
        <w:t>Le règlement de 4</w:t>
      </w:r>
      <w:r w:rsidR="00E15C0D">
        <w:t>6€</w:t>
      </w:r>
      <w:r w:rsidR="00204CCB">
        <w:t>3</w:t>
      </w:r>
      <w:r w:rsidR="00FE3A16">
        <w:t>8</w:t>
      </w:r>
      <w:r>
        <w:t xml:space="preserve"> à l’ordre du GTC </w:t>
      </w:r>
      <w:r w:rsidR="00FE3A16">
        <w:t>de …..</w:t>
      </w:r>
    </w:p>
    <w:p w:rsidR="0072105A" w:rsidRDefault="0072105A" w:rsidP="0072105A"/>
    <w:p w:rsidR="00F35037" w:rsidRDefault="00F35037" w:rsidP="0072105A"/>
    <w:p w:rsidR="00F35037" w:rsidRDefault="00F35037" w:rsidP="0072105A"/>
    <w:p w:rsidR="0072105A" w:rsidRDefault="0072105A" w:rsidP="0072105A">
      <w:r>
        <w:t>Vous en souhaitant bonne réception et restant à votre disposition,</w:t>
      </w:r>
    </w:p>
    <w:p w:rsidR="0072105A" w:rsidRDefault="0072105A" w:rsidP="0072105A">
      <w:r>
        <w:t>Je vous prie d’agréer, Madame, Monsieur, mes respectueuses salutations.</w:t>
      </w:r>
    </w:p>
    <w:p w:rsidR="0072105A" w:rsidRDefault="0072105A" w:rsidP="0072105A"/>
    <w:p w:rsidR="00F35037" w:rsidRDefault="00F35037" w:rsidP="0072105A"/>
    <w:p w:rsidR="00F35037" w:rsidRDefault="00F35037" w:rsidP="0072105A"/>
    <w:p w:rsidR="0072105A" w:rsidRDefault="00FE3A16" w:rsidP="0072105A">
      <w:r>
        <w:t>Le gérant,</w:t>
      </w:r>
    </w:p>
    <w:p w:rsidR="00FE3A16" w:rsidRDefault="00FE3A16" w:rsidP="0072105A">
      <w:r>
        <w:t>NOM Prénom</w:t>
      </w:r>
      <w:bookmarkStart w:id="0" w:name="_GoBack"/>
      <w:bookmarkEnd w:id="0"/>
    </w:p>
    <w:p w:rsidR="0072105A" w:rsidRDefault="0072105A" w:rsidP="0072105A"/>
    <w:p w:rsidR="0072105A" w:rsidRDefault="0072105A" w:rsidP="0072105A"/>
    <w:p w:rsidR="007C3D1E" w:rsidRDefault="007C3D1E" w:rsidP="007C3D1E">
      <w:pPr>
        <w:jc w:val="right"/>
      </w:pPr>
    </w:p>
    <w:p w:rsidR="007C3D1E" w:rsidRDefault="007C3D1E" w:rsidP="007C3D1E">
      <w:pPr>
        <w:jc w:val="right"/>
      </w:pPr>
    </w:p>
    <w:p w:rsidR="007C3D1E" w:rsidRDefault="007C3D1E" w:rsidP="007C3D1E">
      <w:pPr>
        <w:jc w:val="right"/>
      </w:pPr>
    </w:p>
    <w:p w:rsidR="00BF0C8B" w:rsidRDefault="00BF0C8B" w:rsidP="007C3D1E">
      <w:pPr>
        <w:jc w:val="right"/>
        <w:rPr>
          <w:b/>
        </w:rPr>
      </w:pPr>
    </w:p>
    <w:p w:rsidR="00BF0C8B" w:rsidRDefault="00BF0C8B" w:rsidP="007C3D1E">
      <w:pPr>
        <w:jc w:val="right"/>
        <w:rPr>
          <w:b/>
        </w:rPr>
      </w:pPr>
    </w:p>
    <w:sectPr w:rsidR="00BF0C8B" w:rsidSect="00E2321E">
      <w:footerReference w:type="default" r:id="rId8"/>
      <w:pgSz w:w="11906" w:h="16838"/>
      <w:pgMar w:top="567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EA" w:rsidRDefault="00A233EA">
      <w:r>
        <w:separator/>
      </w:r>
    </w:p>
  </w:endnote>
  <w:endnote w:type="continuationSeparator" w:id="0">
    <w:p w:rsidR="00A233EA" w:rsidRDefault="00A2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CB" w:rsidRPr="00204CCB" w:rsidRDefault="00FE3A16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SARL ………………… au capital de ……..€</w:t>
    </w:r>
  </w:p>
  <w:p w:rsidR="00204CCB" w:rsidRPr="00204CCB" w:rsidRDefault="00204CCB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color w:val="000000"/>
        <w:sz w:val="20"/>
        <w:szCs w:val="20"/>
      </w:rPr>
    </w:pPr>
    <w:r w:rsidRPr="00204CCB">
      <w:rPr>
        <w:rFonts w:ascii="Arial" w:hAnsi="Arial" w:cs="Arial"/>
        <w:color w:val="000000"/>
        <w:sz w:val="20"/>
        <w:szCs w:val="20"/>
      </w:rPr>
      <w:t xml:space="preserve">Siège social : </w:t>
    </w:r>
  </w:p>
  <w:p w:rsidR="00204CCB" w:rsidRPr="00204CCB" w:rsidRDefault="00FE3A16" w:rsidP="00204CCB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SIREN …………………- NAF ………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EA" w:rsidRDefault="00A233EA">
      <w:r>
        <w:separator/>
      </w:r>
    </w:p>
  </w:footnote>
  <w:footnote w:type="continuationSeparator" w:id="0">
    <w:p w:rsidR="00A233EA" w:rsidRDefault="00A2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3025E1"/>
    <w:rsid w:val="003611B5"/>
    <w:rsid w:val="00383854"/>
    <w:rsid w:val="005D7001"/>
    <w:rsid w:val="006E6CD1"/>
    <w:rsid w:val="0072105A"/>
    <w:rsid w:val="00775CD6"/>
    <w:rsid w:val="007933D7"/>
    <w:rsid w:val="007A2F6A"/>
    <w:rsid w:val="007C3D1E"/>
    <w:rsid w:val="00835B05"/>
    <w:rsid w:val="0088457C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F0C8B"/>
    <w:rsid w:val="00C627DE"/>
    <w:rsid w:val="00C72476"/>
    <w:rsid w:val="00CE7CE9"/>
    <w:rsid w:val="00D05136"/>
    <w:rsid w:val="00D312E3"/>
    <w:rsid w:val="00DE51DD"/>
    <w:rsid w:val="00E15C0D"/>
    <w:rsid w:val="00E2321E"/>
    <w:rsid w:val="00ED5885"/>
    <w:rsid w:val="00F07840"/>
    <w:rsid w:val="00F35037"/>
    <w:rsid w:val="00F4155F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ANDRE Lydie</cp:lastModifiedBy>
  <cp:revision>2</cp:revision>
  <cp:lastPrinted>2010-08-17T09:33:00Z</cp:lastPrinted>
  <dcterms:created xsi:type="dcterms:W3CDTF">2012-01-09T09:13:00Z</dcterms:created>
  <dcterms:modified xsi:type="dcterms:W3CDTF">2013-11-06T13:47:00Z</dcterms:modified>
</cp:coreProperties>
</file>