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81" w:rsidRDefault="00241681" w:rsidP="00241681">
      <w:pPr>
        <w:spacing w:after="0" w:line="240" w:lineRule="exact"/>
        <w:ind w:left="2880" w:right="1701"/>
        <w:jc w:val="both"/>
        <w:rPr>
          <w:sz w:val="4"/>
          <w:szCs w:val="4"/>
        </w:rPr>
      </w:pPr>
    </w:p>
    <w:p w:rsidR="009E3B15" w:rsidRDefault="009E3B15" w:rsidP="005369A9">
      <w:pPr>
        <w:spacing w:after="0" w:line="240" w:lineRule="exact"/>
        <w:ind w:left="1985" w:right="283"/>
        <w:jc w:val="both"/>
        <w:rPr>
          <w:rFonts w:ascii="Lao UI" w:hAnsi="Lao UI" w:cs="Lao UI"/>
          <w:sz w:val="20"/>
          <w:szCs w:val="20"/>
        </w:rPr>
        <w:sectPr w:rsidR="009E3B15" w:rsidSect="009E3B15">
          <w:pgSz w:w="11906" w:h="16838"/>
          <w:pgMar w:top="395" w:right="426" w:bottom="426" w:left="426" w:header="708" w:footer="708" w:gutter="0"/>
          <w:cols w:num="2" w:space="0"/>
          <w:docGrid w:linePitch="360"/>
        </w:sectPr>
      </w:pPr>
    </w:p>
    <w:p w:rsidR="009E3B15" w:rsidRDefault="009E3B15" w:rsidP="005369A9">
      <w:pPr>
        <w:spacing w:after="0" w:line="240" w:lineRule="exact"/>
        <w:ind w:left="1985" w:right="283"/>
        <w:jc w:val="both"/>
        <w:rPr>
          <w:rFonts w:ascii="Lao UI" w:hAnsi="Lao UI" w:cs="Lao UI"/>
          <w:b/>
          <w:sz w:val="20"/>
          <w:szCs w:val="20"/>
        </w:rPr>
      </w:pPr>
    </w:p>
    <w:p w:rsidR="005A709A" w:rsidRDefault="005A709A" w:rsidP="005369A9">
      <w:pPr>
        <w:spacing w:after="0" w:line="240" w:lineRule="exact"/>
        <w:ind w:left="1985" w:right="283"/>
        <w:jc w:val="both"/>
        <w:rPr>
          <w:rFonts w:ascii="Lao UI" w:hAnsi="Lao UI" w:cs="Lao UI"/>
          <w:b/>
          <w:sz w:val="20"/>
          <w:szCs w:val="20"/>
        </w:rPr>
      </w:pPr>
    </w:p>
    <w:p w:rsidR="005A709A" w:rsidRDefault="00FE72CB" w:rsidP="005A709A">
      <w:pPr>
        <w:spacing w:after="0" w:line="240" w:lineRule="exact"/>
        <w:ind w:left="1985" w:right="283"/>
        <w:jc w:val="both"/>
        <w:rPr>
          <w:rFonts w:ascii="Lao UI" w:hAnsi="Lao UI" w:cs="Lao UI"/>
          <w:sz w:val="20"/>
          <w:szCs w:val="20"/>
        </w:rPr>
      </w:pPr>
      <w:r>
        <w:rPr>
          <w:rFonts w:ascii="Lao UI" w:hAnsi="Lao UI" w:cs="Lao UI"/>
          <w:noProof/>
          <w:sz w:val="20"/>
          <w:szCs w:val="20"/>
          <w:lang w:eastAsia="fr-FR"/>
        </w:rPr>
        <w:pict>
          <v:group id="_x0000_s1073" style="position:absolute;left:0;text-align:left;margin-left:-5.3pt;margin-top:1.65pt;width:124.5pt;height:68.3pt;z-index:251667456" coordorigin="426,4198" coordsize="3118,18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26;top:4198;width:3118;height:1332;mso-width-percent:10;mso-height-percent:10;mso-wrap-distance-left:2.88pt;mso-wrap-distance-top:2.88pt;mso-wrap-distance-right:2.88pt;mso-wrap-distance-bottom:2.88pt;mso-width-percent:10;mso-height-percent:10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74;mso-column-margin:2mm" inset="2.88pt,2.88pt,2.88pt,2.88pt">
                <w:txbxContent>
                  <w:p w:rsidR="00FE72CB" w:rsidRPr="00456FE6" w:rsidRDefault="00FE72CB" w:rsidP="00FE72CB">
                    <w:pPr>
                      <w:widowControl w:val="0"/>
                      <w:spacing w:after="0" w:line="223" w:lineRule="auto"/>
                      <w:jc w:val="center"/>
                      <w:rPr>
                        <w:rFonts w:ascii="Musa" w:hAnsi="Musa"/>
                        <w:sz w:val="44"/>
                        <w:szCs w:val="44"/>
                      </w:rPr>
                    </w:pPr>
                    <w:r>
                      <w:rPr>
                        <w:rFonts w:ascii="Musa" w:hAnsi="Musa"/>
                        <w:sz w:val="4"/>
                        <w:szCs w:val="4"/>
                      </w:rPr>
                      <w:t xml:space="preserve"> </w:t>
                    </w:r>
                    <w:r w:rsidRPr="00456FE6">
                      <w:rPr>
                        <w:rFonts w:ascii="Musa" w:hAnsi="Musa"/>
                        <w:sz w:val="44"/>
                        <w:szCs w:val="44"/>
                      </w:rPr>
                      <w:t>DOUBLE-S</w:t>
                    </w:r>
                  </w:p>
                  <w:p w:rsidR="00FE72CB" w:rsidRPr="00456FE6" w:rsidRDefault="00FE72CB" w:rsidP="00FE72CB">
                    <w:pPr>
                      <w:widowControl w:val="0"/>
                      <w:spacing w:after="0" w:line="280" w:lineRule="auto"/>
                      <w:jc w:val="center"/>
                      <w:rPr>
                        <w:rFonts w:ascii="Florida Project Phase One" w:hAnsi="Florida Project Phase One"/>
                        <w:sz w:val="20"/>
                        <w:szCs w:val="24"/>
                      </w:rPr>
                    </w:pPr>
                    <w:r w:rsidRPr="00456FE6">
                      <w:rPr>
                        <w:rFonts w:ascii="Florida Project Phase One" w:hAnsi="Florida Project Phase One"/>
                        <w:b/>
                        <w:bCs/>
                        <w:sz w:val="20"/>
                        <w:szCs w:val="24"/>
                      </w:rPr>
                      <w:t>S</w:t>
                    </w:r>
                    <w:r w:rsidRPr="00456FE6">
                      <w:rPr>
                        <w:rFonts w:ascii="Florida Project Phase One" w:hAnsi="Florida Project Phase One"/>
                        <w:sz w:val="20"/>
                        <w:szCs w:val="24"/>
                      </w:rPr>
                      <w:t>ecrétariat et Services</w:t>
                    </w:r>
                  </w:p>
                </w:txbxContent>
              </v:textbox>
            </v:shape>
            <v:group id="_x0000_s1075" style="position:absolute;left:539;top:5275;width:2891;height:737" coordorigin="1063167,1103842" coordsize="21240,4860">
              <v:rect id="_x0000_s1076" style="position:absolute;left:1068567;top:1103842;width:5040;height:4860;mso-wrap-distance-left:2.88pt;mso-wrap-distance-top:2.88pt;mso-wrap-distance-right:2.88pt;mso-wrap-distance-bottom:2.88pt" fillcolor="#226202" strokecolor="#226202" strokeweight="1.5pt" insetpen="t" o:cliptowrap="t">
                <v:fill color2="#a8d530" rotate="t" angle="-45" focus="-50%" type="gradient"/>
                <v:stroke>
                  <o:left v:ext="view" color="black [0]" weight="1pt" joinstyle="miter" insetpen="t"/>
                  <o:top v:ext="view" color="black [0]" weight="1pt" joinstyle="miter" insetpen="t"/>
                  <o:right v:ext="view" color="black [0]" weight="1pt" joinstyle="miter" insetpen="t"/>
                  <o:bottom v:ext="view" color="black [0]" weight="1pt" joinstyle="miter" insetpen="t"/>
                  <o:column v:ext="view" color="black [0]"/>
                </v:stroke>
                <v:shadow color="#ccc"/>
                <v:textbox inset="2.88pt,2.88pt,2.88pt,2.88pt"/>
              </v:rect>
              <v:rect id="_x0000_s1077" style="position:absolute;left:1063167;top:1103842;width:5040;height:4860;mso-wrap-distance-left:2.88pt;mso-wrap-distance-top:2.88pt;mso-wrap-distance-right:2.88pt;mso-wrap-distance-bottom:2.88pt" fillcolor="#054f7e" strokecolor="#054f7e" strokeweight="1.5pt" insetpen="t" o:cliptowrap="t">
                <v:fill color2="#5ccae1" rotate="t" angle="-45" focus="-50%" type="gradient"/>
                <v:stroke>
                  <o:left v:ext="view" color="black [0]" weight="1pt" joinstyle="miter" insetpen="t"/>
                  <o:top v:ext="view" color="black [0]" weight="1pt" joinstyle="miter" insetpen="t"/>
                  <o:right v:ext="view" color="black [0]" weight="1pt" joinstyle="miter" insetpen="t"/>
                  <o:bottom v:ext="view" color="black [0]" weight="1pt" joinstyle="miter" insetpen="t"/>
                  <o:column v:ext="view" color="black [0]"/>
                </v:stroke>
                <v:shadow color="#ccc"/>
                <v:textbox inset="2.88pt,2.88pt,2.88pt,2.88pt"/>
              </v:rect>
              <v:rect id="_x0000_s1078" style="position:absolute;left:1073967;top:1103842;width:5040;height:4860;mso-wrap-distance-left:2.88pt;mso-wrap-distance-top:2.88pt;mso-wrap-distance-right:2.88pt;mso-wrap-distance-bottom:2.88pt" fillcolor="#f4e204" strokecolor="#f4e204" strokeweight="1.5pt" insetpen="t" o:cliptowrap="t">
                <v:fill color2="#ffff7b" rotate="t" angle="-45" focus="-50%" type="gradient"/>
                <v:stroke>
                  <o:left v:ext="view" color="black [0]" weight="1pt" joinstyle="miter" insetpen="t"/>
                  <o:top v:ext="view" color="black [0]" weight="1pt" joinstyle="miter" insetpen="t"/>
                  <o:right v:ext="view" color="black [0]" weight="1pt" joinstyle="miter" insetpen="t"/>
                  <o:bottom v:ext="view" color="black [0]" weight="1pt" joinstyle="miter" insetpen="t"/>
                  <o:column v:ext="view" color="black [0]"/>
                </v:stroke>
                <v:shadow color="#ccc"/>
                <v:textbox inset="2.88pt,2.88pt,2.88pt,2.88pt"/>
              </v:rect>
              <v:rect id="_x0000_s1079" style="position:absolute;left:1079367;top:1103842;width:5040;height:4860;mso-wrap-distance-left:2.88pt;mso-wrap-distance-top:2.88pt;mso-wrap-distance-right:2.88pt;mso-wrap-distance-bottom:2.88pt" fillcolor="#6a3500" strokecolor="#6a3500" strokeweight="1.5pt" insetpen="t" o:cliptowrap="t">
                <v:fill color2="#bb5e00" rotate="t" angle="-45" focus="-50%" type="gradient"/>
                <v:stroke>
                  <o:left v:ext="view" color="#6a3500" weight="2.25pt" joinstyle="miter" insetpen="t"/>
                  <o:top v:ext="view" color="#6a3500" weight="2.25pt" joinstyle="miter" insetpen="t"/>
                  <o:right v:ext="view" color="#6a3500" weight="2.25pt" joinstyle="miter" insetpen="t"/>
                  <o:bottom v:ext="view" color="#6a3500" weight="2.25pt" joinstyle="miter" insetpen="t"/>
                  <o:column v:ext="view" color="black [0]"/>
                </v:stroke>
                <v:shadow color="#ccc"/>
                <v:textbox inset="2.88pt,2.88pt,2.88pt,2.88pt"/>
              </v:rect>
            </v:group>
          </v:group>
        </w:pict>
      </w:r>
    </w:p>
    <w:p w:rsidR="005A709A" w:rsidRPr="00677753" w:rsidRDefault="005A709A" w:rsidP="005A709A">
      <w:pPr>
        <w:spacing w:after="0" w:line="240" w:lineRule="exact"/>
        <w:ind w:left="2410" w:right="283"/>
        <w:jc w:val="both"/>
        <w:rPr>
          <w:rFonts w:ascii="Lao UI" w:hAnsi="Lao UI" w:cs="Lao UI"/>
          <w:sz w:val="20"/>
          <w:szCs w:val="20"/>
        </w:rPr>
      </w:pPr>
      <w:r w:rsidRPr="00677753">
        <w:rPr>
          <w:rFonts w:ascii="Lao UI" w:hAnsi="Lao UI" w:cs="Lao UI"/>
          <w:sz w:val="20"/>
          <w:szCs w:val="20"/>
        </w:rPr>
        <w:t xml:space="preserve">Marie-France </w:t>
      </w:r>
      <w:r>
        <w:rPr>
          <w:rFonts w:ascii="Lao UI" w:hAnsi="Lao UI" w:cs="Lao UI"/>
          <w:sz w:val="20"/>
          <w:szCs w:val="20"/>
        </w:rPr>
        <w:t>BELCASTRO</w:t>
      </w:r>
    </w:p>
    <w:p w:rsidR="005A709A" w:rsidRPr="00677753" w:rsidRDefault="005A709A" w:rsidP="005A709A">
      <w:pPr>
        <w:spacing w:after="0" w:line="240" w:lineRule="exact"/>
        <w:ind w:left="2410" w:right="283"/>
        <w:jc w:val="both"/>
        <w:outlineLvl w:val="0"/>
        <w:rPr>
          <w:rFonts w:ascii="Lao UI" w:hAnsi="Lao UI" w:cs="Lao UI"/>
          <w:b/>
          <w:sz w:val="20"/>
          <w:szCs w:val="20"/>
        </w:rPr>
      </w:pPr>
      <w:r w:rsidRPr="00677753">
        <w:rPr>
          <w:rFonts w:ascii="Lao UI" w:hAnsi="Lao UI" w:cs="Lao UI"/>
          <w:b/>
          <w:sz w:val="20"/>
          <w:szCs w:val="20"/>
        </w:rPr>
        <w:t>DOUBLE-S, Secrétariat et Services</w:t>
      </w:r>
    </w:p>
    <w:p w:rsidR="005A709A" w:rsidRPr="00677753" w:rsidRDefault="005A709A" w:rsidP="005A709A">
      <w:pPr>
        <w:spacing w:after="0" w:line="240" w:lineRule="exact"/>
        <w:ind w:left="2410" w:right="283"/>
        <w:jc w:val="both"/>
        <w:rPr>
          <w:rFonts w:ascii="Lao UI" w:hAnsi="Lao UI" w:cs="Lao UI"/>
          <w:sz w:val="20"/>
          <w:szCs w:val="20"/>
        </w:rPr>
      </w:pPr>
      <w:r w:rsidRPr="00677753">
        <w:rPr>
          <w:rFonts w:ascii="Lao UI" w:hAnsi="Lao UI" w:cs="Lao UI"/>
          <w:sz w:val="20"/>
          <w:szCs w:val="20"/>
        </w:rPr>
        <w:t>Tél. 06.12.56.37.96</w:t>
      </w:r>
    </w:p>
    <w:p w:rsidR="005A709A" w:rsidRDefault="005A709A" w:rsidP="005A709A">
      <w:pPr>
        <w:spacing w:after="0" w:line="240" w:lineRule="exact"/>
        <w:ind w:left="2410" w:right="283"/>
        <w:jc w:val="both"/>
      </w:pPr>
      <w:hyperlink r:id="rId5" w:history="1">
        <w:r w:rsidRPr="00754417">
          <w:rPr>
            <w:rStyle w:val="Lienhypertexte"/>
            <w:rFonts w:ascii="Lao UI" w:hAnsi="Lao UI" w:cs="Lao UI"/>
            <w:b/>
            <w:sz w:val="20"/>
            <w:szCs w:val="20"/>
          </w:rPr>
          <w:t>www.double-s.fr</w:t>
        </w:r>
      </w:hyperlink>
    </w:p>
    <w:p w:rsidR="005A709A" w:rsidRDefault="00FE72CB" w:rsidP="005A709A">
      <w:pPr>
        <w:spacing w:after="0" w:line="240" w:lineRule="exact"/>
        <w:ind w:left="1985" w:right="283"/>
        <w:jc w:val="both"/>
        <w:rPr>
          <w:rFonts w:ascii="Lao UI" w:hAnsi="Lao UI" w:cs="Lao UI"/>
          <w:b/>
          <w:sz w:val="20"/>
          <w:szCs w:val="20"/>
        </w:rPr>
      </w:pPr>
      <w:r>
        <w:rPr>
          <w:noProof/>
          <w:lang w:eastAsia="fr-FR"/>
        </w:rPr>
        <w:pict>
          <v:shape id="_x0000_s1067" type="#_x0000_t202" style="position:absolute;left:0;text-align:left;margin-left:-5.3pt;margin-top:5.15pt;width:5.95pt;height:8.35pt;z-index:251665408;mso-width-percent:10;mso-height-percent:10;mso-wrap-distance-left:2.88pt;mso-wrap-distance-top:2.88pt;mso-wrap-distance-right:2.88pt;mso-wrap-distance-bottom:2.88pt;mso-width-percent:10;mso-height-percent:10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67;mso-column-margin:2mm" inset="2.88pt,2.88pt,2.88pt,2.88pt">
              <w:txbxContent>
                <w:p w:rsidR="005A709A" w:rsidRPr="00FE72CB" w:rsidRDefault="005A709A" w:rsidP="005A709A">
                  <w:pPr>
                    <w:widowControl w:val="0"/>
                    <w:spacing w:after="0" w:line="223" w:lineRule="auto"/>
                    <w:jc w:val="center"/>
                    <w:rPr>
                      <w:rFonts w:ascii="Musa" w:hAnsi="Musa"/>
                      <w:szCs w:val="44"/>
                    </w:rPr>
                  </w:pPr>
                  <w:r>
                    <w:rPr>
                      <w:rFonts w:ascii="Musa" w:hAnsi="Musa"/>
                      <w:sz w:val="4"/>
                      <w:szCs w:val="4"/>
                    </w:rPr>
                    <w:t xml:space="preserve"> </w:t>
                  </w:r>
                  <w:r w:rsidRPr="00456FE6">
                    <w:rPr>
                      <w:rFonts w:ascii="Musa" w:hAnsi="Musa"/>
                      <w:sz w:val="44"/>
                      <w:szCs w:val="44"/>
                    </w:rPr>
                    <w:t>DOUBLE-S</w:t>
                  </w:r>
                </w:p>
                <w:p w:rsidR="005A709A" w:rsidRPr="00456FE6" w:rsidRDefault="005A709A" w:rsidP="005A709A">
                  <w:pPr>
                    <w:widowControl w:val="0"/>
                    <w:spacing w:after="0" w:line="280" w:lineRule="auto"/>
                    <w:jc w:val="center"/>
                    <w:rPr>
                      <w:rFonts w:ascii="Florida Project Phase One" w:hAnsi="Florida Project Phase One"/>
                      <w:sz w:val="20"/>
                      <w:szCs w:val="24"/>
                    </w:rPr>
                  </w:pPr>
                  <w:r w:rsidRPr="00FE72CB">
                    <w:rPr>
                      <w:rFonts w:ascii="Florida Project Phase One" w:hAnsi="Florida Project Phase One"/>
                      <w:b/>
                      <w:bCs/>
                      <w:sz w:val="18"/>
                      <w:szCs w:val="24"/>
                    </w:rPr>
                    <w:t>S</w:t>
                  </w:r>
                  <w:r w:rsidRPr="00FE72CB">
                    <w:rPr>
                      <w:rFonts w:ascii="Florida Project Phase One" w:hAnsi="Florida Project Phase One"/>
                      <w:sz w:val="18"/>
                      <w:szCs w:val="24"/>
                    </w:rPr>
                    <w:t>ecrétariat et Services</w:t>
                  </w:r>
                </w:p>
              </w:txbxContent>
            </v:textbox>
          </v:shape>
        </w:pict>
      </w:r>
    </w:p>
    <w:p w:rsidR="005A709A" w:rsidRDefault="005A709A" w:rsidP="005369A9">
      <w:pPr>
        <w:spacing w:after="0" w:line="240" w:lineRule="exact"/>
        <w:ind w:left="1985" w:right="283"/>
        <w:jc w:val="both"/>
        <w:rPr>
          <w:rFonts w:ascii="Lao UI" w:hAnsi="Lao UI" w:cs="Lao UI"/>
          <w:b/>
          <w:sz w:val="20"/>
          <w:szCs w:val="20"/>
        </w:rPr>
      </w:pPr>
    </w:p>
    <w:p w:rsidR="005A709A" w:rsidRDefault="005A709A" w:rsidP="005369A9">
      <w:pPr>
        <w:spacing w:after="0" w:line="240" w:lineRule="exact"/>
        <w:ind w:left="1985" w:right="283"/>
        <w:jc w:val="both"/>
        <w:rPr>
          <w:rFonts w:ascii="Lao UI" w:hAnsi="Lao UI" w:cs="Lao UI"/>
          <w:b/>
          <w:sz w:val="20"/>
          <w:szCs w:val="20"/>
        </w:rPr>
      </w:pPr>
    </w:p>
    <w:sectPr w:rsidR="005A709A" w:rsidSect="00456FE6">
      <w:type w:val="continuous"/>
      <w:pgSz w:w="11906" w:h="16838"/>
      <w:pgMar w:top="395" w:right="426" w:bottom="426" w:left="426" w:header="708" w:footer="708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usa">
    <w:panose1 w:val="00000000000000000000"/>
    <w:charset w:val="00"/>
    <w:family w:val="auto"/>
    <w:pitch w:val="variable"/>
    <w:sig w:usb0="80000027" w:usb1="48000042" w:usb2="14000000" w:usb3="00000000" w:csb0="00000001" w:csb1="00000000"/>
  </w:font>
  <w:font w:name="Florida Project Phase One">
    <w:panose1 w:val="00000000000000000000"/>
    <w:charset w:val="00"/>
    <w:family w:val="modern"/>
    <w:notTrueType/>
    <w:pitch w:val="variable"/>
    <w:sig w:usb0="800000A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73CA"/>
    <w:rsid w:val="00035060"/>
    <w:rsid w:val="000632CB"/>
    <w:rsid w:val="00150217"/>
    <w:rsid w:val="0023479C"/>
    <w:rsid w:val="00241681"/>
    <w:rsid w:val="00274185"/>
    <w:rsid w:val="0035767D"/>
    <w:rsid w:val="003A3D66"/>
    <w:rsid w:val="00456FE6"/>
    <w:rsid w:val="00457EC6"/>
    <w:rsid w:val="004D0268"/>
    <w:rsid w:val="005140DD"/>
    <w:rsid w:val="00527955"/>
    <w:rsid w:val="005369A9"/>
    <w:rsid w:val="00595B71"/>
    <w:rsid w:val="005A709A"/>
    <w:rsid w:val="00641DC3"/>
    <w:rsid w:val="006424FB"/>
    <w:rsid w:val="00677753"/>
    <w:rsid w:val="00717801"/>
    <w:rsid w:val="007939B4"/>
    <w:rsid w:val="007D264F"/>
    <w:rsid w:val="007F6A6D"/>
    <w:rsid w:val="00800D67"/>
    <w:rsid w:val="00817122"/>
    <w:rsid w:val="00873D9B"/>
    <w:rsid w:val="00917161"/>
    <w:rsid w:val="00943590"/>
    <w:rsid w:val="00951F88"/>
    <w:rsid w:val="009E3B15"/>
    <w:rsid w:val="009E48A5"/>
    <w:rsid w:val="00A156B0"/>
    <w:rsid w:val="00A36070"/>
    <w:rsid w:val="00AE1524"/>
    <w:rsid w:val="00B907F3"/>
    <w:rsid w:val="00BA1D43"/>
    <w:rsid w:val="00BE1E34"/>
    <w:rsid w:val="00C82DEB"/>
    <w:rsid w:val="00CC73CA"/>
    <w:rsid w:val="00CD7BD0"/>
    <w:rsid w:val="00CE5D2E"/>
    <w:rsid w:val="00D262F2"/>
    <w:rsid w:val="00D4228F"/>
    <w:rsid w:val="00D655E7"/>
    <w:rsid w:val="00DA336D"/>
    <w:rsid w:val="00DA6811"/>
    <w:rsid w:val="00E05F7B"/>
    <w:rsid w:val="00E11AE1"/>
    <w:rsid w:val="00E6246A"/>
    <w:rsid w:val="00E6571F"/>
    <w:rsid w:val="00EC4353"/>
    <w:rsid w:val="00FE2113"/>
    <w:rsid w:val="00FE72CB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stroke weight="1.5pt" insetpen="t">
        <o:left v:ext="view" insetpen="t"/>
        <o:top v:ext="view" insetpen="t"/>
        <o:right v:ext="view" insetpen="t"/>
        <o:bottom v:ext="view" insetpen="t"/>
        <o:column v:ext="view" color="none [0]"/>
      </v:stroke>
      <v:shadow color="#ccc"/>
      <v:textbox inset="2.88pt,2.88pt,2.88pt,2.88pt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3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73C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73CA"/>
    <w:rPr>
      <w:color w:val="800080" w:themeColor="followed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4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416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3B15"/>
    <w:pPr>
      <w:autoSpaceDE w:val="0"/>
      <w:autoSpaceDN w:val="0"/>
      <w:adjustRightInd w:val="0"/>
      <w:spacing w:after="0" w:line="240" w:lineRule="auto"/>
    </w:pPr>
    <w:rPr>
      <w:rFonts w:ascii="Lao UI" w:hAnsi="Lao UI" w:cs="Lao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uble-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i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F6B4-EA88-48C4-ADD5-FAC19B11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ESNAULT</dc:creator>
  <cp:keywords/>
  <dc:description/>
  <cp:lastModifiedBy>MFD</cp:lastModifiedBy>
  <cp:revision>1</cp:revision>
  <cp:lastPrinted>2013-01-14T16:13:00Z</cp:lastPrinted>
  <dcterms:created xsi:type="dcterms:W3CDTF">2011-12-22T06:47:00Z</dcterms:created>
  <dcterms:modified xsi:type="dcterms:W3CDTF">2013-01-15T08:23:00Z</dcterms:modified>
</cp:coreProperties>
</file>