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D8390A" w:rsidRPr="00D8390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Pr="00846EC0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846EC0">
        <w:rPr>
          <w:b/>
          <w:szCs w:val="20"/>
        </w:rPr>
        <w:t>France Utilitaires</w:t>
      </w:r>
    </w:p>
    <w:p w:rsidR="009D2F82" w:rsidRPr="00BE2947" w:rsidRDefault="00BE2947" w:rsidP="00346C65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346C65">
        <w:rPr>
          <w:szCs w:val="20"/>
        </w:rPr>
        <w:t>65, av des Déportés prolongée</w:t>
      </w:r>
      <w:r w:rsidR="00346C65">
        <w:rPr>
          <w:szCs w:val="20"/>
        </w:rPr>
        <w:br/>
        <w:t xml:space="preserve"> </w:t>
      </w:r>
      <w:r w:rsidR="00346C65">
        <w:rPr>
          <w:szCs w:val="20"/>
        </w:rPr>
        <w:tab/>
      </w:r>
      <w:r w:rsidR="00346C65" w:rsidRPr="00346C65">
        <w:rPr>
          <w:szCs w:val="20"/>
        </w:rPr>
        <w:t>60600 CLERMONT</w:t>
      </w:r>
    </w:p>
    <w:p w:rsidR="0015075A" w:rsidRPr="00302EA8" w:rsidRDefault="00596CA2" w:rsidP="009D2F82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="009D2F82">
        <w:rPr>
          <w:szCs w:val="20"/>
        </w:rPr>
        <w:t>Réf. devis :</w:t>
      </w:r>
      <w:r w:rsidR="009D2F82"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E62D11">
        <w:rPr>
          <w:szCs w:val="20"/>
        </w:rPr>
        <w:t>-56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346C65">
        <w:rPr>
          <w:szCs w:val="20"/>
        </w:rPr>
        <w:t>16/07/2015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DD1336" w:rsidP="00B62AA5">
            <w:pPr>
              <w:jc w:val="center"/>
              <w:rPr>
                <w:b/>
                <w:szCs w:val="20"/>
              </w:rPr>
            </w:pPr>
            <w:r w:rsidRPr="00DD1336">
              <w:rPr>
                <w:b/>
                <w:szCs w:val="20"/>
              </w:rPr>
              <w:t>http://www.france-utilitaires.fr/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9D2F82" w:rsidRPr="004F337E" w:rsidRDefault="00346C65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Audit de votre campagne Google</w:t>
      </w:r>
      <w:r w:rsidR="00DD1336">
        <w:rPr>
          <w:rFonts w:ascii="Verdana" w:hAnsi="Verdana"/>
          <w:b/>
          <w:color w:val="E2504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E25046"/>
          <w:sz w:val="20"/>
          <w:szCs w:val="20"/>
        </w:rPr>
        <w:t>Adwords</w:t>
      </w:r>
      <w:proofErr w:type="spellEnd"/>
      <w:r w:rsidR="009D2F82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>
        <w:rPr>
          <w:rFonts w:ascii="Verdana" w:hAnsi="Verdana"/>
          <w:b/>
          <w:color w:val="E25046"/>
          <w:sz w:val="20"/>
          <w:szCs w:val="20"/>
        </w:rPr>
        <w:tab/>
        <w:t>56</w:t>
      </w:r>
      <w:r w:rsidR="004A7493">
        <w:rPr>
          <w:rFonts w:ascii="Verdana" w:hAnsi="Verdana"/>
          <w:b/>
          <w:color w:val="E25046"/>
          <w:sz w:val="20"/>
          <w:szCs w:val="20"/>
        </w:rPr>
        <w:t>0.00 €</w:t>
      </w:r>
      <w:r w:rsidR="00C621A3">
        <w:rPr>
          <w:rFonts w:ascii="Verdana" w:hAnsi="Verdana"/>
          <w:b/>
          <w:color w:val="E25046"/>
          <w:sz w:val="20"/>
          <w:szCs w:val="20"/>
        </w:rPr>
        <w:t>*</w:t>
      </w:r>
    </w:p>
    <w:p w:rsidR="00C621A3" w:rsidRPr="00C621A3" w:rsidRDefault="00C621A3" w:rsidP="00C621A3">
      <w:pPr>
        <w:tabs>
          <w:tab w:val="left" w:pos="567"/>
          <w:tab w:val="right" w:pos="9214"/>
        </w:tabs>
        <w:rPr>
          <w:rFonts w:eastAsia="Times New Roman" w:cs="Times New Roman"/>
          <w:bCs/>
          <w:szCs w:val="20"/>
          <w:lang w:eastAsia="fr-FR"/>
        </w:rPr>
      </w:pPr>
      <w:r>
        <w:rPr>
          <w:rFonts w:eastAsia="Times New Roman" w:cs="Times New Roman"/>
          <w:bCs/>
          <w:szCs w:val="20"/>
          <w:lang w:eastAsia="fr-FR"/>
        </w:rPr>
        <w:t>C</w:t>
      </w:r>
      <w:r w:rsidRPr="00C621A3">
        <w:rPr>
          <w:rFonts w:eastAsia="Times New Roman" w:cs="Times New Roman"/>
          <w:bCs/>
          <w:szCs w:val="20"/>
          <w:lang w:eastAsia="fr-FR"/>
        </w:rPr>
        <w:t xml:space="preserve">ette analyse </w:t>
      </w:r>
      <w:r>
        <w:rPr>
          <w:rFonts w:eastAsia="Times New Roman" w:cs="Times New Roman"/>
          <w:bCs/>
          <w:szCs w:val="20"/>
          <w:lang w:eastAsia="fr-FR"/>
        </w:rPr>
        <w:t xml:space="preserve">a pour but </w:t>
      </w:r>
      <w:r w:rsidRPr="00C621A3">
        <w:rPr>
          <w:rFonts w:eastAsia="Times New Roman" w:cs="Times New Roman"/>
          <w:bCs/>
          <w:szCs w:val="20"/>
          <w:lang w:eastAsia="fr-FR"/>
        </w:rPr>
        <w:t>de mettre en exergue les éléments peu ou pas pertinent afin d'améliorer le taux de conversion.</w:t>
      </w:r>
    </w:p>
    <w:p w:rsidR="00C621A3" w:rsidRDefault="00346C65" w:rsidP="00346C65">
      <w:pPr>
        <w:tabs>
          <w:tab w:val="left" w:pos="567"/>
          <w:tab w:val="right" w:pos="9214"/>
        </w:tabs>
        <w:rPr>
          <w:szCs w:val="20"/>
        </w:rPr>
      </w:pPr>
      <w:r w:rsidRPr="00346C65">
        <w:rPr>
          <w:rFonts w:eastAsia="Times New Roman" w:cs="Times New Roman"/>
          <w:bCs/>
          <w:szCs w:val="20"/>
          <w:lang w:eastAsia="fr-FR"/>
        </w:rPr>
        <w:t xml:space="preserve">Afin que cette prestation soit réalisable, il nous est nécessaire d'accéder à l'intégralité des </w:t>
      </w:r>
      <w:r w:rsidR="00CC60B0">
        <w:rPr>
          <w:rFonts w:eastAsia="Times New Roman" w:cs="Times New Roman"/>
          <w:bCs/>
          <w:szCs w:val="20"/>
          <w:lang w:eastAsia="fr-FR"/>
        </w:rPr>
        <w:t xml:space="preserve">données de votre compte </w:t>
      </w:r>
      <w:proofErr w:type="spellStart"/>
      <w:r w:rsidR="00CC60B0">
        <w:rPr>
          <w:rFonts w:eastAsia="Times New Roman" w:cs="Times New Roman"/>
          <w:bCs/>
          <w:szCs w:val="20"/>
          <w:lang w:eastAsia="fr-FR"/>
        </w:rPr>
        <w:t>Adwords</w:t>
      </w:r>
      <w:proofErr w:type="spellEnd"/>
      <w:r>
        <w:rPr>
          <w:rFonts w:eastAsia="Times New Roman" w:cs="Times New Roman"/>
          <w:bCs/>
          <w:szCs w:val="20"/>
          <w:lang w:eastAsia="fr-FR"/>
        </w:rPr>
        <w:t>.</w:t>
      </w:r>
      <w:r w:rsidR="00C621A3" w:rsidRPr="00C621A3">
        <w:rPr>
          <w:szCs w:val="20"/>
        </w:rPr>
        <w:t xml:space="preserve"> </w:t>
      </w:r>
    </w:p>
    <w:p w:rsidR="00346C65" w:rsidRPr="00C621A3" w:rsidRDefault="00C621A3" w:rsidP="00346C65">
      <w:pPr>
        <w:tabs>
          <w:tab w:val="left" w:pos="567"/>
          <w:tab w:val="right" w:pos="9214"/>
        </w:tabs>
        <w:rPr>
          <w:szCs w:val="20"/>
        </w:rPr>
      </w:pPr>
      <w:r>
        <w:rPr>
          <w:szCs w:val="20"/>
        </w:rPr>
        <w:t>*Le tarif de c</w:t>
      </w:r>
      <w:r w:rsidRPr="00346C65">
        <w:rPr>
          <w:szCs w:val="20"/>
        </w:rPr>
        <w:t>ette prestation est donné à titre indicatif</w:t>
      </w:r>
      <w:r>
        <w:rPr>
          <w:szCs w:val="20"/>
        </w:rPr>
        <w:t>, sur une base de 7h. Il sera r</w:t>
      </w:r>
      <w:r w:rsidRPr="00346C65">
        <w:rPr>
          <w:szCs w:val="20"/>
        </w:rPr>
        <w:t>evu en fonction d</w:t>
      </w:r>
      <w:r>
        <w:rPr>
          <w:szCs w:val="20"/>
        </w:rPr>
        <w:t>u</w:t>
      </w:r>
      <w:r w:rsidRPr="00346C65">
        <w:rPr>
          <w:szCs w:val="20"/>
        </w:rPr>
        <w:t xml:space="preserve"> </w:t>
      </w:r>
      <w:r>
        <w:rPr>
          <w:szCs w:val="20"/>
        </w:rPr>
        <w:t>volume de votre</w:t>
      </w:r>
      <w:r w:rsidRPr="00346C65">
        <w:rPr>
          <w:szCs w:val="20"/>
        </w:rPr>
        <w:t xml:space="preserve"> campagne</w:t>
      </w:r>
      <w:r>
        <w:rPr>
          <w:szCs w:val="20"/>
        </w:rPr>
        <w:t>.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346C6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56</w:t>
      </w:r>
      <w:r w:rsidR="004072D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346C6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11</w:t>
      </w:r>
      <w:r w:rsidR="004072D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</w:t>
      </w:r>
      <w:r w:rsidR="00346C6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346C6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672.0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Default="0015075A" w:rsidP="009D2F82">
      <w:pPr>
        <w:rPr>
          <w:szCs w:val="20"/>
        </w:rPr>
      </w:pPr>
      <w:r>
        <w:rPr>
          <w:szCs w:val="20"/>
        </w:rPr>
        <w:br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DD1336" w:rsidRDefault="0079783F" w:rsidP="00DD1336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</w:t>
      </w:r>
      <w:r w:rsidR="0042233F">
        <w:rPr>
          <w:szCs w:val="20"/>
        </w:rPr>
        <w:t>.</w:t>
      </w:r>
    </w:p>
    <w:p w:rsidR="00DD1336" w:rsidRPr="004F337E" w:rsidRDefault="00DD1336" w:rsidP="00DD1336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</w:t>
      </w:r>
      <w:r w:rsidR="0042233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et information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pour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l’exécution du projet : </w:t>
      </w:r>
    </w:p>
    <w:p w:rsidR="0042233F" w:rsidRPr="0042233F" w:rsidRDefault="0042233F" w:rsidP="0042233F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2233F">
        <w:rPr>
          <w:rFonts w:eastAsia="Calibri" w:cs="Times New Roman"/>
          <w:szCs w:val="20"/>
        </w:rPr>
        <w:t xml:space="preserve">Afin d’analyser </w:t>
      </w:r>
      <w:r>
        <w:rPr>
          <w:rFonts w:eastAsia="Calibri" w:cs="Times New Roman"/>
          <w:szCs w:val="20"/>
        </w:rPr>
        <w:t>le trafic de votre site</w:t>
      </w:r>
      <w:r w:rsidRPr="0042233F">
        <w:rPr>
          <w:rFonts w:eastAsia="Calibri" w:cs="Times New Roman"/>
          <w:szCs w:val="20"/>
        </w:rPr>
        <w:t>, nous devons accéder à l’ensemble de</w:t>
      </w:r>
      <w:r>
        <w:rPr>
          <w:rFonts w:eastAsia="Calibri" w:cs="Times New Roman"/>
          <w:szCs w:val="20"/>
        </w:rPr>
        <w:t xml:space="preserve"> se</w:t>
      </w:r>
      <w:r w:rsidRPr="0042233F">
        <w:rPr>
          <w:rFonts w:eastAsia="Calibri" w:cs="Times New Roman"/>
          <w:szCs w:val="20"/>
        </w:rPr>
        <w:t>s statistiques.</w:t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236575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1068B8" w:rsidRDefault="00C621A3" w:rsidP="00236575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D2F82"/>
    <w:rsid w:val="0015075A"/>
    <w:rsid w:val="00161153"/>
    <w:rsid w:val="0017587E"/>
    <w:rsid w:val="00200DEF"/>
    <w:rsid w:val="00236575"/>
    <w:rsid w:val="00240482"/>
    <w:rsid w:val="00346C65"/>
    <w:rsid w:val="00386612"/>
    <w:rsid w:val="003A1BB6"/>
    <w:rsid w:val="004072D3"/>
    <w:rsid w:val="0042233F"/>
    <w:rsid w:val="004A7493"/>
    <w:rsid w:val="004F0C15"/>
    <w:rsid w:val="004F0EF1"/>
    <w:rsid w:val="00524563"/>
    <w:rsid w:val="00596CA2"/>
    <w:rsid w:val="00706B75"/>
    <w:rsid w:val="00751613"/>
    <w:rsid w:val="00764F86"/>
    <w:rsid w:val="0079783F"/>
    <w:rsid w:val="0082143C"/>
    <w:rsid w:val="00846EC0"/>
    <w:rsid w:val="00847007"/>
    <w:rsid w:val="008531CE"/>
    <w:rsid w:val="008945D3"/>
    <w:rsid w:val="0090058C"/>
    <w:rsid w:val="00956CBA"/>
    <w:rsid w:val="009A3237"/>
    <w:rsid w:val="009D2F82"/>
    <w:rsid w:val="00A26BC2"/>
    <w:rsid w:val="00B6139D"/>
    <w:rsid w:val="00BE2947"/>
    <w:rsid w:val="00C621A3"/>
    <w:rsid w:val="00CB2ED4"/>
    <w:rsid w:val="00CC60B0"/>
    <w:rsid w:val="00D8390A"/>
    <w:rsid w:val="00DD1336"/>
    <w:rsid w:val="00DE216A"/>
    <w:rsid w:val="00E62D11"/>
    <w:rsid w:val="00E83C26"/>
    <w:rsid w:val="00EE0DC0"/>
    <w:rsid w:val="00F0262A"/>
    <w:rsid w:val="00F11481"/>
    <w:rsid w:val="00F9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2015-07-21T12:14:00Z</cp:lastPrinted>
  <dcterms:created xsi:type="dcterms:W3CDTF">2015-07-20T07:29:00Z</dcterms:created>
  <dcterms:modified xsi:type="dcterms:W3CDTF">2015-07-21T12:17:00Z</dcterms:modified>
</cp:coreProperties>
</file>