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C1AC4" w:rsidRPr="00FC1A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Auris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 xml:space="preserve">ZAC des Murons 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Rue Guillaumet</w:t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</w:t>
      </w:r>
      <w:r w:rsidR="004C687C">
        <w:rPr>
          <w:rFonts w:ascii="Verdana" w:hAnsi="Verdana"/>
          <w:sz w:val="20"/>
          <w:szCs w:val="20"/>
        </w:rPr>
        <w:t>0/0</w:t>
      </w:r>
      <w:r w:rsidR="00C31B70">
        <w:rPr>
          <w:rFonts w:ascii="Verdana" w:hAnsi="Verdana"/>
          <w:sz w:val="20"/>
          <w:szCs w:val="20"/>
        </w:rPr>
        <w:t>2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C518C4">
        <w:rPr>
          <w:rFonts w:ascii="Verdana" w:hAnsi="Verdana"/>
          <w:sz w:val="20"/>
          <w:szCs w:val="20"/>
        </w:rPr>
        <w:t>4</w:t>
      </w:r>
      <w:r w:rsidR="00C31B70">
        <w:rPr>
          <w:rFonts w:ascii="Verdana" w:hAnsi="Verdana"/>
          <w:sz w:val="20"/>
          <w:szCs w:val="20"/>
        </w:rPr>
        <w:t>9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7325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C518C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janvier</w:t>
            </w:r>
            <w:r w:rsidR="004F4A7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201</w:t>
            </w:r>
            <w:r w:rsidR="00D210AE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E2B97" w:rsidRPr="002A7095" w:rsidRDefault="00FC1AC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8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FC1AC4" w:rsidP="009E2B97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9" w:history="1">
              <w:r w:rsidR="009E2B97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E2B97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8D174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8D174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D210AE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220.0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D210AE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D210AE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19" w:rsidRDefault="00C97919" w:rsidP="009F2EFF">
      <w:pPr>
        <w:spacing w:after="0" w:line="240" w:lineRule="auto"/>
      </w:pPr>
      <w:r>
        <w:separator/>
      </w:r>
    </w:p>
  </w:endnote>
  <w:endnote w:type="continuationSeparator" w:id="0">
    <w:p w:rsidR="00C97919" w:rsidRDefault="00C97919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19" w:rsidRDefault="00C97919" w:rsidP="009F2EFF">
      <w:pPr>
        <w:spacing w:after="0" w:line="240" w:lineRule="auto"/>
      </w:pPr>
      <w:r>
        <w:separator/>
      </w:r>
    </w:p>
  </w:footnote>
  <w:footnote w:type="continuationSeparator" w:id="0">
    <w:p w:rsidR="00C97919" w:rsidRDefault="00C97919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77A62"/>
    <w:rsid w:val="004C5314"/>
    <w:rsid w:val="004C687C"/>
    <w:rsid w:val="004D4A8B"/>
    <w:rsid w:val="004F0201"/>
    <w:rsid w:val="004F4A73"/>
    <w:rsid w:val="00605A29"/>
    <w:rsid w:val="0063751A"/>
    <w:rsid w:val="0066759A"/>
    <w:rsid w:val="00685409"/>
    <w:rsid w:val="006E218A"/>
    <w:rsid w:val="006E5BAA"/>
    <w:rsid w:val="006E6D01"/>
    <w:rsid w:val="006F2DE0"/>
    <w:rsid w:val="00742795"/>
    <w:rsid w:val="00804573"/>
    <w:rsid w:val="008105BF"/>
    <w:rsid w:val="00817320"/>
    <w:rsid w:val="00842A55"/>
    <w:rsid w:val="00877FEB"/>
    <w:rsid w:val="008D15C6"/>
    <w:rsid w:val="008D1744"/>
    <w:rsid w:val="0091122B"/>
    <w:rsid w:val="00940677"/>
    <w:rsid w:val="00946379"/>
    <w:rsid w:val="0094665A"/>
    <w:rsid w:val="00951D17"/>
    <w:rsid w:val="0097102F"/>
    <w:rsid w:val="009E2B97"/>
    <w:rsid w:val="009E6BC8"/>
    <w:rsid w:val="009F2EFF"/>
    <w:rsid w:val="00A105FD"/>
    <w:rsid w:val="00A4429B"/>
    <w:rsid w:val="00A867A8"/>
    <w:rsid w:val="00B05FEF"/>
    <w:rsid w:val="00C26F60"/>
    <w:rsid w:val="00C31B70"/>
    <w:rsid w:val="00C518C4"/>
    <w:rsid w:val="00C546DD"/>
    <w:rsid w:val="00C97919"/>
    <w:rsid w:val="00CA6E56"/>
    <w:rsid w:val="00CC0F94"/>
    <w:rsid w:val="00CC58D0"/>
    <w:rsid w:val="00D210AE"/>
    <w:rsid w:val="00D6466F"/>
    <w:rsid w:val="00DB7774"/>
    <w:rsid w:val="00DC72C4"/>
    <w:rsid w:val="00E66C9A"/>
    <w:rsid w:val="00EF5D12"/>
    <w:rsid w:val="00F200D9"/>
    <w:rsid w:val="00F4773C"/>
    <w:rsid w:val="00F52536"/>
    <w:rsid w:val="00FA6802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2013-08-09T10:44:00Z</cp:lastPrinted>
  <dcterms:created xsi:type="dcterms:W3CDTF">2014-02-14T11:14:00Z</dcterms:created>
  <dcterms:modified xsi:type="dcterms:W3CDTF">2014-02-19T14:41:00Z</dcterms:modified>
</cp:coreProperties>
</file>