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19" w:rsidRDefault="004D1019" w:rsidP="004D1019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4D1019" w:rsidRDefault="004D1019" w:rsidP="004D101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4D1019" w:rsidRPr="00DB7774" w:rsidRDefault="004D1019" w:rsidP="004D1019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BE79D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4D1019" w:rsidRPr="00DB7774" w:rsidRDefault="004D1019" w:rsidP="004D1019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4D101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>
        <w:rPr>
          <w:rFonts w:ascii="Verdana" w:hAnsi="Verdana"/>
          <w:sz w:val="20"/>
          <w:szCs w:val="20"/>
        </w:rPr>
        <w:br/>
      </w:r>
    </w:p>
    <w:p w:rsidR="004D1019" w:rsidRPr="00393A0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4D1019" w:rsidRPr="00393A09" w:rsidRDefault="004D1019" w:rsidP="004D101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B4C47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/0</w:t>
      </w:r>
      <w:r w:rsidR="004B4C4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</w:t>
      </w:r>
      <w:r w:rsidR="004B4C47">
        <w:rPr>
          <w:rFonts w:ascii="Verdana" w:hAnsi="Verdana"/>
          <w:sz w:val="20"/>
          <w:szCs w:val="20"/>
        </w:rPr>
        <w:t>8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4D1019" w:rsidRPr="00C4331C" w:rsidTr="003025F5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4B4C47">
              <w:rPr>
                <w:rFonts w:ascii="Verdana" w:hAnsi="Verdana"/>
                <w:b w:val="0"/>
                <w:color w:val="auto"/>
                <w:sz w:val="20"/>
                <w:szCs w:val="20"/>
              </w:rPr>
              <w:t>janvier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4B4C47">
              <w:rPr>
                <w:rFonts w:ascii="Verdana" w:hAnsi="Verdana"/>
                <w:b w:val="0"/>
                <w:color w:val="auto"/>
                <w:sz w:val="20"/>
                <w:szCs w:val="20"/>
              </w:rPr>
              <w:t>2013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4D1019" w:rsidRPr="002A7095" w:rsidRDefault="004D1019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4D1019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4D1019" w:rsidRPr="00C4331C" w:rsidTr="003025F5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4D1019" w:rsidRPr="002A7095" w:rsidRDefault="004D1019" w:rsidP="004D1019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4D1019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4D1019" w:rsidRPr="002A7095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4D1019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4D1019" w:rsidRPr="002A7095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090308" w:rsidRPr="004D1019" w:rsidRDefault="004D1019" w:rsidP="004D1019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>
        <w:rPr>
          <w:rFonts w:ascii="Verdana" w:hAnsi="Verdana"/>
          <w:sz w:val="18"/>
          <w:szCs w:val="18"/>
        </w:rPr>
        <w:t>rêt légal.</w:t>
      </w:r>
      <w:r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090308" w:rsidRPr="004D1019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019"/>
    <w:rsid w:val="00077FFB"/>
    <w:rsid w:val="00246CCA"/>
    <w:rsid w:val="00336E30"/>
    <w:rsid w:val="004B4C47"/>
    <w:rsid w:val="004D1019"/>
    <w:rsid w:val="004D4A8B"/>
    <w:rsid w:val="007E4E7B"/>
    <w:rsid w:val="00946379"/>
    <w:rsid w:val="00946A26"/>
    <w:rsid w:val="00BB1BFF"/>
    <w:rsid w:val="00C2104B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19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laire-Accent3">
    <w:name w:val="Light Shading Accent 3"/>
    <w:basedOn w:val="TableauNormal"/>
    <w:uiPriority w:val="60"/>
    <w:rsid w:val="004D1019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4D10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1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2013-02-10T20:58:00Z</dcterms:created>
  <dcterms:modified xsi:type="dcterms:W3CDTF">2013-02-10T20:58:00Z</dcterms:modified>
</cp:coreProperties>
</file>