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86" w:rsidRPr="00CB6FA3" w:rsidRDefault="00671F86" w:rsidP="00671F8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671F86" w:rsidRDefault="00671F86" w:rsidP="00671F86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71F86" w:rsidP="00671F86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45A01" w:rsidRPr="00245A0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7B3C41" w:rsidRDefault="002A7095" w:rsidP="00F260E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D9694A">
        <w:br/>
      </w:r>
      <w:r w:rsidR="0097102F" w:rsidRPr="00D9694A">
        <w:rPr>
          <w:rFonts w:ascii="Verdana" w:hAnsi="Verdana"/>
          <w:b/>
          <w:sz w:val="20"/>
          <w:szCs w:val="20"/>
        </w:rPr>
        <w:tab/>
      </w:r>
      <w:r w:rsidR="007B3C41">
        <w:rPr>
          <w:rFonts w:ascii="Verdana" w:hAnsi="Verdana"/>
          <w:b/>
          <w:sz w:val="20"/>
          <w:szCs w:val="20"/>
        </w:rPr>
        <w:t>Tardy SAS</w:t>
      </w:r>
      <w:r w:rsidR="0097102F" w:rsidRPr="00C4331C">
        <w:rPr>
          <w:rFonts w:ascii="Verdana" w:hAnsi="Verdana"/>
          <w:b/>
          <w:sz w:val="20"/>
          <w:szCs w:val="20"/>
        </w:rPr>
        <w:t xml:space="preserve"> </w:t>
      </w:r>
    </w:p>
    <w:p w:rsidR="0097102F" w:rsidRDefault="007B3C41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7B3C41">
        <w:rPr>
          <w:rFonts w:ascii="Verdana" w:hAnsi="Verdana"/>
          <w:sz w:val="20"/>
          <w:szCs w:val="20"/>
        </w:rPr>
        <w:t>409, Rue du Canal</w:t>
      </w:r>
      <w:r w:rsidR="0097102F" w:rsidRPr="00C4331C">
        <w:rPr>
          <w:rFonts w:ascii="Verdana" w:hAnsi="Verdana"/>
          <w:sz w:val="20"/>
          <w:szCs w:val="20"/>
        </w:rPr>
        <w:br/>
      </w:r>
      <w:r w:rsidR="0097102F" w:rsidRPr="00C4331C">
        <w:rPr>
          <w:rFonts w:ascii="Verdana" w:hAnsi="Verdana"/>
          <w:sz w:val="20"/>
          <w:szCs w:val="20"/>
        </w:rPr>
        <w:tab/>
      </w:r>
      <w:r w:rsidRPr="007B3C41">
        <w:rPr>
          <w:rFonts w:ascii="Verdana" w:hAnsi="Verdana"/>
          <w:sz w:val="20"/>
          <w:szCs w:val="20"/>
        </w:rPr>
        <w:t>42320 La Grande Croix</w:t>
      </w:r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D9694A">
        <w:rPr>
          <w:rFonts w:ascii="Verdana" w:hAnsi="Verdana"/>
          <w:sz w:val="20"/>
          <w:szCs w:val="20"/>
        </w:rPr>
        <w:t>25</w:t>
      </w:r>
      <w:r w:rsidR="00C546DD">
        <w:rPr>
          <w:rFonts w:ascii="Verdana" w:hAnsi="Verdana"/>
          <w:sz w:val="20"/>
          <w:szCs w:val="20"/>
        </w:rPr>
        <w:t>/</w:t>
      </w:r>
      <w:r w:rsidR="008154D6">
        <w:rPr>
          <w:rFonts w:ascii="Verdana" w:hAnsi="Verdana"/>
          <w:sz w:val="20"/>
          <w:szCs w:val="20"/>
        </w:rPr>
        <w:t>0</w:t>
      </w:r>
      <w:r w:rsidR="00D9694A">
        <w:rPr>
          <w:rFonts w:ascii="Verdana" w:hAnsi="Verdana"/>
          <w:sz w:val="20"/>
          <w:szCs w:val="20"/>
        </w:rPr>
        <w:t>6</w:t>
      </w:r>
      <w:r w:rsidR="008154D6">
        <w:rPr>
          <w:rFonts w:ascii="Verdana" w:hAnsi="Verdana"/>
          <w:sz w:val="20"/>
          <w:szCs w:val="20"/>
        </w:rPr>
        <w:t>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 w:rsidR="005D512C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D9694A">
        <w:rPr>
          <w:rFonts w:ascii="Verdana" w:hAnsi="Verdana"/>
          <w:sz w:val="20"/>
          <w:szCs w:val="20"/>
        </w:rPr>
        <w:t>30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A0C96" w:rsidRDefault="009E6BC8" w:rsidP="00BA0C96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835C7A">
              <w:rPr>
                <w:rFonts w:ascii="Verdana" w:hAnsi="Verdana"/>
                <w:color w:val="auto"/>
                <w:sz w:val="20"/>
                <w:szCs w:val="20"/>
              </w:rPr>
              <w:t>3</w:t>
            </w:r>
            <w:r w:rsidR="008154D6">
              <w:rPr>
                <w:rFonts w:ascii="Verdana" w:hAnsi="Verdana"/>
                <w:color w:val="auto"/>
                <w:sz w:val="20"/>
                <w:szCs w:val="20"/>
                <w:vertAlign w:val="superscript"/>
              </w:rPr>
              <w:t>ème</w:t>
            </w:r>
            <w:r w:rsidR="00BA0C96">
              <w:rPr>
                <w:rFonts w:ascii="Verdana" w:hAnsi="Verdana"/>
                <w:color w:val="auto"/>
                <w:sz w:val="20"/>
                <w:szCs w:val="20"/>
              </w:rPr>
              <w:t xml:space="preserve"> acompte</w:t>
            </w:r>
            <w:r w:rsidR="00FB0EF1">
              <w:rPr>
                <w:rFonts w:ascii="Verdana" w:hAnsi="Verdana"/>
                <w:color w:val="auto"/>
                <w:sz w:val="20"/>
                <w:szCs w:val="20"/>
              </w:rPr>
              <w:t xml:space="preserve"> : </w:t>
            </w:r>
            <w:r w:rsidR="00FB0EF1">
              <w:rPr>
                <w:rFonts w:ascii="Verdana" w:hAnsi="Verdana"/>
                <w:color w:val="auto"/>
                <w:sz w:val="20"/>
                <w:szCs w:val="20"/>
              </w:rPr>
              <w:br/>
              <w:t>R</w:t>
            </w:r>
            <w:r w:rsidR="00BA0C96">
              <w:rPr>
                <w:rFonts w:ascii="Verdana" w:hAnsi="Verdana"/>
                <w:color w:val="auto"/>
                <w:sz w:val="20"/>
                <w:szCs w:val="20"/>
              </w:rPr>
              <w:t>éférencement du site Internet en anglais</w:t>
            </w:r>
            <w:r w:rsidR="00FB0EF1">
              <w:rPr>
                <w:rFonts w:ascii="Verdana" w:hAnsi="Verdana"/>
                <w:color w:val="auto"/>
                <w:sz w:val="20"/>
                <w:szCs w:val="20"/>
              </w:rPr>
              <w:t xml:space="preserve"> sur le mois </w:t>
            </w:r>
            <w:r w:rsidR="00835C7A">
              <w:rPr>
                <w:rFonts w:ascii="Verdana" w:hAnsi="Verdana"/>
                <w:color w:val="auto"/>
                <w:sz w:val="20"/>
                <w:szCs w:val="20"/>
              </w:rPr>
              <w:t>de mai</w:t>
            </w:r>
          </w:p>
          <w:p w:rsidR="00BA0C96" w:rsidRDefault="00BA0C96" w:rsidP="00BA0C96">
            <w:pPr>
              <w:tabs>
                <w:tab w:val="left" w:pos="341"/>
                <w:tab w:val="left" w:pos="5103"/>
              </w:tabs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</w:pPr>
            <w:r w:rsidRPr="00B222C3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AL2012</w:t>
            </w:r>
            <w:r w:rsidRPr="00B222C3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‐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9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du 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12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1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0/2012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de 2 200 € HT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BA0C9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FB0EF1"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8154D6">
              <w:rPr>
                <w:rFonts w:ascii="Verdana" w:hAnsi="Verdana"/>
                <w:b/>
                <w:color w:val="auto"/>
                <w:sz w:val="20"/>
                <w:szCs w:val="20"/>
              </w:rPr>
              <w:t>14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154D6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154D6" w:rsidP="008154D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27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44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154D6" w:rsidP="008154D6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167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44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F260E2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br/>
      </w: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 xml:space="preserve">Echéance : </w:t>
      </w:r>
      <w:r w:rsidR="00835391">
        <w:rPr>
          <w:rFonts w:ascii="Verdana" w:hAnsi="Verdana"/>
          <w:b/>
          <w:sz w:val="20"/>
          <w:szCs w:val="20"/>
        </w:rPr>
        <w:t>A</w:t>
      </w:r>
      <w:r w:rsidRPr="002A7095">
        <w:rPr>
          <w:rFonts w:ascii="Verdana" w:hAnsi="Verdana"/>
          <w:b/>
          <w:sz w:val="20"/>
          <w:szCs w:val="20"/>
        </w:rPr>
        <w:t xml:space="preserve"> réception</w:t>
      </w:r>
      <w:r w:rsidR="00835391">
        <w:rPr>
          <w:rFonts w:ascii="Verdana" w:hAnsi="Verdana"/>
          <w:b/>
          <w:sz w:val="20"/>
          <w:szCs w:val="20"/>
        </w:rPr>
        <w:t xml:space="preserve"> de la facture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8154D6" w:rsidRPr="006A1B24" w:rsidRDefault="00393A09" w:rsidP="008154D6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154D6"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 w:rsidR="008154D6">
        <w:rPr>
          <w:rFonts w:ascii="Verdana" w:hAnsi="Verdana"/>
          <w:sz w:val="18"/>
          <w:szCs w:val="18"/>
        </w:rPr>
        <w:br/>
      </w:r>
      <w:r w:rsidR="008154D6" w:rsidRPr="006A1B24">
        <w:rPr>
          <w:rFonts w:ascii="Verdana" w:hAnsi="Verdana"/>
          <w:sz w:val="18"/>
          <w:szCs w:val="18"/>
        </w:rPr>
        <w:t>(Loi n° 2008_776 du 4 Août 2008)</w:t>
      </w:r>
    </w:p>
    <w:p w:rsidR="00F260E2" w:rsidRPr="002A7095" w:rsidRDefault="008154D6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F260E2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865F4"/>
    <w:rsid w:val="00092184"/>
    <w:rsid w:val="000A3E82"/>
    <w:rsid w:val="000D18D8"/>
    <w:rsid w:val="000F4754"/>
    <w:rsid w:val="0012052B"/>
    <w:rsid w:val="00155050"/>
    <w:rsid w:val="00245A01"/>
    <w:rsid w:val="002A7095"/>
    <w:rsid w:val="00393A09"/>
    <w:rsid w:val="004113C5"/>
    <w:rsid w:val="004939C1"/>
    <w:rsid w:val="004C195D"/>
    <w:rsid w:val="004D4A8B"/>
    <w:rsid w:val="00500407"/>
    <w:rsid w:val="005D512C"/>
    <w:rsid w:val="0066759A"/>
    <w:rsid w:val="00671F86"/>
    <w:rsid w:val="006F2DE0"/>
    <w:rsid w:val="007B3C41"/>
    <w:rsid w:val="008154D6"/>
    <w:rsid w:val="00817320"/>
    <w:rsid w:val="00835391"/>
    <w:rsid w:val="00835C7A"/>
    <w:rsid w:val="00842A55"/>
    <w:rsid w:val="00877B35"/>
    <w:rsid w:val="00946379"/>
    <w:rsid w:val="0097102F"/>
    <w:rsid w:val="00981443"/>
    <w:rsid w:val="009E6BC8"/>
    <w:rsid w:val="00A41EFE"/>
    <w:rsid w:val="00B05FEF"/>
    <w:rsid w:val="00BA0C96"/>
    <w:rsid w:val="00C546DD"/>
    <w:rsid w:val="00CC58D0"/>
    <w:rsid w:val="00CF3BA4"/>
    <w:rsid w:val="00D405DE"/>
    <w:rsid w:val="00D9694A"/>
    <w:rsid w:val="00DB7774"/>
    <w:rsid w:val="00DF2A52"/>
    <w:rsid w:val="00F260E2"/>
    <w:rsid w:val="00FA6802"/>
    <w:rsid w:val="00FB0EF1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2012-10-15T11:46:00Z</cp:lastPrinted>
  <dcterms:created xsi:type="dcterms:W3CDTF">2013-06-26T12:41:00Z</dcterms:created>
  <dcterms:modified xsi:type="dcterms:W3CDTF">2013-06-26T12:42:00Z</dcterms:modified>
</cp:coreProperties>
</file>