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77FEB" w:rsidRPr="00877FE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2937CB" w:rsidRPr="002937CB">
        <w:rPr>
          <w:rFonts w:ascii="Verdana" w:hAnsi="Verdana"/>
          <w:b/>
          <w:sz w:val="20"/>
          <w:szCs w:val="20"/>
        </w:rPr>
        <w:t>Myeshop</w:t>
      </w:r>
      <w:proofErr w:type="spellEnd"/>
      <w:r w:rsidRPr="002937CB">
        <w:rPr>
          <w:rFonts w:ascii="Verdana" w:hAnsi="Verdana"/>
          <w:b/>
          <w:sz w:val="20"/>
          <w:szCs w:val="20"/>
        </w:rPr>
        <w:t xml:space="preserve"> </w:t>
      </w:r>
      <w:r w:rsidRPr="002937CB">
        <w:rPr>
          <w:rFonts w:ascii="Verdana" w:hAnsi="Verdana"/>
          <w:b/>
          <w:sz w:val="20"/>
          <w:szCs w:val="20"/>
        </w:rPr>
        <w:br/>
      </w:r>
      <w:r w:rsidRPr="002937CB">
        <w:rPr>
          <w:rFonts w:ascii="Verdana" w:hAnsi="Verdana"/>
          <w:sz w:val="20"/>
          <w:szCs w:val="20"/>
        </w:rPr>
        <w:tab/>
      </w:r>
      <w:r w:rsidRPr="002937CB">
        <w:rPr>
          <w:rFonts w:ascii="Verdana" w:hAnsi="Verdana"/>
          <w:sz w:val="20"/>
          <w:szCs w:val="20"/>
        </w:rPr>
        <w:br/>
      </w:r>
      <w:r w:rsidRPr="002937CB">
        <w:rPr>
          <w:rFonts w:ascii="Verdana" w:hAnsi="Verdana"/>
          <w:sz w:val="20"/>
          <w:szCs w:val="20"/>
        </w:rPr>
        <w:tab/>
      </w:r>
      <w:r w:rsidR="00F52536" w:rsidRPr="002937CB">
        <w:rPr>
          <w:rFonts w:ascii="Verdana" w:hAnsi="Verdana"/>
          <w:sz w:val="20"/>
          <w:szCs w:val="20"/>
        </w:rPr>
        <w:t>1</w:t>
      </w:r>
      <w:r w:rsidR="002937CB" w:rsidRPr="002937CB">
        <w:rPr>
          <w:rFonts w:ascii="Verdana" w:hAnsi="Verdana"/>
          <w:sz w:val="20"/>
          <w:szCs w:val="20"/>
        </w:rPr>
        <w:t>021</w:t>
      </w:r>
      <w:r w:rsidR="00F52536" w:rsidRPr="002937CB">
        <w:rPr>
          <w:rFonts w:ascii="Verdana" w:hAnsi="Verdana"/>
          <w:sz w:val="20"/>
          <w:szCs w:val="20"/>
        </w:rPr>
        <w:t>, R</w:t>
      </w:r>
      <w:r w:rsidR="002937CB" w:rsidRPr="002937CB">
        <w:rPr>
          <w:rFonts w:ascii="Verdana" w:hAnsi="Verdana"/>
          <w:sz w:val="20"/>
          <w:szCs w:val="20"/>
        </w:rPr>
        <w:t xml:space="preserve">oute du Grisard </w:t>
      </w:r>
      <w:r w:rsidR="002937CB">
        <w:rPr>
          <w:rFonts w:ascii="Verdana" w:hAnsi="Verdana"/>
          <w:sz w:val="20"/>
          <w:szCs w:val="20"/>
        </w:rPr>
        <w:br/>
      </w:r>
      <w:r w:rsidR="002937CB">
        <w:rPr>
          <w:rFonts w:ascii="Verdana" w:hAnsi="Verdana"/>
          <w:sz w:val="20"/>
          <w:szCs w:val="20"/>
        </w:rPr>
        <w:tab/>
        <w:t>69560 Saint-Cyr-sur-le-Rhône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A867A8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477A62" w:rsidRPr="00A867A8">
        <w:rPr>
          <w:rFonts w:ascii="Verdana" w:hAnsi="Verdana"/>
          <w:sz w:val="20"/>
          <w:szCs w:val="20"/>
        </w:rPr>
        <w:t>0</w:t>
      </w:r>
      <w:r w:rsidR="002937CB">
        <w:rPr>
          <w:rFonts w:ascii="Verdana" w:hAnsi="Verdana"/>
          <w:sz w:val="20"/>
          <w:szCs w:val="20"/>
        </w:rPr>
        <w:t>7</w:t>
      </w:r>
      <w:r w:rsidR="00477A62" w:rsidRPr="00A867A8">
        <w:rPr>
          <w:rFonts w:ascii="Verdana" w:hAnsi="Verdana"/>
          <w:sz w:val="20"/>
          <w:szCs w:val="20"/>
        </w:rPr>
        <w:t>/0</w:t>
      </w:r>
      <w:r w:rsidR="002937CB">
        <w:rPr>
          <w:rFonts w:ascii="Verdana" w:hAnsi="Verdana"/>
          <w:sz w:val="20"/>
          <w:szCs w:val="20"/>
        </w:rPr>
        <w:t>5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Pr="00A867A8">
        <w:rPr>
          <w:rFonts w:ascii="Verdana" w:hAnsi="Verdana"/>
          <w:sz w:val="20"/>
          <w:szCs w:val="20"/>
        </w:rPr>
        <w:t>1</w:t>
      </w:r>
      <w:r w:rsidR="00A867A8" w:rsidRPr="00A867A8">
        <w:rPr>
          <w:rFonts w:ascii="Verdana" w:hAnsi="Verdana"/>
          <w:sz w:val="20"/>
          <w:szCs w:val="20"/>
        </w:rPr>
        <w:t>25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937CB" w:rsidRDefault="009E6BC8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2937C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Prestation de référencement naturel du site Internet </w:t>
            </w:r>
            <w:hyperlink r:id="rId6" w:history="1">
              <w:r w:rsidR="002937CB" w:rsidRPr="00753710">
                <w:rPr>
                  <w:rStyle w:val="Lienhypertexte"/>
                  <w:rFonts w:ascii="Verdana" w:hAnsi="Verdana"/>
                  <w:sz w:val="20"/>
                  <w:szCs w:val="20"/>
                </w:rPr>
                <w:t>www.h-et-l.com</w:t>
              </w:r>
            </w:hyperlink>
            <w:r w:rsidR="002937C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suivant devis n° AL2013-20 du 26/02/13 :</w:t>
            </w:r>
          </w:p>
          <w:p w:rsidR="002937CB" w:rsidRDefault="002937CB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2937CB" w:rsidRPr="002937CB" w:rsidRDefault="002937CB" w:rsidP="002937C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937CB">
              <w:rPr>
                <w:rFonts w:ascii="Verdana" w:hAnsi="Verdana"/>
                <w:color w:val="auto"/>
                <w:sz w:val="20"/>
                <w:szCs w:val="20"/>
              </w:rPr>
              <w:t xml:space="preserve">Mois de mars </w:t>
            </w:r>
          </w:p>
          <w:p w:rsidR="0097102F" w:rsidRPr="002937CB" w:rsidRDefault="002937CB" w:rsidP="002937C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937CB">
              <w:rPr>
                <w:rFonts w:ascii="Verdana" w:hAnsi="Verdana"/>
                <w:color w:val="auto"/>
                <w:sz w:val="20"/>
                <w:szCs w:val="20"/>
              </w:rPr>
              <w:t>Mois d’avril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937CB" w:rsidRDefault="009E6BC8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</w:p>
          <w:p w:rsidR="002937CB" w:rsidRDefault="002937CB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937CB" w:rsidRDefault="002937CB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97102F" w:rsidRDefault="002937CB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125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  <w:p w:rsidR="002937CB" w:rsidRPr="002A7095" w:rsidRDefault="002937CB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125.00 €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937CB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250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937CB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49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F52536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937CB" w:rsidP="00F5253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299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F52536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051EA"/>
    <w:rsid w:val="0012052B"/>
    <w:rsid w:val="00155050"/>
    <w:rsid w:val="002937CB"/>
    <w:rsid w:val="002A7095"/>
    <w:rsid w:val="00393A09"/>
    <w:rsid w:val="00477A62"/>
    <w:rsid w:val="004D4A8B"/>
    <w:rsid w:val="004F0201"/>
    <w:rsid w:val="0063751A"/>
    <w:rsid w:val="0066759A"/>
    <w:rsid w:val="006F2DE0"/>
    <w:rsid w:val="00804573"/>
    <w:rsid w:val="00817320"/>
    <w:rsid w:val="00842A55"/>
    <w:rsid w:val="00877FEB"/>
    <w:rsid w:val="0091122B"/>
    <w:rsid w:val="00946379"/>
    <w:rsid w:val="0094665A"/>
    <w:rsid w:val="0097102F"/>
    <w:rsid w:val="009E6BC8"/>
    <w:rsid w:val="00A867A8"/>
    <w:rsid w:val="00B05FEF"/>
    <w:rsid w:val="00C26F60"/>
    <w:rsid w:val="00C546DD"/>
    <w:rsid w:val="00CC58D0"/>
    <w:rsid w:val="00D6466F"/>
    <w:rsid w:val="00DB7774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-et-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2012-10-15T11:46:00Z</cp:lastPrinted>
  <dcterms:created xsi:type="dcterms:W3CDTF">2013-05-07T10:16:00Z</dcterms:created>
  <dcterms:modified xsi:type="dcterms:W3CDTF">2013-05-07T10:28:00Z</dcterms:modified>
</cp:coreProperties>
</file>