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2B" w:rsidRPr="00F10D2A" w:rsidRDefault="00F9789E" w:rsidP="007B202B">
      <w:pPr>
        <w:rPr>
          <w:rFonts w:ascii="Verdana" w:hAnsi="Verdana"/>
        </w:rPr>
      </w:pPr>
      <w:r w:rsidRPr="00F10D2A">
        <w:rPr>
          <w:rFonts w:ascii="Verdana" w:hAnsi="Verdana"/>
        </w:rPr>
        <w:t>S</w:t>
      </w:r>
      <w:r w:rsidR="00FC775E">
        <w:rPr>
          <w:rFonts w:ascii="Verdana" w:hAnsi="Verdana"/>
        </w:rPr>
        <w:t>arl</w:t>
      </w:r>
      <w:r w:rsidRPr="00F10D2A">
        <w:rPr>
          <w:rFonts w:ascii="Verdana" w:hAnsi="Verdana"/>
        </w:rPr>
        <w:t xml:space="preserve"> </w:t>
      </w:r>
      <w:proofErr w:type="spellStart"/>
      <w:r w:rsidR="00882702" w:rsidRPr="00F10D2A">
        <w:rPr>
          <w:rFonts w:ascii="Verdana" w:hAnsi="Verdana"/>
        </w:rPr>
        <w:t>Allizéo</w:t>
      </w:r>
      <w:proofErr w:type="spellEnd"/>
      <w:r w:rsidR="00882702" w:rsidRPr="00F10D2A">
        <w:rPr>
          <w:rFonts w:ascii="Verdana" w:hAnsi="Verdana"/>
        </w:rPr>
        <w:t xml:space="preserve"> Web</w:t>
      </w:r>
      <w:r w:rsidRPr="00F10D2A">
        <w:rPr>
          <w:rFonts w:ascii="Verdana" w:hAnsi="Verdana"/>
        </w:rPr>
        <w:br/>
      </w:r>
      <w:r w:rsidR="007B202B" w:rsidRPr="00F10D2A">
        <w:rPr>
          <w:rFonts w:ascii="Verdana" w:hAnsi="Verdana"/>
        </w:rPr>
        <w:t>57, Rue des Chênes</w:t>
      </w:r>
      <w:r w:rsidR="007B202B" w:rsidRPr="00F10D2A">
        <w:rPr>
          <w:rFonts w:ascii="Verdana" w:hAnsi="Verdana"/>
        </w:rPr>
        <w:br/>
        <w:t>3, Impasse Laurent</w:t>
      </w:r>
      <w:r w:rsidR="007B202B" w:rsidRPr="00F10D2A">
        <w:rPr>
          <w:rFonts w:ascii="Verdana" w:hAnsi="Verdana"/>
        </w:rPr>
        <w:br/>
        <w:t xml:space="preserve">42210 </w:t>
      </w:r>
      <w:proofErr w:type="spellStart"/>
      <w:r w:rsidR="007B202B" w:rsidRPr="00F10D2A">
        <w:rPr>
          <w:rFonts w:ascii="Verdana" w:hAnsi="Verdana"/>
        </w:rPr>
        <w:t>Craintilleux</w:t>
      </w:r>
      <w:proofErr w:type="spellEnd"/>
    </w:p>
    <w:p w:rsidR="00F9789E" w:rsidRPr="00F10D2A" w:rsidRDefault="00F9789E" w:rsidP="00F10D2A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F10D2A">
        <w:rPr>
          <w:rFonts w:ascii="Verdana" w:hAnsi="Verdana"/>
          <w:sz w:val="18"/>
          <w:szCs w:val="18"/>
        </w:rPr>
        <w:t>Société au capital de 6.000 €</w:t>
      </w:r>
      <w:r w:rsidRPr="00F10D2A">
        <w:rPr>
          <w:rFonts w:ascii="Verdana" w:hAnsi="Verdana"/>
          <w:sz w:val="18"/>
          <w:szCs w:val="18"/>
        </w:rPr>
        <w:br/>
        <w:t>N° de Siret : 750 800 229 00015</w:t>
      </w:r>
      <w:r w:rsidRPr="00F10D2A">
        <w:rPr>
          <w:rFonts w:ascii="Verdana" w:hAnsi="Verdana"/>
          <w:sz w:val="18"/>
          <w:szCs w:val="18"/>
        </w:rPr>
        <w:br/>
        <w:t xml:space="preserve">R.C.S. Saint-Etienne </w:t>
      </w:r>
    </w:p>
    <w:p w:rsidR="0035473F" w:rsidRPr="0035473F" w:rsidRDefault="0035473F" w:rsidP="0035473F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35473F">
        <w:rPr>
          <w:rFonts w:ascii="Verdana" w:hAnsi="Verdana"/>
          <w:b/>
          <w:sz w:val="20"/>
          <w:szCs w:val="20"/>
        </w:rPr>
        <w:tab/>
        <w:t xml:space="preserve">Cap Temps </w:t>
      </w:r>
    </w:p>
    <w:p w:rsidR="0035473F" w:rsidRPr="0035473F" w:rsidRDefault="0035473F" w:rsidP="0035473F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35473F">
        <w:rPr>
          <w:rFonts w:ascii="Verdana" w:hAnsi="Verdana"/>
          <w:sz w:val="20"/>
          <w:szCs w:val="20"/>
        </w:rPr>
        <w:tab/>
        <w:t xml:space="preserve">28A, Rue Edouard </w:t>
      </w:r>
      <w:proofErr w:type="spellStart"/>
      <w:r w:rsidRPr="0035473F">
        <w:rPr>
          <w:rFonts w:ascii="Verdana" w:hAnsi="Verdana"/>
          <w:sz w:val="20"/>
          <w:szCs w:val="20"/>
        </w:rPr>
        <w:t>Idoux</w:t>
      </w:r>
      <w:proofErr w:type="spellEnd"/>
      <w:r w:rsidRPr="0035473F">
        <w:rPr>
          <w:rFonts w:ascii="Verdana" w:hAnsi="Verdana"/>
          <w:sz w:val="20"/>
          <w:szCs w:val="20"/>
        </w:rPr>
        <w:t xml:space="preserve"> </w:t>
      </w:r>
      <w:r w:rsidRPr="0035473F">
        <w:rPr>
          <w:rFonts w:ascii="Verdana" w:hAnsi="Verdana"/>
          <w:sz w:val="20"/>
          <w:szCs w:val="20"/>
        </w:rPr>
        <w:br/>
        <w:t xml:space="preserve"> </w:t>
      </w:r>
      <w:r w:rsidRPr="0035473F">
        <w:rPr>
          <w:rFonts w:ascii="Verdana" w:hAnsi="Verdana"/>
          <w:sz w:val="20"/>
          <w:szCs w:val="20"/>
        </w:rPr>
        <w:tab/>
        <w:t>69700 Givors</w:t>
      </w:r>
    </w:p>
    <w:p w:rsidR="00882702" w:rsidRPr="00C4331C" w:rsidRDefault="00882702" w:rsidP="007B202B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722C69" w:rsidRPr="00783DB4" w:rsidRDefault="007B202B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35473F">
        <w:rPr>
          <w:rFonts w:ascii="Verdana" w:hAnsi="Verdana"/>
          <w:sz w:val="20"/>
          <w:szCs w:val="20"/>
        </w:rPr>
        <w:t>29/05</w:t>
      </w:r>
      <w:r w:rsidRPr="00C4331C">
        <w:rPr>
          <w:rFonts w:ascii="Verdana" w:hAnsi="Verdana"/>
          <w:sz w:val="20"/>
          <w:szCs w:val="20"/>
        </w:rPr>
        <w:t>/2012</w:t>
      </w:r>
      <w:r w:rsidRPr="00C4331C">
        <w:rPr>
          <w:rFonts w:ascii="Verdana" w:hAnsi="Verdana"/>
          <w:sz w:val="20"/>
          <w:szCs w:val="20"/>
        </w:rPr>
        <w:br/>
      </w:r>
      <w:r w:rsidR="00CD371F" w:rsidRPr="00783DB4">
        <w:rPr>
          <w:rFonts w:ascii="Verdana" w:hAnsi="Verdana"/>
          <w:sz w:val="20"/>
          <w:szCs w:val="20"/>
        </w:rPr>
        <w:t>N° facture</w:t>
      </w:r>
      <w:r w:rsidRPr="00783DB4">
        <w:rPr>
          <w:rFonts w:ascii="Verdana" w:hAnsi="Verdana"/>
          <w:sz w:val="20"/>
          <w:szCs w:val="20"/>
        </w:rPr>
        <w:t xml:space="preserve"> : AL2012</w:t>
      </w:r>
      <w:r w:rsidRPr="00783DB4">
        <w:rPr>
          <w:sz w:val="20"/>
          <w:szCs w:val="20"/>
        </w:rPr>
        <w:t>‐</w:t>
      </w:r>
      <w:r w:rsidR="00F10D2A" w:rsidRPr="00783DB4">
        <w:rPr>
          <w:rFonts w:ascii="Verdana" w:hAnsi="Verdana"/>
          <w:sz w:val="20"/>
          <w:szCs w:val="20"/>
        </w:rPr>
        <w:t>10</w:t>
      </w:r>
      <w:r w:rsidR="0035473F" w:rsidRPr="00783DB4">
        <w:rPr>
          <w:rFonts w:ascii="Verdana" w:hAnsi="Verdana"/>
          <w:sz w:val="20"/>
          <w:szCs w:val="20"/>
        </w:rPr>
        <w:t>2</w:t>
      </w:r>
    </w:p>
    <w:tbl>
      <w:tblPr>
        <w:tblStyle w:val="Trameclaire-Accent3"/>
        <w:tblW w:w="9356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7655"/>
        <w:gridCol w:w="1701"/>
      </w:tblGrid>
      <w:tr w:rsidR="007B202B" w:rsidRPr="00C4331C" w:rsidTr="00163E15">
        <w:trPr>
          <w:cnfStyle w:val="100000000000"/>
          <w:tblCellSpacing w:w="42" w:type="dxa"/>
        </w:trPr>
        <w:tc>
          <w:tcPr>
            <w:cnfStyle w:val="001000000000"/>
            <w:tcW w:w="7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B202B" w:rsidRPr="00C4331C" w:rsidRDefault="007B202B" w:rsidP="004F06E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B202B" w:rsidRPr="00C4331C" w:rsidRDefault="00F10D2A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7B202B" w:rsidRPr="00C4331C" w:rsidTr="00163E15">
        <w:trPr>
          <w:cnfStyle w:val="000000100000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5473F" w:rsidRPr="00054BC3" w:rsidRDefault="0035473F" w:rsidP="007B202B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054BC3">
              <w:rPr>
                <w:rFonts w:ascii="Verdana" w:hAnsi="Verdana"/>
                <w:color w:val="auto"/>
                <w:sz w:val="20"/>
                <w:szCs w:val="20"/>
              </w:rPr>
              <w:t>Création du site Internet</w:t>
            </w:r>
          </w:p>
          <w:p w:rsidR="0035473F" w:rsidRPr="00054BC3" w:rsidRDefault="0035473F" w:rsidP="0035473F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054BC3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Intégration du site</w:t>
            </w:r>
          </w:p>
          <w:p w:rsidR="0035473F" w:rsidRPr="00054BC3" w:rsidRDefault="0035473F" w:rsidP="0035473F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054BC3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Hébergement du site pour 1 an</w:t>
            </w:r>
          </w:p>
          <w:p w:rsidR="0035473F" w:rsidRPr="00054BC3" w:rsidRDefault="0035473F" w:rsidP="0035473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054BC3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Formation</w:t>
            </w:r>
          </w:p>
          <w:p w:rsidR="0035473F" w:rsidRPr="00054BC3" w:rsidRDefault="0035473F" w:rsidP="0035473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  <w:p w:rsidR="0035473F" w:rsidRPr="00054BC3" w:rsidRDefault="0035473F" w:rsidP="0035473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054BC3">
              <w:rPr>
                <w:rFonts w:ascii="Verdana" w:hAnsi="Verdana"/>
                <w:color w:val="auto"/>
                <w:sz w:val="20"/>
                <w:szCs w:val="20"/>
              </w:rPr>
              <w:t>Achat de 10 crédits</w:t>
            </w:r>
            <w:r w:rsidR="009F45EE" w:rsidRPr="00054BC3">
              <w:rPr>
                <w:rFonts w:ascii="Verdana" w:hAnsi="Verdana"/>
                <w:color w:val="auto"/>
                <w:sz w:val="20"/>
                <w:szCs w:val="20"/>
              </w:rPr>
              <w:t xml:space="preserve"> photo</w:t>
            </w:r>
            <w:r w:rsidRPr="00054BC3">
              <w:rPr>
                <w:rFonts w:ascii="Verdana" w:hAnsi="Verdana"/>
                <w:color w:val="auto"/>
                <w:sz w:val="20"/>
                <w:szCs w:val="20"/>
              </w:rPr>
              <w:t xml:space="preserve"> sur </w:t>
            </w:r>
            <w:proofErr w:type="spellStart"/>
            <w:r w:rsidRPr="00054BC3">
              <w:rPr>
                <w:rFonts w:ascii="Verdana" w:hAnsi="Verdana"/>
                <w:color w:val="auto"/>
                <w:sz w:val="20"/>
                <w:szCs w:val="20"/>
              </w:rPr>
              <w:t>Fotolia</w:t>
            </w:r>
            <w:proofErr w:type="spellEnd"/>
          </w:p>
          <w:p w:rsidR="0035473F" w:rsidRPr="00054BC3" w:rsidRDefault="00EF76CE" w:rsidP="0035473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054BC3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</w:t>
            </w:r>
            <w:r w:rsidR="009F45EE" w:rsidRPr="00054BC3">
              <w:rPr>
                <w:rFonts w:ascii="Verdana" w:hAnsi="Verdana"/>
                <w:b w:val="0"/>
                <w:color w:val="auto"/>
                <w:sz w:val="20"/>
                <w:szCs w:val="20"/>
              </w:rPr>
              <w:t>Reste 3 crédits photo</w:t>
            </w:r>
          </w:p>
          <w:p w:rsidR="0035473F" w:rsidRPr="00054BC3" w:rsidRDefault="0035473F" w:rsidP="0035473F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</w:p>
          <w:p w:rsidR="00855A83" w:rsidRDefault="0035473F" w:rsidP="00F10D2A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054BC3">
              <w:rPr>
                <w:rFonts w:ascii="Verdana" w:hAnsi="Verdana"/>
                <w:color w:val="auto"/>
                <w:sz w:val="20"/>
                <w:szCs w:val="20"/>
              </w:rPr>
              <w:t xml:space="preserve">Référencement du site Internet </w:t>
            </w:r>
            <w:hyperlink r:id="rId7" w:history="1">
              <w:r w:rsidRPr="00054BC3">
                <w:rPr>
                  <w:rStyle w:val="Lienhypertexte"/>
                  <w:rFonts w:ascii="Verdana" w:hAnsi="Verdana"/>
                  <w:sz w:val="20"/>
                  <w:szCs w:val="20"/>
                </w:rPr>
                <w:t>www.cap-temps.fr</w:t>
              </w:r>
            </w:hyperlink>
            <w:r w:rsidRPr="00054BC3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 w:rsidR="00786225">
              <w:rPr>
                <w:rFonts w:ascii="Verdana" w:hAnsi="Verdana"/>
                <w:color w:val="auto"/>
                <w:sz w:val="20"/>
                <w:szCs w:val="20"/>
              </w:rPr>
              <w:br/>
              <w:t xml:space="preserve">   </w:t>
            </w:r>
            <w:r w:rsidR="00786225">
              <w:rPr>
                <w:rFonts w:ascii="Verdana" w:hAnsi="Verdana"/>
                <w:b w:val="0"/>
                <w:color w:val="auto"/>
                <w:sz w:val="20"/>
                <w:szCs w:val="20"/>
              </w:rPr>
              <w:t>40% de la prestation</w:t>
            </w:r>
          </w:p>
          <w:p w:rsidR="00786225" w:rsidRPr="00786225" w:rsidRDefault="00786225" w:rsidP="00786225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Il restera 60% à payer soit 480 € 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Default="0035473F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4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00.</w:t>
            </w:r>
            <w:r w:rsidR="00163E15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00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  <w:p w:rsidR="0035473F" w:rsidRPr="00054BC3" w:rsidRDefault="0035473F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5473F" w:rsidRPr="00054BC3" w:rsidRDefault="0035473F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5473F" w:rsidRPr="00054BC3" w:rsidRDefault="0035473F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5473F" w:rsidRPr="00054BC3" w:rsidRDefault="0035473F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35473F" w:rsidRDefault="0035473F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13.00 €</w:t>
            </w:r>
          </w:p>
          <w:p w:rsidR="0035473F" w:rsidRPr="00054BC3" w:rsidRDefault="0035473F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054BC3" w:rsidRDefault="00054BC3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054BC3" w:rsidRPr="00C4331C" w:rsidRDefault="00786225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32</w:t>
            </w:r>
            <w:r w:rsidR="00054BC3">
              <w:rPr>
                <w:rFonts w:ascii="Verdana" w:hAnsi="Verdana"/>
                <w:b/>
                <w:color w:val="auto"/>
                <w:sz w:val="20"/>
                <w:szCs w:val="20"/>
              </w:rPr>
              <w:t>0.00 €</w:t>
            </w:r>
          </w:p>
        </w:tc>
      </w:tr>
      <w:tr w:rsidR="007B202B" w:rsidRPr="00C4331C" w:rsidTr="00163E15">
        <w:trPr>
          <w:tblCellSpacing w:w="42" w:type="dxa"/>
        </w:trPr>
        <w:tc>
          <w:tcPr>
            <w:cnfStyle w:val="001000000000"/>
            <w:tcW w:w="75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55A83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="00F01AC9" w:rsidRPr="00C4331C">
              <w:rPr>
                <w:rFonts w:ascii="Verdana" w:hAnsi="Verdana"/>
                <w:color w:val="auto"/>
                <w:sz w:val="20"/>
                <w:szCs w:val="20"/>
              </w:rPr>
              <w:t>Total H.T.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786225" w:rsidP="004F06E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73</w:t>
            </w:r>
            <w:r w:rsidR="009F45EE">
              <w:rPr>
                <w:rFonts w:ascii="Verdana" w:hAnsi="Verdana"/>
                <w:b/>
                <w:color w:val="auto"/>
                <w:sz w:val="20"/>
                <w:szCs w:val="20"/>
              </w:rPr>
              <w:t>3</w:t>
            </w:r>
            <w:r w:rsidR="007B202B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.00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B202B" w:rsidRPr="00C4331C" w:rsidTr="00163E15">
        <w:trPr>
          <w:cnfStyle w:val="000000100000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855A83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</w:r>
            <w:r w:rsidR="00F01AC9" w:rsidRPr="00C4331C">
              <w:rPr>
                <w:rFonts w:ascii="Verdana" w:hAnsi="Verdana"/>
                <w:color w:val="auto"/>
                <w:sz w:val="20"/>
                <w:szCs w:val="20"/>
              </w:rPr>
              <w:t>T.V.A. 19.6%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786225" w:rsidP="00786225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143.67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A6B1C" w:rsidRPr="00C4331C" w:rsidTr="007A6B1C">
        <w:trPr>
          <w:trHeight w:val="130"/>
          <w:tblCellSpacing w:w="42" w:type="dxa"/>
        </w:trPr>
        <w:tc>
          <w:tcPr>
            <w:cnfStyle w:val="001000000000"/>
            <w:tcW w:w="75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A6B1C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C4331C">
              <w:rPr>
                <w:rFonts w:ascii="Verdana" w:hAnsi="Verdana"/>
                <w:color w:val="auto"/>
                <w:sz w:val="20"/>
                <w:szCs w:val="20"/>
              </w:rPr>
              <w:tab/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86225" w:rsidP="00786225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876</w:t>
            </w:r>
            <w:r w:rsidR="007A6B1C" w:rsidRPr="00C4331C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6</w:t>
            </w:r>
            <w:r w:rsidR="009F45EE">
              <w:rPr>
                <w:rFonts w:ascii="Verdana" w:hAnsi="Verdana"/>
                <w:b/>
                <w:color w:val="auto"/>
                <w:sz w:val="20"/>
                <w:szCs w:val="20"/>
              </w:rPr>
              <w:t>7</w:t>
            </w:r>
            <w:r w:rsid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A6B1C" w:rsidRPr="00C4331C" w:rsidTr="00766402">
        <w:trPr>
          <w:cnfStyle w:val="000000100000"/>
          <w:trHeight w:val="264"/>
          <w:tblCellSpacing w:w="42" w:type="dxa"/>
        </w:trPr>
        <w:tc>
          <w:tcPr>
            <w:cnfStyle w:val="001000000000"/>
            <w:tcW w:w="7529" w:type="dxa"/>
            <w:vMerge w:val="restart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B842F2" w:rsidRDefault="007A6B1C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7A6B1C" w:rsidRPr="00B842F2" w:rsidRDefault="00B842F2" w:rsidP="00855A83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B842F2">
              <w:rPr>
                <w:rFonts w:ascii="Verdana" w:hAnsi="Verdana"/>
                <w:color w:val="auto"/>
                <w:sz w:val="20"/>
                <w:szCs w:val="20"/>
              </w:rPr>
              <w:br/>
            </w:r>
          </w:p>
          <w:p w:rsidR="007A6B1C" w:rsidRPr="00C4331C" w:rsidRDefault="007A6B1C" w:rsidP="00B842F2">
            <w:pPr>
              <w:tabs>
                <w:tab w:val="left" w:pos="5161"/>
              </w:tabs>
              <w:rPr>
                <w:rFonts w:ascii="Verdana" w:hAnsi="Verdana"/>
                <w:sz w:val="20"/>
                <w:szCs w:val="20"/>
              </w:rPr>
            </w:pPr>
            <w:r w:rsidRPr="00B842F2">
              <w:rPr>
                <w:rFonts w:ascii="Verdana" w:hAnsi="Verdana"/>
                <w:color w:val="auto"/>
                <w:sz w:val="20"/>
                <w:szCs w:val="20"/>
              </w:rPr>
              <w:tab/>
              <w:t>Net à payer</w:t>
            </w:r>
          </w:p>
        </w:tc>
        <w:tc>
          <w:tcPr>
            <w:tcW w:w="1575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Default="007A6B1C" w:rsidP="00113076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A6B1C" w:rsidRPr="00C4331C" w:rsidTr="007A6B1C">
        <w:trPr>
          <w:trHeight w:val="129"/>
          <w:tblCellSpacing w:w="42" w:type="dxa"/>
        </w:trPr>
        <w:tc>
          <w:tcPr>
            <w:cnfStyle w:val="001000000000"/>
            <w:tcW w:w="7529" w:type="dxa"/>
            <w:vMerge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C4331C" w:rsidRDefault="007A6B1C" w:rsidP="00855A83">
            <w:pPr>
              <w:tabs>
                <w:tab w:val="left" w:pos="317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5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6B1C" w:rsidRPr="007A6B1C" w:rsidRDefault="00786225" w:rsidP="00786225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876</w:t>
            </w:r>
            <w:r w:rsidR="007A6B1C" w:rsidRPr="007A6B1C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6</w:t>
            </w:r>
            <w:r w:rsidR="009F45EE">
              <w:rPr>
                <w:rFonts w:ascii="Verdana" w:hAnsi="Verdana"/>
                <w:b/>
                <w:color w:val="auto"/>
                <w:sz w:val="20"/>
                <w:szCs w:val="20"/>
              </w:rPr>
              <w:t>7</w:t>
            </w:r>
            <w:r w:rsidR="007A6B1C" w:rsidRPr="007A6B1C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  <w:tr w:rsidR="007B202B" w:rsidRPr="00C4331C" w:rsidTr="00855A83">
        <w:trPr>
          <w:gridAfter w:val="1"/>
          <w:cnfStyle w:val="000000100000"/>
          <w:wAfter w:w="1575" w:type="dxa"/>
          <w:tblCellSpacing w:w="42" w:type="dxa"/>
        </w:trPr>
        <w:tc>
          <w:tcPr>
            <w:cnfStyle w:val="001000000000"/>
            <w:tcW w:w="752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B202B" w:rsidRPr="00C4331C" w:rsidRDefault="007B202B" w:rsidP="004F06E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7E69BE" w:rsidRPr="00B842F2" w:rsidRDefault="00F10D2A" w:rsidP="007E69BE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B842F2">
        <w:rPr>
          <w:rFonts w:ascii="Verdana" w:hAnsi="Verdana"/>
          <w:b/>
          <w:sz w:val="20"/>
          <w:szCs w:val="20"/>
        </w:rPr>
        <w:t xml:space="preserve">Echéance : </w:t>
      </w:r>
      <w:r w:rsidR="00766402">
        <w:rPr>
          <w:rFonts w:ascii="Verdana" w:hAnsi="Verdana"/>
          <w:b/>
          <w:sz w:val="20"/>
          <w:szCs w:val="20"/>
        </w:rPr>
        <w:t>10 jours à réception</w:t>
      </w:r>
    </w:p>
    <w:sectPr w:rsidR="007E69BE" w:rsidRPr="00B842F2" w:rsidSect="00A9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CAE" w:rsidRDefault="00675CAE" w:rsidP="00882702">
      <w:pPr>
        <w:spacing w:after="0" w:line="240" w:lineRule="auto"/>
      </w:pPr>
      <w:r>
        <w:separator/>
      </w:r>
    </w:p>
  </w:endnote>
  <w:endnote w:type="continuationSeparator" w:id="0">
    <w:p w:rsidR="00675CAE" w:rsidRDefault="00675CAE" w:rsidP="0088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CAE" w:rsidRDefault="00675CAE" w:rsidP="00882702">
      <w:pPr>
        <w:spacing w:after="0" w:line="240" w:lineRule="auto"/>
      </w:pPr>
      <w:r>
        <w:separator/>
      </w:r>
    </w:p>
  </w:footnote>
  <w:footnote w:type="continuationSeparator" w:id="0">
    <w:p w:rsidR="00675CAE" w:rsidRDefault="00675CAE" w:rsidP="0088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239F"/>
    <w:multiLevelType w:val="hybridMultilevel"/>
    <w:tmpl w:val="6B26EA7A"/>
    <w:lvl w:ilvl="0" w:tplc="B420E226"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5B494388"/>
    <w:multiLevelType w:val="hybridMultilevel"/>
    <w:tmpl w:val="57BE8CCC"/>
    <w:lvl w:ilvl="0" w:tplc="7A6E5A7A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543"/>
    <w:rsid w:val="00054BC3"/>
    <w:rsid w:val="00056417"/>
    <w:rsid w:val="000F158C"/>
    <w:rsid w:val="00107BC2"/>
    <w:rsid w:val="00113076"/>
    <w:rsid w:val="00124195"/>
    <w:rsid w:val="00131002"/>
    <w:rsid w:val="00163E15"/>
    <w:rsid w:val="001F36F1"/>
    <w:rsid w:val="0022661B"/>
    <w:rsid w:val="00254DD5"/>
    <w:rsid w:val="00261F90"/>
    <w:rsid w:val="00274601"/>
    <w:rsid w:val="002F083D"/>
    <w:rsid w:val="002F52A8"/>
    <w:rsid w:val="0035473F"/>
    <w:rsid w:val="0048521E"/>
    <w:rsid w:val="00535A24"/>
    <w:rsid w:val="005D7CE4"/>
    <w:rsid w:val="00621C35"/>
    <w:rsid w:val="00653451"/>
    <w:rsid w:val="00666D71"/>
    <w:rsid w:val="00675CAE"/>
    <w:rsid w:val="00682602"/>
    <w:rsid w:val="006E2E7D"/>
    <w:rsid w:val="00722C69"/>
    <w:rsid w:val="00740C6B"/>
    <w:rsid w:val="00746B62"/>
    <w:rsid w:val="00763010"/>
    <w:rsid w:val="00766402"/>
    <w:rsid w:val="00767EE7"/>
    <w:rsid w:val="007751DC"/>
    <w:rsid w:val="00783DB4"/>
    <w:rsid w:val="00786225"/>
    <w:rsid w:val="007A6B1C"/>
    <w:rsid w:val="007B202B"/>
    <w:rsid w:val="007E69BE"/>
    <w:rsid w:val="00852C76"/>
    <w:rsid w:val="00855A83"/>
    <w:rsid w:val="00867496"/>
    <w:rsid w:val="00882702"/>
    <w:rsid w:val="008B1AE5"/>
    <w:rsid w:val="00903B11"/>
    <w:rsid w:val="00930AF7"/>
    <w:rsid w:val="00940E2D"/>
    <w:rsid w:val="00954585"/>
    <w:rsid w:val="00995FA9"/>
    <w:rsid w:val="009F45EE"/>
    <w:rsid w:val="009F7A2C"/>
    <w:rsid w:val="00A144F0"/>
    <w:rsid w:val="00A32E72"/>
    <w:rsid w:val="00A86971"/>
    <w:rsid w:val="00A934EF"/>
    <w:rsid w:val="00AC7C41"/>
    <w:rsid w:val="00B267A0"/>
    <w:rsid w:val="00B80470"/>
    <w:rsid w:val="00B842F2"/>
    <w:rsid w:val="00BB0640"/>
    <w:rsid w:val="00BD040E"/>
    <w:rsid w:val="00BE0ECC"/>
    <w:rsid w:val="00BF0336"/>
    <w:rsid w:val="00C03C83"/>
    <w:rsid w:val="00C138D5"/>
    <w:rsid w:val="00C4331C"/>
    <w:rsid w:val="00CD371F"/>
    <w:rsid w:val="00D94841"/>
    <w:rsid w:val="00E87B36"/>
    <w:rsid w:val="00EA1B6F"/>
    <w:rsid w:val="00EB0543"/>
    <w:rsid w:val="00ED57A2"/>
    <w:rsid w:val="00EE5209"/>
    <w:rsid w:val="00EF2837"/>
    <w:rsid w:val="00EF76CE"/>
    <w:rsid w:val="00F01AC9"/>
    <w:rsid w:val="00F10D2A"/>
    <w:rsid w:val="00F57D5B"/>
    <w:rsid w:val="00F9789E"/>
    <w:rsid w:val="00FC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EB05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B05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32E72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2E7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32E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E7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32E7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32E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7B202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8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2702"/>
  </w:style>
  <w:style w:type="paragraph" w:styleId="Pieddepage">
    <w:name w:val="footer"/>
    <w:basedOn w:val="Normal"/>
    <w:link w:val="PieddepageCar"/>
    <w:uiPriority w:val="99"/>
    <w:semiHidden/>
    <w:unhideWhenUsed/>
    <w:rsid w:val="0088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82702"/>
  </w:style>
  <w:style w:type="paragraph" w:styleId="Textedebulles">
    <w:name w:val="Balloon Text"/>
    <w:basedOn w:val="Normal"/>
    <w:link w:val="TextedebullesCar"/>
    <w:uiPriority w:val="99"/>
    <w:semiHidden/>
    <w:unhideWhenUsed/>
    <w:rsid w:val="0005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p-temp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</Words>
  <Characters>638</Characters>
  <Application>Microsoft Office Word</Application>
  <DocSecurity>0</DocSecurity>
  <Lines>27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8</cp:revision>
  <cp:lastPrinted>2012-03-30T14:53:00Z</cp:lastPrinted>
  <dcterms:created xsi:type="dcterms:W3CDTF">2012-06-09T09:31:00Z</dcterms:created>
  <dcterms:modified xsi:type="dcterms:W3CDTF">2012-07-04T11:08:00Z</dcterms:modified>
</cp:coreProperties>
</file>