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C17E2" w:rsidRPr="007C17E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992284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3D5C7D">
        <w:rPr>
          <w:rFonts w:ascii="Verdana" w:hAnsi="Verdana"/>
          <w:b/>
          <w:sz w:val="20"/>
          <w:szCs w:val="20"/>
        </w:rPr>
        <w:br/>
      </w:r>
      <w:r w:rsidR="00F53BAA" w:rsidRPr="003D5C7D">
        <w:rPr>
          <w:rFonts w:ascii="Verdana" w:hAnsi="Verdana"/>
          <w:b/>
          <w:sz w:val="20"/>
          <w:szCs w:val="20"/>
        </w:rPr>
        <w:tab/>
      </w:r>
      <w:proofErr w:type="spellStart"/>
      <w:r w:rsidR="00EA398A" w:rsidRPr="00EA398A">
        <w:rPr>
          <w:rFonts w:ascii="Verdana" w:hAnsi="Verdana"/>
          <w:b/>
          <w:bCs/>
          <w:sz w:val="20"/>
          <w:szCs w:val="20"/>
        </w:rPr>
        <w:t>Tardy</w:t>
      </w:r>
      <w:proofErr w:type="spellEnd"/>
      <w:r w:rsidR="00EA398A" w:rsidRPr="00EA398A">
        <w:rPr>
          <w:rFonts w:ascii="Verdana" w:hAnsi="Verdana"/>
          <w:b/>
          <w:bCs/>
          <w:sz w:val="20"/>
          <w:szCs w:val="20"/>
        </w:rPr>
        <w:t xml:space="preserve"> SAS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409, Rue du Canal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42320 La Grande Croix</w:t>
      </w:r>
    </w:p>
    <w:p w:rsidR="00F53BAA" w:rsidRDefault="00EB7972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707D1D">
        <w:rPr>
          <w:rFonts w:ascii="Verdana" w:hAnsi="Verdana"/>
          <w:sz w:val="20"/>
          <w:szCs w:val="20"/>
        </w:rPr>
        <w:t>03/03</w:t>
      </w:r>
      <w:r w:rsidR="005C2769">
        <w:rPr>
          <w:rFonts w:ascii="Verdana" w:hAnsi="Verdana"/>
          <w:sz w:val="20"/>
          <w:szCs w:val="20"/>
        </w:rPr>
        <w:t>/2015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="00F53BAA"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5C2769">
        <w:rPr>
          <w:rFonts w:ascii="Verdana" w:hAnsi="Verdana"/>
          <w:sz w:val="20"/>
          <w:szCs w:val="20"/>
        </w:rPr>
        <w:t>7</w:t>
      </w:r>
      <w:r w:rsidR="00655BD0">
        <w:rPr>
          <w:rFonts w:ascii="Verdana" w:hAnsi="Verdana"/>
          <w:sz w:val="20"/>
          <w:szCs w:val="20"/>
        </w:rPr>
        <w:t>3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EA398A" w:rsidTr="00EA398A">
        <w:tc>
          <w:tcPr>
            <w:tcW w:w="5211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EA398A" w:rsidRPr="009F3BBA" w:rsidRDefault="006146ED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mensuel</w:t>
            </w:r>
          </w:p>
        </w:tc>
        <w:tc>
          <w:tcPr>
            <w:tcW w:w="1716" w:type="dxa"/>
            <w:shd w:val="pct5" w:color="auto" w:fill="auto"/>
          </w:tcPr>
          <w:p w:rsidR="00EA398A" w:rsidRPr="009F3BBA" w:rsidRDefault="00EA398A" w:rsidP="006146E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Coût </w:t>
            </w:r>
            <w:r w:rsidR="006146ED">
              <w:rPr>
                <w:rFonts w:ascii="Verdana" w:hAnsi="Verdana"/>
                <w:b/>
                <w:sz w:val="20"/>
                <w:szCs w:val="20"/>
              </w:rPr>
              <w:t>du forfait</w:t>
            </w:r>
          </w:p>
        </w:tc>
      </w:tr>
      <w:tr w:rsidR="00EA398A" w:rsidTr="00EA398A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Référencement du site Internet </w:t>
            </w:r>
            <w:r w:rsidR="003D5C7D">
              <w:rPr>
                <w:rFonts w:ascii="Verdana" w:hAnsi="Verdana"/>
                <w:sz w:val="20"/>
                <w:szCs w:val="20"/>
              </w:rPr>
              <w:t xml:space="preserve">en français et en anglais </w:t>
            </w:r>
            <w:r w:rsidRPr="006146ED">
              <w:rPr>
                <w:rFonts w:ascii="Verdana" w:hAnsi="Verdana"/>
                <w:sz w:val="20"/>
                <w:szCs w:val="20"/>
              </w:rPr>
              <w:t>(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prestations </w:t>
            </w:r>
            <w:r w:rsidRPr="006146ED">
              <w:rPr>
                <w:rFonts w:ascii="Verdana" w:hAnsi="Verdana"/>
                <w:sz w:val="20"/>
                <w:szCs w:val="20"/>
              </w:rPr>
              <w:t>de juin 2014 à février 2015) :</w:t>
            </w:r>
          </w:p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Pr="006146ED" w:rsidRDefault="00F05F5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Mise à jour </w:t>
            </w:r>
            <w:r w:rsidR="006146ED">
              <w:rPr>
                <w:rFonts w:ascii="Verdana" w:hAnsi="Verdana"/>
                <w:sz w:val="20"/>
                <w:szCs w:val="20"/>
              </w:rPr>
              <w:t>d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>u site</w:t>
            </w:r>
            <w:r>
              <w:rPr>
                <w:rFonts w:ascii="Verdana" w:hAnsi="Verdana"/>
                <w:sz w:val="20"/>
                <w:szCs w:val="20"/>
              </w:rPr>
              <w:t xml:space="preserve"> internet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 xml:space="preserve"> : </w:t>
            </w:r>
            <w:hyperlink r:id="rId6" w:history="1">
              <w:r w:rsidR="006146ED" w:rsidRPr="000C4D56">
                <w:rPr>
                  <w:rStyle w:val="Lienhypertexte"/>
                  <w:rFonts w:ascii="Verdana" w:hAnsi="Verdana"/>
                  <w:sz w:val="20"/>
                  <w:szCs w:val="20"/>
                </w:rPr>
                <w:t>www.tardy.fr</w:t>
              </w:r>
            </w:hyperlink>
            <w:r w:rsid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A398A" w:rsidRPr="006146ED" w:rsidRDefault="00EA398A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EA398A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172D">
              <w:rPr>
                <w:rFonts w:ascii="Verdana" w:hAnsi="Verdana"/>
                <w:sz w:val="20"/>
                <w:szCs w:val="20"/>
              </w:rPr>
              <w:t>9</w:t>
            </w:r>
          </w:p>
          <w:p w:rsidR="00EA398A" w:rsidRPr="00F8172D" w:rsidRDefault="00EA398A" w:rsidP="00EA39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398A" w:rsidRPr="00DD5404" w:rsidRDefault="00EA398A" w:rsidP="00EA398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172D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:rsidR="003D5C7D" w:rsidRDefault="00EA398A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3D5C7D" w:rsidRDefault="003D5C7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3D5C7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A398A">
              <w:rPr>
                <w:rFonts w:ascii="Verdana" w:hAnsi="Verdana"/>
                <w:sz w:val="20"/>
                <w:szCs w:val="20"/>
              </w:rPr>
              <w:t>150.00 €</w:t>
            </w:r>
          </w:p>
          <w:p w:rsidR="006146ED" w:rsidRDefault="006146E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6146E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43.333 €</w:t>
            </w:r>
          </w:p>
        </w:tc>
        <w:tc>
          <w:tcPr>
            <w:tcW w:w="1716" w:type="dxa"/>
          </w:tcPr>
          <w:p w:rsidR="00EA398A" w:rsidRDefault="00EA398A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D5C7D" w:rsidRDefault="003D5C7D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EA398A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1 350.00 €</w:t>
            </w:r>
          </w:p>
          <w:p w:rsidR="006146ED" w:rsidRDefault="006146ED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6146ED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390.00 €</w:t>
            </w:r>
          </w:p>
        </w:tc>
      </w:tr>
      <w:tr w:rsidR="00EA398A" w:rsidTr="00EA398A">
        <w:tc>
          <w:tcPr>
            <w:tcW w:w="5211" w:type="dxa"/>
            <w:tcBorders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6C58FA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6C58FA"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716" w:type="dxa"/>
          </w:tcPr>
          <w:p w:rsidR="00EA398A" w:rsidRPr="000E0A46" w:rsidRDefault="00EA398A" w:rsidP="00EA398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1 740.00 €</w:t>
            </w:r>
          </w:p>
        </w:tc>
      </w:tr>
      <w:tr w:rsidR="00EA398A" w:rsidTr="00EA398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EA398A" w:rsidRPr="000E0A46" w:rsidRDefault="00EA398A" w:rsidP="00EA398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348.00 €</w:t>
            </w:r>
          </w:p>
        </w:tc>
      </w:tr>
      <w:tr w:rsidR="00EA398A" w:rsidTr="00EA398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813F68" w:rsidRDefault="00EA398A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EA398A" w:rsidRPr="00813F68" w:rsidRDefault="00EA398A" w:rsidP="00EA398A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2 088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C58FA" w:rsidTr="00EA398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6C58FA" w:rsidRPr="009F3BBA" w:rsidRDefault="006C58F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6C58FA" w:rsidRPr="00813F68" w:rsidRDefault="006C58FA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6C58FA" w:rsidRPr="00813F68" w:rsidRDefault="006C58FA" w:rsidP="00EA398A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2 088.00 €</w:t>
            </w:r>
          </w:p>
        </w:tc>
      </w:tr>
    </w:tbl>
    <w:p w:rsidR="00F53BAA" w:rsidRDefault="00EB7972" w:rsidP="006C58FA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F8172D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2A70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23ED1"/>
    <w:rsid w:val="001852E0"/>
    <w:rsid w:val="003829B2"/>
    <w:rsid w:val="003D5C7D"/>
    <w:rsid w:val="004900FA"/>
    <w:rsid w:val="004F413A"/>
    <w:rsid w:val="005C2769"/>
    <w:rsid w:val="00606812"/>
    <w:rsid w:val="006146ED"/>
    <w:rsid w:val="00655BD0"/>
    <w:rsid w:val="006C58FA"/>
    <w:rsid w:val="00707D1D"/>
    <w:rsid w:val="00753D38"/>
    <w:rsid w:val="00774E77"/>
    <w:rsid w:val="007C17E2"/>
    <w:rsid w:val="00872718"/>
    <w:rsid w:val="008F35CE"/>
    <w:rsid w:val="009773C0"/>
    <w:rsid w:val="00986655"/>
    <w:rsid w:val="00992284"/>
    <w:rsid w:val="009E7439"/>
    <w:rsid w:val="00AB19F4"/>
    <w:rsid w:val="00AE4B8D"/>
    <w:rsid w:val="00BD5784"/>
    <w:rsid w:val="00C5250F"/>
    <w:rsid w:val="00D377F5"/>
    <w:rsid w:val="00DC77D2"/>
    <w:rsid w:val="00EA398A"/>
    <w:rsid w:val="00EB7972"/>
    <w:rsid w:val="00F05F5A"/>
    <w:rsid w:val="00F51EE3"/>
    <w:rsid w:val="00F53BAA"/>
    <w:rsid w:val="00F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dy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13</cp:revision>
  <cp:lastPrinted>2015-03-03T16:00:00Z</cp:lastPrinted>
  <dcterms:created xsi:type="dcterms:W3CDTF">2015-02-27T14:39:00Z</dcterms:created>
  <dcterms:modified xsi:type="dcterms:W3CDTF">2015-03-03T16:09:00Z</dcterms:modified>
</cp:coreProperties>
</file>