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71A51" w:rsidRPr="00871A5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101393">
        <w:rPr>
          <w:rFonts w:ascii="Verdana" w:hAnsi="Verdana"/>
          <w:b/>
          <w:sz w:val="20"/>
          <w:szCs w:val="20"/>
        </w:rPr>
        <w:t xml:space="preserve">Société STOCA </w: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  <w:t>3 &amp; 5 chemin du Génie</w:t>
      </w:r>
      <w:r w:rsidRPr="00101393">
        <w:rPr>
          <w:rFonts w:ascii="Verdana" w:hAnsi="Verdana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ab/>
        <w:t>69200 Vénissieux</w:t>
      </w:r>
    </w:p>
    <w:p w:rsidR="00C44232" w:rsidRPr="00992284" w:rsidRDefault="00C44232" w:rsidP="00C44232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C44232" w:rsidRDefault="00C44232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18/07/2016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198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bottom w:w="113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C44232" w:rsidTr="00192E6A">
        <w:tc>
          <w:tcPr>
            <w:tcW w:w="5211" w:type="dxa"/>
            <w:shd w:val="pct5" w:color="auto" w:fill="auto"/>
            <w:vAlign w:val="center"/>
          </w:tcPr>
          <w:p w:rsidR="00C44232" w:rsidRPr="009F3BBA" w:rsidRDefault="00C44232" w:rsidP="003C58EF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44232" w:rsidRPr="009F3BBA" w:rsidRDefault="00C44232" w:rsidP="003C58EF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C44232" w:rsidRPr="00730D88" w:rsidRDefault="00C44232" w:rsidP="003C58EF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shd w:val="pct5" w:color="auto" w:fill="auto"/>
          </w:tcPr>
          <w:p w:rsidR="00C44232" w:rsidRPr="009F3BBA" w:rsidRDefault="00C44232" w:rsidP="003C58EF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44232" w:rsidTr="00192E6A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C44232" w:rsidRPr="00A92C20" w:rsidRDefault="00C44232" w:rsidP="00A92C20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C44232">
              <w:rPr>
                <w:rFonts w:ascii="Verdana" w:hAnsi="Verdana"/>
                <w:b/>
                <w:sz w:val="20"/>
                <w:szCs w:val="20"/>
              </w:rPr>
              <w:t>Création du site internet</w:t>
            </w:r>
            <w:r>
              <w:rPr>
                <w:rFonts w:ascii="Verdana" w:hAnsi="Verdana"/>
                <w:b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C44232">
              <w:rPr>
                <w:rFonts w:ascii="Verdana" w:hAnsi="Verdana"/>
                <w:sz w:val="20"/>
                <w:szCs w:val="20"/>
              </w:rPr>
              <w:t xml:space="preserve">Acompte de 40% à la commande </w:t>
            </w:r>
          </w:p>
        </w:tc>
        <w:tc>
          <w:tcPr>
            <w:tcW w:w="1984" w:type="dxa"/>
          </w:tcPr>
          <w:p w:rsidR="00C44232" w:rsidRPr="00730D88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44232" w:rsidRPr="00730D88" w:rsidRDefault="00C44232" w:rsidP="00A92C20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2 000.00 €</w:t>
            </w:r>
          </w:p>
        </w:tc>
        <w:tc>
          <w:tcPr>
            <w:tcW w:w="1710" w:type="dxa"/>
          </w:tcPr>
          <w:p w:rsidR="00C44232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C44232" w:rsidRPr="009F3BBA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40 %</w:t>
            </w:r>
          </w:p>
        </w:tc>
        <w:tc>
          <w:tcPr>
            <w:tcW w:w="1716" w:type="dxa"/>
          </w:tcPr>
          <w:p w:rsidR="00C44232" w:rsidRDefault="00C44232" w:rsidP="003C58EF">
            <w:pPr>
              <w:tabs>
                <w:tab w:val="right" w:pos="1294"/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C44232" w:rsidRPr="009F3BBA" w:rsidRDefault="00C44232" w:rsidP="003C58EF">
            <w:pPr>
              <w:tabs>
                <w:tab w:val="right" w:pos="1294"/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800.00 €</w:t>
            </w:r>
          </w:p>
        </w:tc>
      </w:tr>
      <w:tr w:rsidR="00C44232" w:rsidTr="00192E6A">
        <w:tc>
          <w:tcPr>
            <w:tcW w:w="5211" w:type="dxa"/>
            <w:vMerge w:val="restart"/>
            <w:tcBorders>
              <w:left w:val="nil"/>
            </w:tcBorders>
          </w:tcPr>
          <w:p w:rsid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C44232" w:rsidRP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C44232" w:rsidRPr="000E0A46" w:rsidRDefault="00A92C20" w:rsidP="003C58EF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80</w:t>
            </w:r>
            <w:r w:rsidR="00C44232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C44232" w:rsidRPr="000E0A46" w:rsidRDefault="00A92C20" w:rsidP="003C58EF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16</w:t>
            </w:r>
            <w:r w:rsidR="00C44232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C44232" w:rsidRPr="00813F68" w:rsidRDefault="00C44232" w:rsidP="003C58EF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92C20">
              <w:rPr>
                <w:rFonts w:ascii="Verdana" w:hAnsi="Verdana"/>
                <w:b/>
                <w:sz w:val="20"/>
                <w:szCs w:val="20"/>
              </w:rPr>
              <w:t>96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  <w:bottom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C44232" w:rsidRPr="00813F68" w:rsidRDefault="00A92C20" w:rsidP="003C58EF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96</w:t>
            </w:r>
            <w:r w:rsidR="00C44232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A92C20" w:rsidRDefault="00A92C20" w:rsidP="00C44232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44232" w:rsidRDefault="00A92C20" w:rsidP="00C44232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44232"/>
    <w:rsid w:val="000341C5"/>
    <w:rsid w:val="00192E6A"/>
    <w:rsid w:val="001F7D4B"/>
    <w:rsid w:val="003C58EF"/>
    <w:rsid w:val="004E5AE4"/>
    <w:rsid w:val="00871A51"/>
    <w:rsid w:val="008A4C9A"/>
    <w:rsid w:val="00954D25"/>
    <w:rsid w:val="00A92C20"/>
    <w:rsid w:val="00B56C68"/>
    <w:rsid w:val="00C44232"/>
    <w:rsid w:val="00CB4EF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2016-07-27T15:03:00Z</cp:lastPrinted>
  <dcterms:created xsi:type="dcterms:W3CDTF">2016-07-27T12:35:00Z</dcterms:created>
  <dcterms:modified xsi:type="dcterms:W3CDTF">2016-07-27T07:56:00Z</dcterms:modified>
</cp:coreProperties>
</file>