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B2536" w:rsidRPr="009B253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810D87">
        <w:rPr>
          <w:rFonts w:ascii="Verdana" w:hAnsi="Verdana"/>
          <w:sz w:val="20"/>
          <w:szCs w:val="20"/>
        </w:rPr>
        <w:t>04</w:t>
      </w:r>
      <w:r w:rsidR="00334ADF">
        <w:rPr>
          <w:rFonts w:ascii="Verdana" w:hAnsi="Verdana"/>
          <w:sz w:val="20"/>
          <w:szCs w:val="20"/>
        </w:rPr>
        <w:t>/</w:t>
      </w:r>
      <w:r w:rsidR="00810D87">
        <w:rPr>
          <w:rFonts w:ascii="Verdana" w:hAnsi="Verdana"/>
          <w:sz w:val="20"/>
          <w:szCs w:val="20"/>
        </w:rPr>
        <w:t>1</w:t>
      </w:r>
      <w:r w:rsidR="00334ADF">
        <w:rPr>
          <w:rFonts w:ascii="Verdana" w:hAnsi="Verdana"/>
          <w:sz w:val="20"/>
          <w:szCs w:val="20"/>
        </w:rPr>
        <w:t>0</w:t>
      </w:r>
      <w:r w:rsidR="004C687C">
        <w:rPr>
          <w:rFonts w:ascii="Verdana" w:hAnsi="Verdana"/>
          <w:sz w:val="20"/>
          <w:szCs w:val="20"/>
        </w:rPr>
        <w:t>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C687C"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810D87">
        <w:rPr>
          <w:rFonts w:ascii="Verdana" w:hAnsi="Verdana"/>
          <w:sz w:val="20"/>
          <w:szCs w:val="20"/>
        </w:rPr>
        <w:t>61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C67163">
              <w:rPr>
                <w:rFonts w:ascii="Verdana" w:hAnsi="Verdana"/>
                <w:b w:val="0"/>
                <w:color w:val="auto"/>
                <w:sz w:val="20"/>
                <w:szCs w:val="20"/>
              </w:rPr>
              <w:t>d</w:t>
            </w:r>
            <w:r w:rsidR="00810D87">
              <w:rPr>
                <w:rFonts w:ascii="Verdana" w:hAnsi="Verdana"/>
                <w:b w:val="0"/>
                <w:color w:val="auto"/>
                <w:sz w:val="20"/>
                <w:szCs w:val="20"/>
              </w:rPr>
              <w:t>e septembre</w:t>
            </w:r>
            <w:r w:rsidR="00C6716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201</w:t>
            </w:r>
            <w:r w:rsidR="00D210AE">
              <w:rPr>
                <w:rFonts w:ascii="Verdana" w:hAnsi="Verdana"/>
                <w:b w:val="0"/>
                <w:color w:val="auto"/>
                <w:sz w:val="20"/>
                <w:szCs w:val="20"/>
              </w:rPr>
              <w:t>4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9B2536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8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B2536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9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8D1744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8D174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D210AE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220.0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D210AE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20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66759A" w:rsidRPr="00884206" w:rsidRDefault="00477A62" w:rsidP="00884206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84206" w:rsidRPr="005D4348">
        <w:rPr>
          <w:rFonts w:ascii="Verdana" w:hAnsi="Verdana"/>
          <w:sz w:val="20"/>
          <w:szCs w:val="20"/>
        </w:rPr>
        <w:t xml:space="preserve">Passée la date d’échéance, </w:t>
      </w:r>
      <w:r w:rsidR="00884206">
        <w:rPr>
          <w:rFonts w:ascii="Verdana" w:hAnsi="Verdana"/>
          <w:sz w:val="20"/>
          <w:szCs w:val="20"/>
        </w:rPr>
        <w:t>une</w:t>
      </w:r>
      <w:r w:rsidR="00884206"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 w:rsidR="00884206">
        <w:rPr>
          <w:rFonts w:ascii="Verdana" w:hAnsi="Verdana"/>
          <w:sz w:val="20"/>
          <w:szCs w:val="20"/>
        </w:rPr>
        <w:t>sera appliquée, (Loi n° 2008_776 du 4 Août 2008) ainsi qu’une i</w:t>
      </w:r>
      <w:r w:rsidR="00884206" w:rsidRPr="005D4348">
        <w:rPr>
          <w:rFonts w:ascii="Verdana" w:hAnsi="Verdana"/>
          <w:sz w:val="20"/>
          <w:szCs w:val="20"/>
        </w:rPr>
        <w:t>ndemnité forfait</w:t>
      </w:r>
      <w:r w:rsidR="00884206">
        <w:rPr>
          <w:rFonts w:ascii="Verdana" w:hAnsi="Verdana"/>
          <w:sz w:val="20"/>
          <w:szCs w:val="20"/>
        </w:rPr>
        <w:t>aire pour frais de recouvrement de</w:t>
      </w:r>
      <w:r w:rsidR="00884206"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66759A" w:rsidRPr="00884206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E38" w:rsidRDefault="00922E38" w:rsidP="009F2EFF">
      <w:pPr>
        <w:spacing w:after="0" w:line="240" w:lineRule="auto"/>
      </w:pPr>
      <w:r>
        <w:separator/>
      </w:r>
    </w:p>
  </w:endnote>
  <w:endnote w:type="continuationSeparator" w:id="0">
    <w:p w:rsidR="00922E38" w:rsidRDefault="00922E38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E38" w:rsidRDefault="00922E38" w:rsidP="009F2EFF">
      <w:pPr>
        <w:spacing w:after="0" w:line="240" w:lineRule="auto"/>
      </w:pPr>
      <w:r>
        <w:separator/>
      </w:r>
    </w:p>
  </w:footnote>
  <w:footnote w:type="continuationSeparator" w:id="0">
    <w:p w:rsidR="00922E38" w:rsidRDefault="00922E38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309A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A217A"/>
    <w:rsid w:val="001B5E46"/>
    <w:rsid w:val="002937CB"/>
    <w:rsid w:val="002A7095"/>
    <w:rsid w:val="002F4603"/>
    <w:rsid w:val="00334ADF"/>
    <w:rsid w:val="00393A09"/>
    <w:rsid w:val="003D6223"/>
    <w:rsid w:val="00470AA4"/>
    <w:rsid w:val="00477A62"/>
    <w:rsid w:val="00485E91"/>
    <w:rsid w:val="004C5314"/>
    <w:rsid w:val="004C687C"/>
    <w:rsid w:val="004D4A8B"/>
    <w:rsid w:val="004F0201"/>
    <w:rsid w:val="004F4A73"/>
    <w:rsid w:val="0054074B"/>
    <w:rsid w:val="00605A29"/>
    <w:rsid w:val="006361F4"/>
    <w:rsid w:val="0063751A"/>
    <w:rsid w:val="00637ABD"/>
    <w:rsid w:val="00655A5A"/>
    <w:rsid w:val="0066759A"/>
    <w:rsid w:val="006708E9"/>
    <w:rsid w:val="00685409"/>
    <w:rsid w:val="006E218A"/>
    <w:rsid w:val="006E5BAA"/>
    <w:rsid w:val="006E6D01"/>
    <w:rsid w:val="006F2DE0"/>
    <w:rsid w:val="00742795"/>
    <w:rsid w:val="00753051"/>
    <w:rsid w:val="007F078C"/>
    <w:rsid w:val="00804573"/>
    <w:rsid w:val="008105BF"/>
    <w:rsid w:val="00810D87"/>
    <w:rsid w:val="00817320"/>
    <w:rsid w:val="00842A55"/>
    <w:rsid w:val="00877FEB"/>
    <w:rsid w:val="00884206"/>
    <w:rsid w:val="008913D5"/>
    <w:rsid w:val="00895D00"/>
    <w:rsid w:val="008D15C6"/>
    <w:rsid w:val="008D1744"/>
    <w:rsid w:val="0091122B"/>
    <w:rsid w:val="00922E38"/>
    <w:rsid w:val="00940677"/>
    <w:rsid w:val="00946379"/>
    <w:rsid w:val="0094665A"/>
    <w:rsid w:val="00951D17"/>
    <w:rsid w:val="0097102F"/>
    <w:rsid w:val="009A0CBB"/>
    <w:rsid w:val="009B2536"/>
    <w:rsid w:val="009E2B97"/>
    <w:rsid w:val="009E6BC8"/>
    <w:rsid w:val="009F2EFF"/>
    <w:rsid w:val="00A0727C"/>
    <w:rsid w:val="00A105FD"/>
    <w:rsid w:val="00A15033"/>
    <w:rsid w:val="00A22480"/>
    <w:rsid w:val="00A4429B"/>
    <w:rsid w:val="00A867A8"/>
    <w:rsid w:val="00B05FEF"/>
    <w:rsid w:val="00B9748F"/>
    <w:rsid w:val="00C26F60"/>
    <w:rsid w:val="00C31B70"/>
    <w:rsid w:val="00C518C4"/>
    <w:rsid w:val="00C546DD"/>
    <w:rsid w:val="00C65ED0"/>
    <w:rsid w:val="00C67163"/>
    <w:rsid w:val="00C97919"/>
    <w:rsid w:val="00CA6E56"/>
    <w:rsid w:val="00CC0F94"/>
    <w:rsid w:val="00CC58D0"/>
    <w:rsid w:val="00D050C8"/>
    <w:rsid w:val="00D210AE"/>
    <w:rsid w:val="00D33FC8"/>
    <w:rsid w:val="00D370C7"/>
    <w:rsid w:val="00D6466F"/>
    <w:rsid w:val="00DB7774"/>
    <w:rsid w:val="00DC72C4"/>
    <w:rsid w:val="00E41575"/>
    <w:rsid w:val="00E66C9A"/>
    <w:rsid w:val="00EF5D12"/>
    <w:rsid w:val="00F200D9"/>
    <w:rsid w:val="00F4773C"/>
    <w:rsid w:val="00F52536"/>
    <w:rsid w:val="00FA6802"/>
    <w:rsid w:val="00FB6FA7"/>
    <w:rsid w:val="00FC1AC4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2014-09-09T12:45:00Z</cp:lastPrinted>
  <dcterms:created xsi:type="dcterms:W3CDTF">2014-10-05T20:03:00Z</dcterms:created>
  <dcterms:modified xsi:type="dcterms:W3CDTF">2014-10-05T20:03:00Z</dcterms:modified>
</cp:coreProperties>
</file>