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541D4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064326" w:rsidRPr="00064326">
        <w:rPr>
          <w:rFonts w:ascii="Verdana" w:hAnsi="Verdana"/>
          <w:b/>
          <w:sz w:val="20"/>
          <w:szCs w:val="20"/>
        </w:rPr>
        <w:t>Bernard Bimbeloterie Import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  <w:t>185, Rue André Citroën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  <w:t xml:space="preserve">69740 Genas 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541D4A">
        <w:rPr>
          <w:rFonts w:ascii="Verdana" w:hAnsi="Verdana"/>
          <w:sz w:val="20"/>
          <w:szCs w:val="20"/>
        </w:rPr>
        <w:t>29</w:t>
      </w:r>
      <w:r w:rsidR="0069152C">
        <w:rPr>
          <w:rFonts w:ascii="Verdana" w:hAnsi="Verdana"/>
          <w:sz w:val="20"/>
          <w:szCs w:val="20"/>
        </w:rPr>
        <w:t>/</w:t>
      </w:r>
      <w:r w:rsidR="00DE45B2">
        <w:rPr>
          <w:rFonts w:ascii="Verdana" w:hAnsi="Verdana"/>
          <w:sz w:val="20"/>
          <w:szCs w:val="20"/>
        </w:rPr>
        <w:t>1</w:t>
      </w:r>
      <w:r w:rsidR="00541D4A">
        <w:rPr>
          <w:rFonts w:ascii="Verdana" w:hAnsi="Verdana"/>
          <w:sz w:val="20"/>
          <w:szCs w:val="20"/>
        </w:rPr>
        <w:t>2</w:t>
      </w:r>
      <w:r w:rsidR="00E444F3">
        <w:rPr>
          <w:rFonts w:ascii="Verdana" w:hAnsi="Verdana"/>
          <w:sz w:val="20"/>
          <w:szCs w:val="20"/>
        </w:rPr>
        <w:t>/2020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E444F3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541D4A">
        <w:rPr>
          <w:rFonts w:ascii="Verdana" w:hAnsi="Verdana"/>
          <w:sz w:val="20"/>
          <w:szCs w:val="20"/>
        </w:rPr>
        <w:t>322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E45B2" w:rsidRPr="003A6C7B" w:rsidRDefault="00587D35" w:rsidP="00DE45B2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541D4A">
              <w:rPr>
                <w:rFonts w:ascii="Verdana" w:hAnsi="Verdana"/>
                <w:sz w:val="20"/>
                <w:szCs w:val="20"/>
              </w:rPr>
              <w:t>octobre, novembre</w:t>
            </w:r>
            <w:r w:rsidR="00DE45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41D4A">
              <w:rPr>
                <w:rFonts w:ascii="Verdana" w:hAnsi="Verdana"/>
                <w:sz w:val="20"/>
                <w:szCs w:val="20"/>
              </w:rPr>
              <w:t>et</w:t>
            </w:r>
            <w:r w:rsidR="00DE45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41D4A">
              <w:rPr>
                <w:rFonts w:ascii="Verdana" w:hAnsi="Verdana"/>
                <w:sz w:val="20"/>
                <w:szCs w:val="20"/>
              </w:rPr>
              <w:t>déc</w:t>
            </w:r>
            <w:r w:rsidR="00DE45B2">
              <w:rPr>
                <w:rFonts w:ascii="Verdana" w:hAnsi="Verdana"/>
                <w:sz w:val="20"/>
                <w:szCs w:val="20"/>
              </w:rPr>
              <w:t xml:space="preserve">embre </w:t>
            </w:r>
            <w:r w:rsidR="00E444F3">
              <w:rPr>
                <w:rFonts w:ascii="Verdana" w:hAnsi="Verdana"/>
                <w:sz w:val="20"/>
                <w:szCs w:val="20"/>
              </w:rPr>
              <w:t xml:space="preserve">2020 </w:t>
            </w:r>
            <w:hyperlink r:id="rId6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www.bbi-pro.com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et </w:t>
            </w:r>
            <w:hyperlink r:id="rId7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www.bbi-kermesse.com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DE45B2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41D4A" w:rsidRPr="009F3BBA" w:rsidRDefault="00730D88" w:rsidP="00541D4A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87D35">
              <w:rPr>
                <w:rFonts w:ascii="Verdana" w:hAnsi="Verdana"/>
                <w:sz w:val="20"/>
                <w:szCs w:val="20"/>
              </w:rPr>
              <w:t>240.00 €</w:t>
            </w:r>
            <w:r w:rsidR="00DE45B2">
              <w:rPr>
                <w:rFonts w:ascii="Verdana" w:hAnsi="Verdana"/>
                <w:sz w:val="20"/>
                <w:szCs w:val="20"/>
              </w:rPr>
              <w:br/>
            </w:r>
          </w:p>
          <w:p w:rsidR="00DE45B2" w:rsidRPr="009F3BBA" w:rsidRDefault="00DE45B2" w:rsidP="00DE45B2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E45B2" w:rsidRPr="009F3BBA" w:rsidRDefault="00DE45B2" w:rsidP="00541D4A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 720.00 €</w:t>
            </w: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587D35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587D35" w:rsidRPr="009F3BBA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D3715F" w:rsidP="00541D4A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41D4A">
              <w:rPr>
                <w:rFonts w:ascii="Verdana" w:hAnsi="Verdana"/>
                <w:sz w:val="20"/>
                <w:szCs w:val="20"/>
              </w:rPr>
              <w:t>72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E444F3" w:rsidP="00541D4A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41D4A">
              <w:rPr>
                <w:rFonts w:ascii="Verdana" w:hAnsi="Verdana"/>
                <w:sz w:val="20"/>
                <w:szCs w:val="20"/>
              </w:rPr>
              <w:t>14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541D4A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541D4A">
              <w:rPr>
                <w:rFonts w:ascii="Verdana" w:hAnsi="Verdana"/>
                <w:b/>
                <w:sz w:val="20"/>
                <w:szCs w:val="20"/>
              </w:rPr>
              <w:t>86</w:t>
            </w:r>
            <w:r w:rsidR="00DE45B2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D3715F" w:rsidP="00541D4A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541D4A">
              <w:rPr>
                <w:rFonts w:ascii="Verdana" w:hAnsi="Verdana"/>
                <w:b/>
                <w:sz w:val="20"/>
                <w:szCs w:val="20"/>
              </w:rPr>
              <w:t>86</w:t>
            </w:r>
            <w:bookmarkStart w:id="0" w:name="_GoBack"/>
            <w:bookmarkEnd w:id="0"/>
            <w:r w:rsidR="00DE45B2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B6D57"/>
    <w:rsid w:val="001C2C77"/>
    <w:rsid w:val="00217A40"/>
    <w:rsid w:val="002224CA"/>
    <w:rsid w:val="00230A3A"/>
    <w:rsid w:val="002876A5"/>
    <w:rsid w:val="00342733"/>
    <w:rsid w:val="003829B2"/>
    <w:rsid w:val="003A57C6"/>
    <w:rsid w:val="003A6C7B"/>
    <w:rsid w:val="003D20D3"/>
    <w:rsid w:val="003D3DB3"/>
    <w:rsid w:val="004452CD"/>
    <w:rsid w:val="00445D1D"/>
    <w:rsid w:val="004724E4"/>
    <w:rsid w:val="00487213"/>
    <w:rsid w:val="004900FA"/>
    <w:rsid w:val="004A40C3"/>
    <w:rsid w:val="004C3B59"/>
    <w:rsid w:val="004D378A"/>
    <w:rsid w:val="00523BC1"/>
    <w:rsid w:val="00533001"/>
    <w:rsid w:val="00541D4A"/>
    <w:rsid w:val="00554705"/>
    <w:rsid w:val="00584BFF"/>
    <w:rsid w:val="00587D35"/>
    <w:rsid w:val="005C2769"/>
    <w:rsid w:val="005E0086"/>
    <w:rsid w:val="006031BF"/>
    <w:rsid w:val="00606812"/>
    <w:rsid w:val="00657C31"/>
    <w:rsid w:val="0066572A"/>
    <w:rsid w:val="0069152C"/>
    <w:rsid w:val="00696482"/>
    <w:rsid w:val="006C6A30"/>
    <w:rsid w:val="00706126"/>
    <w:rsid w:val="00706ADC"/>
    <w:rsid w:val="007228A2"/>
    <w:rsid w:val="00730D88"/>
    <w:rsid w:val="00774E77"/>
    <w:rsid w:val="00790F2C"/>
    <w:rsid w:val="007D29B5"/>
    <w:rsid w:val="007E1A42"/>
    <w:rsid w:val="00891E55"/>
    <w:rsid w:val="00895F68"/>
    <w:rsid w:val="00897A28"/>
    <w:rsid w:val="008C162C"/>
    <w:rsid w:val="008F35CE"/>
    <w:rsid w:val="00950CFA"/>
    <w:rsid w:val="00973B97"/>
    <w:rsid w:val="009773C0"/>
    <w:rsid w:val="00981497"/>
    <w:rsid w:val="00982942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87B07"/>
    <w:rsid w:val="00CF1E54"/>
    <w:rsid w:val="00CF210C"/>
    <w:rsid w:val="00D3715F"/>
    <w:rsid w:val="00D377F5"/>
    <w:rsid w:val="00D44EB2"/>
    <w:rsid w:val="00D50191"/>
    <w:rsid w:val="00D502A7"/>
    <w:rsid w:val="00D91AB5"/>
    <w:rsid w:val="00DC77D2"/>
    <w:rsid w:val="00DE45B2"/>
    <w:rsid w:val="00DE549A"/>
    <w:rsid w:val="00E444F3"/>
    <w:rsid w:val="00E82D52"/>
    <w:rsid w:val="00EA775A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i-kermes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i-pro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2020-10-10T12:10:00Z</cp:lastPrinted>
  <dcterms:created xsi:type="dcterms:W3CDTF">2020-12-29T10:19:00Z</dcterms:created>
  <dcterms:modified xsi:type="dcterms:W3CDTF">2020-12-29T10:21:00Z</dcterms:modified>
</cp:coreProperties>
</file>