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D33FC8" w:rsidRPr="00D33FC8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1469DE">
        <w:rPr>
          <w:rFonts w:ascii="Verdana" w:hAnsi="Verdana"/>
          <w:sz w:val="20"/>
          <w:szCs w:val="20"/>
        </w:rPr>
        <w:t>22</w:t>
      </w:r>
      <w:r w:rsidR="004C687C">
        <w:rPr>
          <w:rFonts w:ascii="Verdana" w:hAnsi="Verdana"/>
          <w:sz w:val="20"/>
          <w:szCs w:val="20"/>
        </w:rPr>
        <w:t>/0</w:t>
      </w:r>
      <w:r w:rsidR="001469DE">
        <w:rPr>
          <w:rFonts w:ascii="Verdana" w:hAnsi="Verdana"/>
          <w:sz w:val="20"/>
          <w:szCs w:val="20"/>
        </w:rPr>
        <w:t>3</w:t>
      </w:r>
      <w:r w:rsidR="004C687C">
        <w:rPr>
          <w:rFonts w:ascii="Verdana" w:hAnsi="Verdana"/>
          <w:sz w:val="20"/>
          <w:szCs w:val="20"/>
        </w:rPr>
        <w:t>/2014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C687C">
        <w:rPr>
          <w:rFonts w:ascii="Verdana" w:hAnsi="Verdana"/>
          <w:sz w:val="20"/>
          <w:szCs w:val="20"/>
        </w:rPr>
        <w:t>4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1469DE">
        <w:rPr>
          <w:rFonts w:ascii="Verdana" w:hAnsi="Verdana"/>
          <w:sz w:val="20"/>
          <w:szCs w:val="20"/>
        </w:rPr>
        <w:t>50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07325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</w:t>
            </w:r>
            <w:r w:rsidR="00C518C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de </w:t>
            </w:r>
            <w:r w:rsidR="001469DE">
              <w:rPr>
                <w:rFonts w:ascii="Verdana" w:hAnsi="Verdana"/>
                <w:b w:val="0"/>
                <w:color w:val="auto"/>
                <w:sz w:val="20"/>
                <w:szCs w:val="20"/>
              </w:rPr>
              <w:t>février</w:t>
            </w:r>
            <w:r w:rsidR="004F4A73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201</w:t>
            </w:r>
            <w:r w:rsidR="00D210AE">
              <w:rPr>
                <w:rFonts w:ascii="Verdana" w:hAnsi="Verdana"/>
                <w:b w:val="0"/>
                <w:color w:val="auto"/>
                <w:sz w:val="20"/>
                <w:szCs w:val="20"/>
              </w:rPr>
              <w:t>4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E2B97" w:rsidRPr="002A7095" w:rsidRDefault="00D33FC8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8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D33FC8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9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E2B97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8D1744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 w:rsidR="008D174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D210AE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220.0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D210AE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20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477A62" w:rsidRPr="006A1B24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</w:t>
      </w:r>
      <w:r w:rsidR="004F0201">
        <w:rPr>
          <w:rFonts w:ascii="Verdana" w:hAnsi="Verdana"/>
          <w:sz w:val="18"/>
          <w:szCs w:val="18"/>
        </w:rPr>
        <w:t xml:space="preserve"> 3 fois le taux d’intérêt </w:t>
      </w:r>
      <w:r w:rsidR="00804573">
        <w:rPr>
          <w:rFonts w:ascii="Verdana" w:hAnsi="Verdana"/>
          <w:sz w:val="18"/>
          <w:szCs w:val="18"/>
        </w:rPr>
        <w:t xml:space="preserve">légal 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0CA" w:rsidRDefault="001700CA" w:rsidP="009F2EFF">
      <w:pPr>
        <w:spacing w:after="0" w:line="240" w:lineRule="auto"/>
      </w:pPr>
      <w:r>
        <w:separator/>
      </w:r>
    </w:p>
  </w:endnote>
  <w:endnote w:type="continuationSeparator" w:id="0">
    <w:p w:rsidR="001700CA" w:rsidRDefault="001700CA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0CA" w:rsidRDefault="001700CA" w:rsidP="009F2EFF">
      <w:pPr>
        <w:spacing w:after="0" w:line="240" w:lineRule="auto"/>
      </w:pPr>
      <w:r>
        <w:separator/>
      </w:r>
    </w:p>
  </w:footnote>
  <w:footnote w:type="continuationSeparator" w:id="0">
    <w:p w:rsidR="001700CA" w:rsidRDefault="001700CA" w:rsidP="009F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23BCC"/>
    <w:rsid w:val="0007325A"/>
    <w:rsid w:val="00092184"/>
    <w:rsid w:val="000945D3"/>
    <w:rsid w:val="000C255C"/>
    <w:rsid w:val="000F4754"/>
    <w:rsid w:val="001051EA"/>
    <w:rsid w:val="0012052B"/>
    <w:rsid w:val="00123315"/>
    <w:rsid w:val="001469DE"/>
    <w:rsid w:val="00155050"/>
    <w:rsid w:val="001700CA"/>
    <w:rsid w:val="001B5E46"/>
    <w:rsid w:val="002937CB"/>
    <w:rsid w:val="002A7095"/>
    <w:rsid w:val="002F4603"/>
    <w:rsid w:val="00393A09"/>
    <w:rsid w:val="00477A62"/>
    <w:rsid w:val="004C5314"/>
    <w:rsid w:val="004C687C"/>
    <w:rsid w:val="004D4A8B"/>
    <w:rsid w:val="004F0201"/>
    <w:rsid w:val="004F4A73"/>
    <w:rsid w:val="00605A29"/>
    <w:rsid w:val="0063751A"/>
    <w:rsid w:val="0066759A"/>
    <w:rsid w:val="00685409"/>
    <w:rsid w:val="006E218A"/>
    <w:rsid w:val="006E5BAA"/>
    <w:rsid w:val="006E6D01"/>
    <w:rsid w:val="006F2DE0"/>
    <w:rsid w:val="00742795"/>
    <w:rsid w:val="00804573"/>
    <w:rsid w:val="008105BF"/>
    <w:rsid w:val="00817320"/>
    <w:rsid w:val="00842A55"/>
    <w:rsid w:val="00877FEB"/>
    <w:rsid w:val="00895D00"/>
    <w:rsid w:val="008D15C6"/>
    <w:rsid w:val="008D1744"/>
    <w:rsid w:val="0091122B"/>
    <w:rsid w:val="00940677"/>
    <w:rsid w:val="00946379"/>
    <w:rsid w:val="0094665A"/>
    <w:rsid w:val="00951D17"/>
    <w:rsid w:val="0097102F"/>
    <w:rsid w:val="009E2B97"/>
    <w:rsid w:val="009E6BC8"/>
    <w:rsid w:val="009F2EFF"/>
    <w:rsid w:val="00A105FD"/>
    <w:rsid w:val="00A4429B"/>
    <w:rsid w:val="00A867A8"/>
    <w:rsid w:val="00B05FEF"/>
    <w:rsid w:val="00C26F60"/>
    <w:rsid w:val="00C31B70"/>
    <w:rsid w:val="00C518C4"/>
    <w:rsid w:val="00C546DD"/>
    <w:rsid w:val="00C97919"/>
    <w:rsid w:val="00CA6E56"/>
    <w:rsid w:val="00CC0F94"/>
    <w:rsid w:val="00CC58D0"/>
    <w:rsid w:val="00D210AE"/>
    <w:rsid w:val="00D33FC8"/>
    <w:rsid w:val="00D6466F"/>
    <w:rsid w:val="00DB7774"/>
    <w:rsid w:val="00DC72C4"/>
    <w:rsid w:val="00E66C9A"/>
    <w:rsid w:val="00EF5D12"/>
    <w:rsid w:val="00F200D9"/>
    <w:rsid w:val="00F4773C"/>
    <w:rsid w:val="00F52536"/>
    <w:rsid w:val="00FA6802"/>
    <w:rsid w:val="00FB6FA7"/>
    <w:rsid w:val="00FC1AC4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ismagnetic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rismagneti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2013-08-09T10:44:00Z</cp:lastPrinted>
  <dcterms:created xsi:type="dcterms:W3CDTF">2014-03-24T10:21:00Z</dcterms:created>
  <dcterms:modified xsi:type="dcterms:W3CDTF">2014-03-24T10:22:00Z</dcterms:modified>
</cp:coreProperties>
</file>