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1619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E444F3">
        <w:rPr>
          <w:rFonts w:ascii="Verdana" w:hAnsi="Verdana"/>
          <w:sz w:val="20"/>
          <w:szCs w:val="20"/>
        </w:rPr>
        <w:t>10</w:t>
      </w:r>
      <w:r w:rsidR="0069152C">
        <w:rPr>
          <w:rFonts w:ascii="Verdana" w:hAnsi="Verdana"/>
          <w:sz w:val="20"/>
          <w:szCs w:val="20"/>
        </w:rPr>
        <w:t>/0</w:t>
      </w:r>
      <w:r w:rsidR="00E444F3">
        <w:rPr>
          <w:rFonts w:ascii="Verdana" w:hAnsi="Verdana"/>
          <w:sz w:val="20"/>
          <w:szCs w:val="20"/>
        </w:rPr>
        <w:t>2/2020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E444F3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E444F3">
        <w:rPr>
          <w:rFonts w:ascii="Verdana" w:hAnsi="Verdana"/>
          <w:sz w:val="20"/>
          <w:szCs w:val="20"/>
        </w:rPr>
        <w:t>94</w:t>
      </w:r>
    </w:p>
    <w:tbl>
      <w:tblPr>
        <w:tblStyle w:val="Grilledutableau"/>
        <w:tblW w:w="0" w:type="auto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230A3A">
        <w:tc>
          <w:tcPr>
            <w:tcW w:w="528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28A2" w:rsidRPr="003A6C7B" w:rsidRDefault="00587D35" w:rsidP="0061619C">
            <w:pPr>
              <w:tabs>
                <w:tab w:val="left" w:pos="600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Interventions en référencement naturel effectuées en </w:t>
            </w:r>
            <w:r w:rsidR="00E444F3">
              <w:rPr>
                <w:rFonts w:ascii="Verdana" w:hAnsi="Verdana"/>
                <w:sz w:val="20"/>
                <w:szCs w:val="20"/>
              </w:rPr>
              <w:t>novembre</w:t>
            </w:r>
            <w:r w:rsidR="0061619C">
              <w:rPr>
                <w:rFonts w:ascii="Verdana" w:hAnsi="Verdana"/>
                <w:sz w:val="20"/>
                <w:szCs w:val="20"/>
              </w:rPr>
              <w:t xml:space="preserve"> et</w:t>
            </w:r>
            <w:r w:rsidR="00E444F3">
              <w:rPr>
                <w:rFonts w:ascii="Verdana" w:hAnsi="Verdana"/>
                <w:sz w:val="20"/>
                <w:szCs w:val="20"/>
              </w:rPr>
              <w:t xml:space="preserve"> décembre 2019</w:t>
            </w:r>
            <w:r w:rsidR="00154EDE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6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et </w:t>
            </w:r>
            <w:hyperlink r:id="rId7" w:history="1">
              <w:r w:rsidR="007228A2" w:rsidRPr="00E31FF9">
                <w:rPr>
                  <w:rStyle w:val="Lienhypertexte"/>
                  <w:rFonts w:ascii="Verdana" w:hAnsi="Verdana"/>
                  <w:sz w:val="20"/>
                  <w:szCs w:val="20"/>
                </w:rPr>
                <w:t>www.bbi-kermesse.com</w:t>
              </w:r>
            </w:hyperlink>
            <w:r w:rsidR="007228A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730D88" w:rsidRDefault="0061619C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730D88" w:rsidP="00154EDE">
            <w:pPr>
              <w:tabs>
                <w:tab w:val="right" w:pos="1294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587D35">
              <w:rPr>
                <w:rFonts w:ascii="Verdana" w:hAnsi="Verdana"/>
                <w:sz w:val="20"/>
                <w:szCs w:val="20"/>
              </w:rPr>
              <w:t>240.00 €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Default="009C3533" w:rsidP="00587D35">
            <w:pPr>
              <w:tabs>
                <w:tab w:val="right" w:pos="1443"/>
                <w:tab w:val="left" w:pos="5103"/>
              </w:tabs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1619C">
              <w:rPr>
                <w:rFonts w:ascii="Verdana" w:hAnsi="Verdana"/>
                <w:sz w:val="20"/>
                <w:szCs w:val="20"/>
              </w:rPr>
              <w:t>48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87D35" w:rsidTr="00230A3A">
        <w:tc>
          <w:tcPr>
            <w:tcW w:w="5289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587D35" w:rsidRDefault="00587D35" w:rsidP="00587D35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587D35" w:rsidRPr="009F3BBA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61619C" w:rsidP="00587D3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48</w:t>
            </w:r>
            <w:r w:rsidR="00587D35">
              <w:rPr>
                <w:rFonts w:ascii="Verdana" w:hAnsi="Verdana"/>
                <w:sz w:val="20"/>
                <w:szCs w:val="20"/>
              </w:rPr>
              <w:t>0.00 €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587D35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0E0A46" w:rsidRDefault="0061619C" w:rsidP="0061619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96</w:t>
            </w:r>
            <w:r w:rsidR="00587D35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3A57C6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1619C">
              <w:rPr>
                <w:rFonts w:ascii="Verdana" w:hAnsi="Verdana"/>
                <w:b/>
                <w:sz w:val="20"/>
                <w:szCs w:val="20"/>
              </w:rPr>
              <w:t>576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587D35" w:rsidTr="00230A3A">
        <w:tc>
          <w:tcPr>
            <w:tcW w:w="5289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587D35" w:rsidRPr="009F3BBA" w:rsidRDefault="00587D35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587D35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7D35" w:rsidRPr="00813F68" w:rsidRDefault="0061619C" w:rsidP="0061619C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57</w:t>
            </w:r>
            <w:bookmarkStart w:id="0" w:name="_GoBack"/>
            <w:bookmarkEnd w:id="0"/>
            <w:r w:rsidR="00E444F3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587D35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10773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743"/>
      </w:tblGrid>
      <w:tr w:rsidR="00C5250F" w:rsidTr="00230A3A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230A3A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3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30A3A">
      <w:pgSz w:w="11906" w:h="16838"/>
      <w:pgMar w:top="993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2A74"/>
    <w:rsid w:val="0005627D"/>
    <w:rsid w:val="00064326"/>
    <w:rsid w:val="000A3E5D"/>
    <w:rsid w:val="001024F5"/>
    <w:rsid w:val="00141326"/>
    <w:rsid w:val="00154EDE"/>
    <w:rsid w:val="00184B3F"/>
    <w:rsid w:val="001B6D57"/>
    <w:rsid w:val="00217A40"/>
    <w:rsid w:val="002224CA"/>
    <w:rsid w:val="00230A3A"/>
    <w:rsid w:val="002876A5"/>
    <w:rsid w:val="00342733"/>
    <w:rsid w:val="003829B2"/>
    <w:rsid w:val="003A57C6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87D35"/>
    <w:rsid w:val="005C2769"/>
    <w:rsid w:val="005E0086"/>
    <w:rsid w:val="006031BF"/>
    <w:rsid w:val="00606812"/>
    <w:rsid w:val="0061619C"/>
    <w:rsid w:val="00657C31"/>
    <w:rsid w:val="0069152C"/>
    <w:rsid w:val="00696482"/>
    <w:rsid w:val="006C6A30"/>
    <w:rsid w:val="00706ADC"/>
    <w:rsid w:val="007228A2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2942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444F3"/>
    <w:rsid w:val="00E82D52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i-kerm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2019-03-19T17:52:00Z</cp:lastPrinted>
  <dcterms:created xsi:type="dcterms:W3CDTF">2020-02-10T14:48:00Z</dcterms:created>
  <dcterms:modified xsi:type="dcterms:W3CDTF">2020-02-10T15:57:00Z</dcterms:modified>
</cp:coreProperties>
</file>