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238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2B2AFA">
        <w:rPr>
          <w:rFonts w:ascii="Verdana" w:hAnsi="Verdana"/>
          <w:b/>
          <w:sz w:val="20"/>
          <w:szCs w:val="20"/>
          <w:lang w:val="en-GB"/>
        </w:rPr>
        <w:t>MOODz</w:t>
      </w:r>
      <w:proofErr w:type="spellEnd"/>
      <w:r w:rsidR="002B2AFA">
        <w:rPr>
          <w:rFonts w:ascii="Verdana" w:hAnsi="Verdana"/>
          <w:b/>
          <w:sz w:val="20"/>
          <w:szCs w:val="20"/>
          <w:lang w:val="en-GB"/>
        </w:rPr>
        <w:t xml:space="preserve"> Hotel</w:t>
      </w:r>
    </w:p>
    <w:p w:rsid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F1F14">
        <w:rPr>
          <w:rFonts w:ascii="Verdana" w:hAnsi="Verdana"/>
          <w:sz w:val="20"/>
          <w:szCs w:val="20"/>
          <w:lang w:val="en-GB"/>
        </w:rPr>
        <w:tab/>
      </w:r>
      <w:r w:rsidR="00E75B08" w:rsidRPr="006E06C4">
        <w:rPr>
          <w:rFonts w:ascii="Verdana" w:hAnsi="Verdana"/>
          <w:sz w:val="20"/>
          <w:szCs w:val="20"/>
        </w:rPr>
        <w:t>8 Place Cla</w:t>
      </w:r>
      <w:r w:rsidR="00E75B08">
        <w:rPr>
          <w:rFonts w:ascii="Verdana" w:hAnsi="Verdana"/>
          <w:sz w:val="20"/>
          <w:szCs w:val="20"/>
        </w:rPr>
        <w:t>ude Barbier</w:t>
      </w:r>
      <w:r w:rsidR="000937BF">
        <w:rPr>
          <w:rFonts w:ascii="Verdana" w:hAnsi="Verdana"/>
          <w:sz w:val="20"/>
          <w:szCs w:val="20"/>
        </w:rPr>
        <w:t xml:space="preserve"> </w:t>
      </w:r>
      <w:r w:rsidR="000937BF">
        <w:rPr>
          <w:rFonts w:ascii="Verdana" w:hAnsi="Verdana"/>
          <w:sz w:val="20"/>
          <w:szCs w:val="20"/>
        </w:rPr>
        <w:br/>
      </w:r>
      <w:r w:rsidR="00E75B08">
        <w:rPr>
          <w:rFonts w:ascii="Verdana" w:hAnsi="Verdana"/>
          <w:sz w:val="20"/>
          <w:szCs w:val="20"/>
        </w:rPr>
        <w:tab/>
        <w:t>38780 Pont Evêque</w:t>
      </w:r>
    </w:p>
    <w:p w:rsidR="002B2AFA" w:rsidRPr="00E75B08" w:rsidRDefault="002B2AFA" w:rsidP="007767AB">
      <w:pPr>
        <w:tabs>
          <w:tab w:val="left" w:pos="4678"/>
        </w:tabs>
        <w:spacing w:before="240"/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937BF">
        <w:rPr>
          <w:rFonts w:ascii="Verdana" w:hAnsi="Verdana"/>
          <w:sz w:val="20"/>
          <w:szCs w:val="20"/>
        </w:rPr>
        <w:t>31</w:t>
      </w:r>
      <w:r w:rsidR="000B747C">
        <w:rPr>
          <w:rFonts w:ascii="Verdana" w:hAnsi="Verdana"/>
          <w:sz w:val="20"/>
          <w:szCs w:val="20"/>
        </w:rPr>
        <w:t>/</w:t>
      </w:r>
      <w:r w:rsidR="00E57FC7">
        <w:rPr>
          <w:rFonts w:ascii="Verdana" w:hAnsi="Verdana"/>
          <w:sz w:val="20"/>
          <w:szCs w:val="20"/>
        </w:rPr>
        <w:t>0</w:t>
      </w:r>
      <w:r w:rsidR="000937BF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E57FC7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E57FC7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3E42B4">
        <w:rPr>
          <w:rFonts w:ascii="Verdana" w:hAnsi="Verdana"/>
          <w:sz w:val="20"/>
          <w:szCs w:val="20"/>
        </w:rPr>
        <w:t>8</w:t>
      </w:r>
      <w:r w:rsidR="000937BF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10779" w:type="dxa"/>
        <w:tblInd w:w="-2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1"/>
        <w:gridCol w:w="1438"/>
        <w:gridCol w:w="1265"/>
        <w:gridCol w:w="1545"/>
      </w:tblGrid>
      <w:tr w:rsidR="00CC0264" w:rsidTr="007767AB">
        <w:tc>
          <w:tcPr>
            <w:tcW w:w="6531" w:type="dxa"/>
            <w:shd w:val="pct5" w:color="auto" w:fill="auto"/>
            <w:vAlign w:val="center"/>
          </w:tcPr>
          <w:p w:rsidR="00730D88" w:rsidRPr="009F3BBA" w:rsidRDefault="00730D88" w:rsidP="001C432F">
            <w:pPr>
              <w:tabs>
                <w:tab w:val="left" w:pos="5103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438" w:type="dxa"/>
            <w:shd w:val="pct5" w:color="auto" w:fill="auto"/>
            <w:vAlign w:val="center"/>
          </w:tcPr>
          <w:p w:rsidR="00730D88" w:rsidRPr="009F3BBA" w:rsidRDefault="003B3399" w:rsidP="001C432F">
            <w:pPr>
              <w:tabs>
                <w:tab w:val="left" w:pos="5103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265" w:type="dxa"/>
            <w:shd w:val="pct5" w:color="auto" w:fill="auto"/>
            <w:vAlign w:val="center"/>
          </w:tcPr>
          <w:p w:rsidR="00730D88" w:rsidRPr="00730D88" w:rsidRDefault="003B3399" w:rsidP="001C432F">
            <w:pPr>
              <w:tabs>
                <w:tab w:val="left" w:pos="5103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45" w:type="dxa"/>
            <w:shd w:val="pct5" w:color="auto" w:fill="auto"/>
          </w:tcPr>
          <w:p w:rsidR="00730D88" w:rsidRPr="009F3BBA" w:rsidRDefault="00CC0264" w:rsidP="001C432F">
            <w:pPr>
              <w:tabs>
                <w:tab w:val="left" w:pos="5103"/>
              </w:tabs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7767AB">
        <w:tc>
          <w:tcPr>
            <w:tcW w:w="6531" w:type="dxa"/>
            <w:tcBorders>
              <w:bottom w:val="single" w:sz="4" w:space="0" w:color="BFBFBF" w:themeColor="background1" w:themeShade="BF"/>
            </w:tcBorders>
          </w:tcPr>
          <w:p w:rsidR="003B3399" w:rsidRPr="003B3399" w:rsidRDefault="003B3399" w:rsidP="000937BF">
            <w:pPr>
              <w:tabs>
                <w:tab w:val="right" w:pos="9214"/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B339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Création de vos campagnes Google Adwords en français :</w:t>
            </w:r>
          </w:p>
          <w:p w:rsidR="003B3399" w:rsidRDefault="003B3399" w:rsidP="000937BF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214"/>
                <w:tab w:val="right" w:pos="10490"/>
              </w:tabs>
              <w:spacing w:after="120" w:line="276" w:lineRule="auto"/>
              <w:ind w:left="542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Création du compte Google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</w:rPr>
              <w:t>Ads</w:t>
            </w:r>
            <w:proofErr w:type="spellEnd"/>
          </w:p>
          <w:p w:rsidR="003B3399" w:rsidRPr="003B3399" w:rsidRDefault="003B3399" w:rsidP="000937BF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214"/>
                <w:tab w:val="right" w:pos="10490"/>
              </w:tabs>
              <w:spacing w:after="120" w:line="276" w:lineRule="auto"/>
              <w:ind w:left="542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>Paramétrage de vos campagnes en fonction de vos cibles</w:t>
            </w:r>
          </w:p>
          <w:p w:rsidR="003B3399" w:rsidRPr="003B3399" w:rsidRDefault="003B3399" w:rsidP="008F70E8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61"/>
                <w:tab w:val="left" w:pos="3448"/>
                <w:tab w:val="right" w:pos="9214"/>
                <w:tab w:val="right" w:pos="10490"/>
              </w:tabs>
              <w:spacing w:after="200" w:line="276" w:lineRule="auto"/>
              <w:ind w:left="545" w:hanging="284"/>
              <w:contextualSpacing w:val="0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 xml:space="preserve">Création de différents groupes d’annonces sur les thèmes suivants : 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br/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ab/>
              <w:t xml:space="preserve">-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Jazz à Vienne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ab/>
              <w:t xml:space="preserve">-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Hôtel familial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ab/>
              <w:t xml:space="preserve">-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Hôtel piscine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ab/>
              <w:t xml:space="preserve">- 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>Hôtel business</w:t>
            </w: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</w:p>
          <w:p w:rsidR="003B3399" w:rsidRPr="003B3399" w:rsidRDefault="003B3399" w:rsidP="000937BF">
            <w:pPr>
              <w:pStyle w:val="Paragraphedeliste"/>
              <w:numPr>
                <w:ilvl w:val="0"/>
                <w:numId w:val="4"/>
              </w:numPr>
              <w:suppressAutoHyphens/>
              <w:spacing w:after="200" w:line="276" w:lineRule="auto"/>
              <w:ind w:left="542" w:hanging="283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>Audit marketing sur le choix des mots-clés</w:t>
            </w:r>
          </w:p>
          <w:p w:rsidR="00F4613B" w:rsidRPr="001C432F" w:rsidRDefault="003B3399" w:rsidP="000937BF">
            <w:pPr>
              <w:pStyle w:val="Paragraphedeliste"/>
              <w:numPr>
                <w:ilvl w:val="0"/>
                <w:numId w:val="4"/>
              </w:numPr>
              <w:suppressAutoHyphens/>
              <w:spacing w:after="200" w:line="276" w:lineRule="auto"/>
              <w:ind w:left="542" w:hanging="283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3B3399">
              <w:rPr>
                <w:rFonts w:ascii="Verdana" w:eastAsia="Times New Roman" w:hAnsi="Verdana"/>
                <w:bCs/>
                <w:sz w:val="20"/>
                <w:szCs w:val="20"/>
              </w:rPr>
              <w:t>Suivi quotidien de vos annonces pendant une semaine</w:t>
            </w:r>
          </w:p>
          <w:p w:rsidR="001C432F" w:rsidRPr="003B3399" w:rsidRDefault="001C432F" w:rsidP="008F70E8">
            <w:pPr>
              <w:pStyle w:val="Paragraphedeliste"/>
              <w:numPr>
                <w:ilvl w:val="0"/>
                <w:numId w:val="4"/>
              </w:numPr>
              <w:suppressAutoHyphens/>
              <w:spacing w:after="200" w:line="276" w:lineRule="auto"/>
              <w:ind w:left="545" w:hanging="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Suivi hebdomadaire des annonces pendant le 1</w:t>
            </w:r>
            <w:r w:rsidRPr="001C432F">
              <w:rPr>
                <w:rFonts w:ascii="Verdana" w:eastAsia="Times New Roman" w:hAnsi="Verdana"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1438" w:type="dxa"/>
            <w:tcBorders>
              <w:bottom w:val="single" w:sz="4" w:space="0" w:color="BFBFBF" w:themeColor="background1" w:themeShade="BF"/>
            </w:tcBorders>
          </w:tcPr>
          <w:p w:rsidR="00F4613B" w:rsidRPr="00730D88" w:rsidRDefault="003B3399" w:rsidP="000937BF">
            <w:pPr>
              <w:tabs>
                <w:tab w:val="right" w:pos="1229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700.00 €</w:t>
            </w:r>
          </w:p>
        </w:tc>
        <w:tc>
          <w:tcPr>
            <w:tcW w:w="1265" w:type="dxa"/>
            <w:tcBorders>
              <w:bottom w:val="single" w:sz="4" w:space="0" w:color="BFBFBF" w:themeColor="background1" w:themeShade="BF"/>
            </w:tcBorders>
          </w:tcPr>
          <w:p w:rsidR="00F4613B" w:rsidRPr="009F3BBA" w:rsidRDefault="003B3399" w:rsidP="007767AB">
            <w:pPr>
              <w:tabs>
                <w:tab w:val="right" w:pos="1366"/>
                <w:tab w:val="right" w:pos="1505"/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F4613B" w:rsidRPr="009F3BBA" w:rsidRDefault="003B3399" w:rsidP="007767AB">
            <w:pPr>
              <w:tabs>
                <w:tab w:val="right" w:pos="1366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</w:t>
            </w:r>
            <w:r w:rsidR="00F4613B">
              <w:rPr>
                <w:rFonts w:ascii="Verdana" w:hAnsi="Verdana"/>
                <w:sz w:val="20"/>
                <w:szCs w:val="20"/>
              </w:rPr>
              <w:t>00.00 €</w:t>
            </w:r>
          </w:p>
        </w:tc>
      </w:tr>
      <w:tr w:rsidR="007767AB" w:rsidTr="007767AB">
        <w:tc>
          <w:tcPr>
            <w:tcW w:w="9234" w:type="dxa"/>
            <w:gridSpan w:val="3"/>
            <w:tcBorders>
              <w:left w:val="nil"/>
              <w:bottom w:val="nil"/>
            </w:tcBorders>
          </w:tcPr>
          <w:p w:rsidR="007767AB" w:rsidRPr="000E0A46" w:rsidRDefault="007767AB" w:rsidP="007767AB">
            <w:pPr>
              <w:tabs>
                <w:tab w:val="left" w:pos="5103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45" w:type="dxa"/>
          </w:tcPr>
          <w:p w:rsidR="007767AB" w:rsidRPr="000E0A46" w:rsidRDefault="007767AB" w:rsidP="007767AB">
            <w:pPr>
              <w:tabs>
                <w:tab w:val="right" w:pos="1366"/>
                <w:tab w:val="right" w:pos="1443"/>
                <w:tab w:val="right" w:pos="1505"/>
                <w:tab w:val="left" w:pos="5103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7767AB" w:rsidTr="007767AB">
        <w:tc>
          <w:tcPr>
            <w:tcW w:w="9234" w:type="dxa"/>
            <w:gridSpan w:val="3"/>
            <w:tcBorders>
              <w:top w:val="nil"/>
              <w:left w:val="nil"/>
              <w:bottom w:val="nil"/>
            </w:tcBorders>
          </w:tcPr>
          <w:p w:rsidR="007767AB" w:rsidRPr="000E0A46" w:rsidRDefault="007767AB" w:rsidP="007767AB">
            <w:pPr>
              <w:tabs>
                <w:tab w:val="left" w:pos="5103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szCs w:val="20"/>
              </w:rPr>
              <w:tab/>
            </w: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45" w:type="dxa"/>
          </w:tcPr>
          <w:p w:rsidR="007767AB" w:rsidRPr="000E0A46" w:rsidRDefault="007767AB" w:rsidP="007767AB">
            <w:pPr>
              <w:tabs>
                <w:tab w:val="right" w:pos="1366"/>
                <w:tab w:val="right" w:pos="1443"/>
                <w:tab w:val="right" w:pos="1505"/>
                <w:tab w:val="left" w:pos="5103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7767AB" w:rsidTr="007767AB">
        <w:tc>
          <w:tcPr>
            <w:tcW w:w="9234" w:type="dxa"/>
            <w:gridSpan w:val="3"/>
            <w:tcBorders>
              <w:top w:val="nil"/>
              <w:left w:val="nil"/>
              <w:bottom w:val="nil"/>
            </w:tcBorders>
          </w:tcPr>
          <w:p w:rsidR="007767AB" w:rsidRPr="00813F68" w:rsidRDefault="007767AB" w:rsidP="007767AB">
            <w:pPr>
              <w:tabs>
                <w:tab w:val="left" w:pos="5103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Cs w:val="20"/>
              </w:rPr>
              <w:tab/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45" w:type="dxa"/>
          </w:tcPr>
          <w:p w:rsidR="007767AB" w:rsidRPr="00813F68" w:rsidRDefault="007767AB" w:rsidP="007767AB">
            <w:pPr>
              <w:tabs>
                <w:tab w:val="right" w:pos="1366"/>
                <w:tab w:val="right" w:pos="1443"/>
                <w:tab w:val="right" w:pos="1505"/>
                <w:tab w:val="left" w:pos="5103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840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767AB" w:rsidTr="007767AB">
        <w:tc>
          <w:tcPr>
            <w:tcW w:w="9234" w:type="dxa"/>
            <w:gridSpan w:val="3"/>
            <w:tcBorders>
              <w:top w:val="nil"/>
              <w:left w:val="nil"/>
              <w:bottom w:val="nil"/>
            </w:tcBorders>
          </w:tcPr>
          <w:p w:rsidR="007767AB" w:rsidRPr="00813F68" w:rsidRDefault="007767AB" w:rsidP="007767AB">
            <w:pPr>
              <w:tabs>
                <w:tab w:val="left" w:pos="5103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45" w:type="dxa"/>
          </w:tcPr>
          <w:p w:rsidR="007767AB" w:rsidRPr="00813F68" w:rsidRDefault="007767AB" w:rsidP="007767AB">
            <w:pPr>
              <w:tabs>
                <w:tab w:val="right" w:pos="1366"/>
                <w:tab w:val="right" w:pos="1443"/>
                <w:tab w:val="right" w:pos="1505"/>
                <w:tab w:val="left" w:pos="5103"/>
              </w:tabs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767AB" w:rsidRDefault="007767AB" w:rsidP="007767AB">
      <w:pPr>
        <w:spacing w:after="0"/>
        <w:rPr>
          <w:rFonts w:ascii="Verdana" w:hAnsi="Verdana"/>
          <w:i/>
          <w:iCs/>
          <w:sz w:val="20"/>
          <w:szCs w:val="20"/>
        </w:rPr>
      </w:pPr>
    </w:p>
    <w:p w:rsidR="00992882" w:rsidRDefault="00992882" w:rsidP="008F70E8">
      <w:pPr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1C432F" w:rsidRDefault="006C6A30" w:rsidP="0055127C">
      <w:pPr>
        <w:tabs>
          <w:tab w:val="left" w:pos="4536"/>
        </w:tabs>
        <w:spacing w:after="120"/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  <w:r w:rsidR="001C432F">
        <w:rPr>
          <w:rFonts w:ascii="Verdana" w:hAnsi="Verdana"/>
          <w:b/>
          <w:sz w:val="20"/>
          <w:szCs w:val="20"/>
        </w:rPr>
        <w:br w:type="page"/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87749F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1E1E66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1E1E66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87749F">
        <w:trPr>
          <w:trHeight w:val="567"/>
        </w:trPr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1E1E66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1E1E66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>Intitulé</w:t>
      </w:r>
      <w:bookmarkStart w:id="0" w:name="_GoBack"/>
      <w:bookmarkEnd w:id="0"/>
      <w:r w:rsidR="00C5250F" w:rsidRPr="00BD5784">
        <w:rPr>
          <w:rFonts w:ascii="Verdana" w:hAnsi="Verdana"/>
          <w:b/>
          <w:sz w:val="20"/>
          <w:szCs w:val="20"/>
        </w:rPr>
        <w:t xml:space="preserve">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55127C" w:rsidRDefault="00BD5784" w:rsidP="00D32490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D32490">
        <w:rPr>
          <w:rFonts w:ascii="Verdana" w:hAnsi="Verdana"/>
          <w:b/>
          <w:sz w:val="20"/>
          <w:szCs w:val="20"/>
        </w:rPr>
        <w:t>Valeur en votre aimable règlement</w:t>
      </w:r>
      <w:r w:rsidRPr="00D32490">
        <w:rPr>
          <w:rFonts w:ascii="Verdana" w:hAnsi="Verdana"/>
          <w:b/>
          <w:sz w:val="20"/>
          <w:szCs w:val="20"/>
        </w:rPr>
        <w:br/>
      </w:r>
      <w:r w:rsidRPr="00D32490">
        <w:rPr>
          <w:rFonts w:ascii="Verdana" w:hAnsi="Verdana"/>
          <w:sz w:val="20"/>
          <w:szCs w:val="20"/>
        </w:rPr>
        <w:t xml:space="preserve">Passée la date d’échéance, une pénalité de retard de 3 fois le taux légal sera appliquée, </w:t>
      </w:r>
      <w:r w:rsidR="008F35CE" w:rsidRPr="00D32490">
        <w:rPr>
          <w:rFonts w:ascii="Verdana" w:hAnsi="Verdana"/>
          <w:sz w:val="20"/>
          <w:szCs w:val="20"/>
        </w:rPr>
        <w:br/>
      </w:r>
      <w:r w:rsidRPr="00D32490">
        <w:rPr>
          <w:rFonts w:ascii="Verdana" w:hAnsi="Verdana"/>
          <w:sz w:val="20"/>
          <w:szCs w:val="20"/>
        </w:rPr>
        <w:t xml:space="preserve">(Loi n° 2008_776 du 4 Août 2008) ainsi qu’une indemnité forfaitaire pour frais de recouvrement de </w:t>
      </w:r>
      <w:r w:rsidR="008F35CE" w:rsidRPr="00D32490">
        <w:rPr>
          <w:rFonts w:ascii="Verdana" w:hAnsi="Verdana"/>
          <w:sz w:val="20"/>
          <w:szCs w:val="20"/>
        </w:rPr>
        <w:br/>
      </w:r>
      <w:r w:rsidRPr="00D32490">
        <w:rPr>
          <w:rFonts w:ascii="Verdana" w:hAnsi="Verdana"/>
          <w:sz w:val="20"/>
          <w:szCs w:val="20"/>
        </w:rPr>
        <w:t>40 € (décret n° 2012-1115 du 2 octobre 2012).</w:t>
      </w:r>
    </w:p>
    <w:p w:rsidR="0055127C" w:rsidRPr="0055127C" w:rsidRDefault="0055127C" w:rsidP="0055127C">
      <w:pPr>
        <w:rPr>
          <w:rFonts w:ascii="Verdana" w:hAnsi="Verdana"/>
          <w:sz w:val="20"/>
          <w:szCs w:val="20"/>
        </w:rPr>
      </w:pPr>
    </w:p>
    <w:p w:rsidR="00BD5784" w:rsidRPr="0055127C" w:rsidRDefault="00BD5784" w:rsidP="0055127C">
      <w:pPr>
        <w:tabs>
          <w:tab w:val="left" w:pos="1350"/>
        </w:tabs>
        <w:rPr>
          <w:rFonts w:ascii="Verdana" w:hAnsi="Verdana"/>
          <w:sz w:val="20"/>
          <w:szCs w:val="20"/>
        </w:rPr>
      </w:pPr>
    </w:p>
    <w:sectPr w:rsidR="00BD5784" w:rsidRPr="0055127C" w:rsidSect="0055127C">
      <w:footerReference w:type="default" r:id="rId8"/>
      <w:footerReference w:type="first" r:id="rId9"/>
      <w:pgSz w:w="11906" w:h="16838"/>
      <w:pgMar w:top="1417" w:right="424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C4" w:rsidRDefault="00C238C4" w:rsidP="00D32490">
      <w:pPr>
        <w:spacing w:after="0" w:line="240" w:lineRule="auto"/>
      </w:pPr>
      <w:r>
        <w:separator/>
      </w:r>
    </w:p>
  </w:endnote>
  <w:endnote w:type="continuationSeparator" w:id="0">
    <w:p w:rsidR="00C238C4" w:rsidRDefault="00C238C4" w:rsidP="00D3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3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5954"/>
      <w:gridCol w:w="1842"/>
    </w:tblGrid>
    <w:tr w:rsidR="0055127C" w:rsidTr="0055127C">
      <w:tc>
        <w:tcPr>
          <w:tcW w:w="2977" w:type="dxa"/>
          <w:tcMar>
            <w:bottom w:w="85" w:type="dxa"/>
          </w:tcMar>
        </w:tcPr>
        <w:p w:rsidR="0055127C" w:rsidRPr="00807CC6" w:rsidRDefault="0055127C" w:rsidP="0055127C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A24BF79" wp14:editId="1ED27A72">
                <wp:extent cx="1608000" cy="360000"/>
                <wp:effectExtent l="0" t="0" r="0" b="2540"/>
                <wp:docPr id="3" name="Image 3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bottom w:w="85" w:type="dxa"/>
          </w:tcMar>
        </w:tcPr>
        <w:p w:rsidR="0055127C" w:rsidRPr="0055127C" w:rsidRDefault="0055127C" w:rsidP="0055127C">
          <w:pPr>
            <w:spacing w:before="80"/>
            <w:rPr>
              <w:rFonts w:ascii="Verdana" w:hAnsi="Verdana"/>
              <w:color w:val="BFBFBF" w:themeColor="background1" w:themeShade="BF"/>
              <w:sz w:val="18"/>
              <w:szCs w:val="18"/>
            </w:rPr>
          </w:pPr>
          <w:r w:rsidRPr="0055127C">
            <w:rPr>
              <w:rFonts w:ascii="Verdana" w:hAnsi="Verdana"/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55127C">
            <w:rPr>
              <w:rFonts w:ascii="Verdana" w:hAnsi="Verdana"/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842" w:type="dxa"/>
          <w:shd w:val="clear" w:color="auto" w:fill="F2F2F2" w:themeFill="background1" w:themeFillShade="F2"/>
          <w:tcMar>
            <w:bottom w:w="85" w:type="dxa"/>
          </w:tcMar>
          <w:vAlign w:val="center"/>
        </w:tcPr>
        <w:sdt>
          <w:sdtPr>
            <w:rPr>
              <w:rFonts w:ascii="Verdana" w:hAnsi="Verdana"/>
              <w:color w:val="7F7F7F" w:themeColor="text1" w:themeTint="80"/>
              <w:sz w:val="20"/>
              <w:szCs w:val="20"/>
            </w:rPr>
            <w:id w:val="831415926"/>
            <w:docPartObj>
              <w:docPartGallery w:val="Page Numbers (Top of Page)"/>
              <w:docPartUnique/>
            </w:docPartObj>
          </w:sdtPr>
          <w:sdtContent>
            <w:p w:rsidR="0055127C" w:rsidRPr="0055127C" w:rsidRDefault="0055127C" w:rsidP="0055127C">
              <w:pPr>
                <w:pStyle w:val="En-tte"/>
                <w:jc w:val="center"/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</w:pP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t xml:space="preserve">Page </w: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begin"/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instrText>PAGE</w:instrTex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separate"/>
              </w:r>
              <w:r w:rsidR="001E1E66">
                <w:rPr>
                  <w:rFonts w:ascii="Verdana" w:hAnsi="Verdana"/>
                  <w:noProof/>
                  <w:color w:val="7F7F7F" w:themeColor="text1" w:themeTint="80"/>
                  <w:sz w:val="20"/>
                  <w:szCs w:val="20"/>
                </w:rPr>
                <w:t>2</w: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t xml:space="preserve"> sur 2</w:t>
              </w:r>
            </w:p>
          </w:sdtContent>
        </w:sdt>
        <w:p w:rsidR="0055127C" w:rsidRPr="00807CC6" w:rsidRDefault="0055127C" w:rsidP="0055127C">
          <w:pPr>
            <w:spacing w:before="80"/>
            <w:jc w:val="right"/>
            <w:rPr>
              <w:rFonts w:cs="Arial"/>
              <w:sz w:val="18"/>
              <w:szCs w:val="18"/>
            </w:rPr>
          </w:pPr>
        </w:p>
      </w:tc>
    </w:tr>
  </w:tbl>
  <w:p w:rsidR="00D32490" w:rsidRPr="00D32490" w:rsidRDefault="00D32490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7C" w:rsidRPr="0055127C" w:rsidRDefault="0055127C">
    <w:pPr>
      <w:pStyle w:val="Pieddepage"/>
      <w:rPr>
        <w:sz w:val="12"/>
        <w:szCs w:val="12"/>
      </w:rPr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55127C" w:rsidRPr="00D32490" w:rsidTr="00A336E2">
      <w:tc>
        <w:tcPr>
          <w:tcW w:w="4164" w:type="pct"/>
          <w:tcBorders>
            <w:bottom w:val="nil"/>
          </w:tcBorders>
          <w:shd w:val="clear" w:color="auto" w:fill="auto"/>
        </w:tcPr>
        <w:p w:rsidR="0055127C" w:rsidRPr="00D32490" w:rsidRDefault="0055127C" w:rsidP="0055127C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D32490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color w:val="7F7F7F" w:themeColor="text1" w:themeTint="80"/>
              <w:sz w:val="20"/>
              <w:szCs w:val="20"/>
            </w:rPr>
            <w:id w:val="-1169933732"/>
            <w:docPartObj>
              <w:docPartGallery w:val="Page Numbers (Top of Page)"/>
              <w:docPartUnique/>
            </w:docPartObj>
          </w:sdtPr>
          <w:sdtContent>
            <w:p w:rsidR="0055127C" w:rsidRPr="00D32490" w:rsidRDefault="0055127C" w:rsidP="0055127C">
              <w:pPr>
                <w:pStyle w:val="En-tte"/>
                <w:jc w:val="center"/>
                <w:rPr>
                  <w:rFonts w:ascii="Verdana" w:hAnsi="Verdana"/>
                  <w:sz w:val="20"/>
                  <w:szCs w:val="20"/>
                </w:rPr>
              </w:pP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t xml:space="preserve">Page </w: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begin"/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instrText>PAGE</w:instrTex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separate"/>
              </w:r>
              <w:r w:rsidR="001E1E66">
                <w:rPr>
                  <w:rFonts w:ascii="Verdana" w:hAnsi="Verdana"/>
                  <w:noProof/>
                  <w:color w:val="7F7F7F" w:themeColor="text1" w:themeTint="80"/>
                  <w:sz w:val="20"/>
                  <w:szCs w:val="20"/>
                </w:rPr>
                <w:t>1</w:t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Pr="0055127C">
                <w:rPr>
                  <w:rFonts w:ascii="Verdana" w:hAnsi="Verdana"/>
                  <w:color w:val="7F7F7F" w:themeColor="text1" w:themeTint="80"/>
                  <w:sz w:val="20"/>
                  <w:szCs w:val="20"/>
                </w:rPr>
                <w:t xml:space="preserve"> sur 2</w:t>
              </w:r>
            </w:p>
          </w:sdtContent>
        </w:sdt>
      </w:tc>
    </w:tr>
  </w:tbl>
  <w:p w:rsidR="0055127C" w:rsidRPr="0055127C" w:rsidRDefault="0055127C" w:rsidP="0055127C">
    <w:pPr>
      <w:pStyle w:val="Pieddepage"/>
      <w:spacing w:after="1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C4" w:rsidRDefault="00C238C4" w:rsidP="00D32490">
      <w:pPr>
        <w:spacing w:after="0" w:line="240" w:lineRule="auto"/>
      </w:pPr>
      <w:r>
        <w:separator/>
      </w:r>
    </w:p>
  </w:footnote>
  <w:footnote w:type="continuationSeparator" w:id="0">
    <w:p w:rsidR="00C238C4" w:rsidRDefault="00C238C4" w:rsidP="00D3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937BF"/>
    <w:rsid w:val="000A3E5D"/>
    <w:rsid w:val="000B747C"/>
    <w:rsid w:val="00141326"/>
    <w:rsid w:val="00184B3F"/>
    <w:rsid w:val="001B6D57"/>
    <w:rsid w:val="001C432F"/>
    <w:rsid w:val="001E1E66"/>
    <w:rsid w:val="00217A40"/>
    <w:rsid w:val="002224CA"/>
    <w:rsid w:val="0027046E"/>
    <w:rsid w:val="002B2AFA"/>
    <w:rsid w:val="00342733"/>
    <w:rsid w:val="003829B2"/>
    <w:rsid w:val="003A6C7B"/>
    <w:rsid w:val="003B3399"/>
    <w:rsid w:val="003D3DB3"/>
    <w:rsid w:val="003E42B4"/>
    <w:rsid w:val="004452CD"/>
    <w:rsid w:val="00487213"/>
    <w:rsid w:val="004900FA"/>
    <w:rsid w:val="004A40C3"/>
    <w:rsid w:val="004C3B59"/>
    <w:rsid w:val="004D378A"/>
    <w:rsid w:val="00523BC1"/>
    <w:rsid w:val="00533001"/>
    <w:rsid w:val="0055127C"/>
    <w:rsid w:val="00554705"/>
    <w:rsid w:val="00584BFF"/>
    <w:rsid w:val="005C2769"/>
    <w:rsid w:val="005E0086"/>
    <w:rsid w:val="0060254A"/>
    <w:rsid w:val="00606812"/>
    <w:rsid w:val="0062080A"/>
    <w:rsid w:val="00644892"/>
    <w:rsid w:val="00657C31"/>
    <w:rsid w:val="00673A0E"/>
    <w:rsid w:val="00696482"/>
    <w:rsid w:val="006C6A30"/>
    <w:rsid w:val="00706ADC"/>
    <w:rsid w:val="00730D88"/>
    <w:rsid w:val="00774E77"/>
    <w:rsid w:val="007767AB"/>
    <w:rsid w:val="007811DE"/>
    <w:rsid w:val="00790F2C"/>
    <w:rsid w:val="007D29B5"/>
    <w:rsid w:val="007E1A42"/>
    <w:rsid w:val="00847265"/>
    <w:rsid w:val="0087749F"/>
    <w:rsid w:val="00891E55"/>
    <w:rsid w:val="00895F68"/>
    <w:rsid w:val="00897A28"/>
    <w:rsid w:val="008F35CE"/>
    <w:rsid w:val="008F70E8"/>
    <w:rsid w:val="00906F0A"/>
    <w:rsid w:val="00910CAC"/>
    <w:rsid w:val="00930695"/>
    <w:rsid w:val="00950CFA"/>
    <w:rsid w:val="00973B97"/>
    <w:rsid w:val="009773C0"/>
    <w:rsid w:val="00986655"/>
    <w:rsid w:val="00992284"/>
    <w:rsid w:val="00992882"/>
    <w:rsid w:val="00994C65"/>
    <w:rsid w:val="009C3533"/>
    <w:rsid w:val="009E303D"/>
    <w:rsid w:val="00A400D0"/>
    <w:rsid w:val="00A85129"/>
    <w:rsid w:val="00AA1A02"/>
    <w:rsid w:val="00AA29B8"/>
    <w:rsid w:val="00AB19F4"/>
    <w:rsid w:val="00AB5784"/>
    <w:rsid w:val="00AC1519"/>
    <w:rsid w:val="00AE4B8D"/>
    <w:rsid w:val="00AE6833"/>
    <w:rsid w:val="00AF099D"/>
    <w:rsid w:val="00B050C1"/>
    <w:rsid w:val="00B37C8B"/>
    <w:rsid w:val="00B824E3"/>
    <w:rsid w:val="00BD5784"/>
    <w:rsid w:val="00BF1F14"/>
    <w:rsid w:val="00C238C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2490"/>
    <w:rsid w:val="00D377F5"/>
    <w:rsid w:val="00D44EB2"/>
    <w:rsid w:val="00D50191"/>
    <w:rsid w:val="00D502A7"/>
    <w:rsid w:val="00D91AB5"/>
    <w:rsid w:val="00DC77D2"/>
    <w:rsid w:val="00DE549A"/>
    <w:rsid w:val="00E57FC7"/>
    <w:rsid w:val="00E75B08"/>
    <w:rsid w:val="00EA186D"/>
    <w:rsid w:val="00EA775A"/>
    <w:rsid w:val="00F42F6D"/>
    <w:rsid w:val="00F4613B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2B2AFA"/>
    <w:pPr>
      <w:tabs>
        <w:tab w:val="left" w:pos="4536"/>
      </w:tabs>
      <w:spacing w:before="240" w:after="120" w:line="276" w:lineRule="auto"/>
      <w:outlineLvl w:val="1"/>
    </w:pPr>
    <w:rPr>
      <w:rFonts w:cstheme="minorHAnsi"/>
      <w:color w:val="C0504D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B2AFA"/>
    <w:rPr>
      <w:rFonts w:asciiTheme="minorHAnsi" w:hAnsiTheme="minorHAnsi" w:cstheme="minorHAnsi"/>
      <w:color w:val="C0504D" w:themeColor="accent2"/>
      <w:sz w:val="28"/>
      <w:szCs w:val="28"/>
    </w:rPr>
  </w:style>
  <w:style w:type="paragraph" w:styleId="Sansinterligne">
    <w:name w:val="No Spacing"/>
    <w:uiPriority w:val="1"/>
    <w:qFormat/>
    <w:rsid w:val="002B2AFA"/>
    <w:pPr>
      <w:spacing w:after="0" w:line="240" w:lineRule="auto"/>
    </w:pPr>
    <w:rPr>
      <w:rFonts w:asciiTheme="minorHAnsi" w:hAnsiTheme="minorHAnsi"/>
      <w:sz w:val="22"/>
    </w:rPr>
  </w:style>
  <w:style w:type="paragraph" w:styleId="En-tte">
    <w:name w:val="header"/>
    <w:basedOn w:val="Normal"/>
    <w:link w:val="En-tteCar"/>
    <w:uiPriority w:val="99"/>
    <w:unhideWhenUsed/>
    <w:rsid w:val="00D3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490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D3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49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2019-07-31T16:35:00Z</cp:lastPrinted>
  <dcterms:created xsi:type="dcterms:W3CDTF">2019-07-31T15:33:00Z</dcterms:created>
  <dcterms:modified xsi:type="dcterms:W3CDTF">2019-07-31T16:38:00Z</dcterms:modified>
</cp:coreProperties>
</file>