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B050C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BF1F1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  <w:lang w:val="en-GB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2B2AFA">
        <w:rPr>
          <w:rFonts w:ascii="Verdana" w:hAnsi="Verdana"/>
          <w:b/>
          <w:sz w:val="20"/>
          <w:szCs w:val="20"/>
          <w:lang w:val="en-GB"/>
        </w:rPr>
        <w:t>MOODz Hotel</w:t>
      </w:r>
    </w:p>
    <w:p w:rsidR="00A85129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BF1F14">
        <w:rPr>
          <w:rFonts w:ascii="Verdana" w:hAnsi="Verdana"/>
          <w:sz w:val="20"/>
          <w:szCs w:val="20"/>
          <w:lang w:val="en-GB"/>
        </w:rPr>
        <w:t xml:space="preserve"> </w:t>
      </w:r>
      <w:r w:rsidRPr="00BF1F14">
        <w:rPr>
          <w:rFonts w:ascii="Verdana" w:hAnsi="Verdana"/>
          <w:sz w:val="20"/>
          <w:szCs w:val="20"/>
          <w:lang w:val="en-GB"/>
        </w:rPr>
        <w:tab/>
      </w:r>
      <w:r w:rsidR="00E75B08" w:rsidRPr="006E06C4">
        <w:rPr>
          <w:rFonts w:ascii="Verdana" w:hAnsi="Verdana"/>
          <w:sz w:val="20"/>
          <w:szCs w:val="20"/>
        </w:rPr>
        <w:t>8 Place Cla</w:t>
      </w:r>
      <w:r w:rsidR="00E75B08">
        <w:rPr>
          <w:rFonts w:ascii="Verdana" w:hAnsi="Verdana"/>
          <w:sz w:val="20"/>
          <w:szCs w:val="20"/>
        </w:rPr>
        <w:t xml:space="preserve">ude Barbier </w:t>
      </w:r>
      <w:r w:rsidR="00E75B08">
        <w:rPr>
          <w:rFonts w:ascii="Verdana" w:hAnsi="Verdana"/>
          <w:sz w:val="20"/>
          <w:szCs w:val="20"/>
        </w:rPr>
        <w:br/>
        <w:t xml:space="preserve"> </w:t>
      </w:r>
      <w:r w:rsidR="00E75B08">
        <w:rPr>
          <w:rFonts w:ascii="Verdana" w:hAnsi="Verdana"/>
          <w:sz w:val="20"/>
          <w:szCs w:val="20"/>
        </w:rPr>
        <w:tab/>
        <w:t>38780 Pont Evêque</w:t>
      </w:r>
    </w:p>
    <w:p w:rsidR="002B2AFA" w:rsidRPr="00E75B08" w:rsidRDefault="002B2AFA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3E42B4">
        <w:rPr>
          <w:rFonts w:ascii="Verdana" w:hAnsi="Verdana"/>
          <w:sz w:val="20"/>
          <w:szCs w:val="20"/>
        </w:rPr>
        <w:t>26</w:t>
      </w:r>
      <w:r w:rsidR="000B747C">
        <w:rPr>
          <w:rFonts w:ascii="Verdana" w:hAnsi="Verdana"/>
          <w:sz w:val="20"/>
          <w:szCs w:val="20"/>
        </w:rPr>
        <w:t>/</w:t>
      </w:r>
      <w:r w:rsidR="00E57FC7">
        <w:rPr>
          <w:rFonts w:ascii="Verdana" w:hAnsi="Verdana"/>
          <w:sz w:val="20"/>
          <w:szCs w:val="20"/>
        </w:rPr>
        <w:t>0</w:t>
      </w:r>
      <w:r w:rsidR="003E42B4">
        <w:rPr>
          <w:rFonts w:ascii="Verdana" w:hAnsi="Verdana"/>
          <w:sz w:val="20"/>
          <w:szCs w:val="20"/>
        </w:rPr>
        <w:t>6</w:t>
      </w:r>
      <w:r w:rsidR="00891E55">
        <w:rPr>
          <w:rFonts w:ascii="Verdana" w:hAnsi="Verdana"/>
          <w:sz w:val="20"/>
          <w:szCs w:val="20"/>
        </w:rPr>
        <w:t>/201</w:t>
      </w:r>
      <w:r w:rsidR="00E57FC7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E57FC7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3E42B4">
        <w:rPr>
          <w:rFonts w:ascii="Verdana" w:hAnsi="Verdana"/>
          <w:sz w:val="20"/>
          <w:szCs w:val="20"/>
        </w:rPr>
        <w:t>8</w:t>
      </w:r>
      <w:r w:rsidR="00B050C1">
        <w:rPr>
          <w:rFonts w:ascii="Verdana" w:hAnsi="Verdana"/>
          <w:sz w:val="20"/>
          <w:szCs w:val="20"/>
        </w:rPr>
        <w:t>2</w:t>
      </w:r>
      <w:bookmarkStart w:id="0" w:name="_GoBack"/>
      <w:bookmarkEnd w:id="0"/>
    </w:p>
    <w:tbl>
      <w:tblPr>
        <w:tblStyle w:val="Grilledutableau"/>
        <w:tblW w:w="10765" w:type="dxa"/>
        <w:tblInd w:w="-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47"/>
        <w:gridCol w:w="1706"/>
        <w:gridCol w:w="1706"/>
        <w:gridCol w:w="1706"/>
      </w:tblGrid>
      <w:tr w:rsidR="00CC0264" w:rsidTr="00847265">
        <w:tc>
          <w:tcPr>
            <w:tcW w:w="564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0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70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0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CC0264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C0264" w:rsidTr="00847265">
        <w:tc>
          <w:tcPr>
            <w:tcW w:w="56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4613B" w:rsidRPr="00847265" w:rsidRDefault="00F4613B" w:rsidP="00992882">
            <w:pPr>
              <w:tabs>
                <w:tab w:val="right" w:pos="1330"/>
              </w:tabs>
              <w:spacing w:before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92882">
              <w:rPr>
                <w:rFonts w:ascii="Verdana" w:hAnsi="Verdana"/>
                <w:b/>
                <w:sz w:val="20"/>
                <w:szCs w:val="20"/>
              </w:rPr>
              <w:t>Maintenance du site</w:t>
            </w:r>
            <w:r w:rsidR="00847265" w:rsidRPr="00992882">
              <w:rPr>
                <w:rFonts w:ascii="Verdana" w:hAnsi="Verdana"/>
                <w:b/>
                <w:sz w:val="20"/>
                <w:szCs w:val="20"/>
              </w:rPr>
              <w:t> :</w:t>
            </w:r>
            <w:r w:rsidR="00847265" w:rsidRPr="0099288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2882">
              <w:rPr>
                <w:rFonts w:ascii="Verdana" w:hAnsi="Verdana"/>
                <w:sz w:val="20"/>
                <w:szCs w:val="20"/>
              </w:rPr>
              <w:br/>
            </w:r>
            <w:r w:rsidR="00847265" w:rsidRPr="00847265">
              <w:rPr>
                <w:rFonts w:ascii="Verdana" w:hAnsi="Verdana"/>
                <w:sz w:val="20"/>
                <w:szCs w:val="20"/>
              </w:rPr>
              <w:t>contrat annuel</w:t>
            </w:r>
            <w:r w:rsidR="00992882">
              <w:rPr>
                <w:rFonts w:ascii="Verdana" w:hAnsi="Verdana"/>
                <w:sz w:val="20"/>
                <w:szCs w:val="20"/>
              </w:rPr>
              <w:t xml:space="preserve"> valable jusqu’au </w:t>
            </w:r>
            <w:r w:rsidR="00992882" w:rsidRPr="00992882">
              <w:rPr>
                <w:rFonts w:ascii="Verdana" w:hAnsi="Verdana"/>
                <w:b/>
                <w:sz w:val="20"/>
                <w:szCs w:val="20"/>
              </w:rPr>
              <w:t>30 juin 2020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4613B" w:rsidRPr="00730D88" w:rsidRDefault="00F4613B" w:rsidP="00F4613B">
            <w:pPr>
              <w:tabs>
                <w:tab w:val="right" w:pos="1330"/>
              </w:tabs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400.00 €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4613B" w:rsidRPr="009F3BBA" w:rsidRDefault="00F4613B" w:rsidP="00CC0264">
            <w:pPr>
              <w:tabs>
                <w:tab w:val="left" w:pos="5103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100%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4613B" w:rsidRPr="009F3BBA" w:rsidRDefault="00F4613B" w:rsidP="00CC0264">
            <w:pPr>
              <w:tabs>
                <w:tab w:val="right" w:pos="1443"/>
                <w:tab w:val="left" w:pos="5103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400.00 €</w:t>
            </w:r>
          </w:p>
        </w:tc>
      </w:tr>
      <w:tr w:rsidR="00847265" w:rsidTr="00847265">
        <w:tc>
          <w:tcPr>
            <w:tcW w:w="5647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847265" w:rsidRDefault="0084726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847265" w:rsidRDefault="0084726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847265" w:rsidRPr="009F3BBA" w:rsidRDefault="00847265" w:rsidP="00992882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7265" w:rsidRPr="000E0A46" w:rsidRDefault="0084726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7265" w:rsidRPr="000E0A46" w:rsidRDefault="00847265" w:rsidP="0099288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992882">
              <w:rPr>
                <w:rFonts w:ascii="Verdana" w:hAnsi="Verdana"/>
                <w:sz w:val="20"/>
                <w:szCs w:val="20"/>
              </w:rPr>
              <w:t>40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847265" w:rsidTr="00847265">
        <w:tc>
          <w:tcPr>
            <w:tcW w:w="564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847265" w:rsidRPr="009F3BBA" w:rsidRDefault="00847265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7265" w:rsidRPr="000E0A46" w:rsidRDefault="0084726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7265" w:rsidRPr="000E0A46" w:rsidRDefault="00847265" w:rsidP="0099288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992882">
              <w:rPr>
                <w:rFonts w:ascii="Verdana" w:hAnsi="Verdana"/>
                <w:sz w:val="20"/>
                <w:szCs w:val="20"/>
              </w:rPr>
              <w:t>80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847265" w:rsidTr="00847265">
        <w:tc>
          <w:tcPr>
            <w:tcW w:w="564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847265" w:rsidRPr="009F3BBA" w:rsidRDefault="0084726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7265" w:rsidRPr="00813F68" w:rsidRDefault="0084726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7265" w:rsidRPr="00813F68" w:rsidRDefault="00847265" w:rsidP="00F4613B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992882">
              <w:rPr>
                <w:rFonts w:ascii="Verdana" w:hAnsi="Verdana"/>
                <w:b/>
                <w:sz w:val="20"/>
                <w:szCs w:val="20"/>
              </w:rPr>
              <w:t>480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847265" w:rsidTr="00847265">
        <w:tc>
          <w:tcPr>
            <w:tcW w:w="5647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847265" w:rsidRPr="009F3BBA" w:rsidRDefault="0084726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7265" w:rsidRPr="00813F68" w:rsidRDefault="0084726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7265" w:rsidRPr="00813F68" w:rsidRDefault="00847265" w:rsidP="00CC0264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992882">
              <w:rPr>
                <w:rFonts w:ascii="Verdana" w:hAnsi="Verdana"/>
                <w:b/>
                <w:sz w:val="20"/>
                <w:szCs w:val="20"/>
              </w:rPr>
              <w:t>480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CC0264" w:rsidRDefault="00CC0264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992882" w:rsidRDefault="00992882" w:rsidP="00992882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17A40"/>
    <w:rsid w:val="002224CA"/>
    <w:rsid w:val="0027046E"/>
    <w:rsid w:val="002B2AFA"/>
    <w:rsid w:val="00342733"/>
    <w:rsid w:val="003829B2"/>
    <w:rsid w:val="003A6C7B"/>
    <w:rsid w:val="003D3DB3"/>
    <w:rsid w:val="003E42B4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4892"/>
    <w:rsid w:val="00657C31"/>
    <w:rsid w:val="00673A0E"/>
    <w:rsid w:val="00696482"/>
    <w:rsid w:val="006C6A30"/>
    <w:rsid w:val="00706ADC"/>
    <w:rsid w:val="00730D88"/>
    <w:rsid w:val="00774E77"/>
    <w:rsid w:val="007811DE"/>
    <w:rsid w:val="00790F2C"/>
    <w:rsid w:val="007D29B5"/>
    <w:rsid w:val="007E1A42"/>
    <w:rsid w:val="00847265"/>
    <w:rsid w:val="00891E55"/>
    <w:rsid w:val="00895F68"/>
    <w:rsid w:val="00897A28"/>
    <w:rsid w:val="008F35CE"/>
    <w:rsid w:val="00906F0A"/>
    <w:rsid w:val="00910CAC"/>
    <w:rsid w:val="00930695"/>
    <w:rsid w:val="00950CFA"/>
    <w:rsid w:val="00973B97"/>
    <w:rsid w:val="009773C0"/>
    <w:rsid w:val="00986655"/>
    <w:rsid w:val="00992284"/>
    <w:rsid w:val="00992882"/>
    <w:rsid w:val="00994C65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050C1"/>
    <w:rsid w:val="00B37C8B"/>
    <w:rsid w:val="00B824E3"/>
    <w:rsid w:val="00BD5784"/>
    <w:rsid w:val="00BF1F1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57FC7"/>
    <w:rsid w:val="00E75B08"/>
    <w:rsid w:val="00EA775A"/>
    <w:rsid w:val="00F42F6D"/>
    <w:rsid w:val="00F4613B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2B2AFA"/>
    <w:pPr>
      <w:tabs>
        <w:tab w:val="left" w:pos="4536"/>
      </w:tabs>
      <w:spacing w:before="240" w:after="120" w:line="276" w:lineRule="auto"/>
      <w:outlineLvl w:val="1"/>
    </w:pPr>
    <w:rPr>
      <w:rFonts w:cstheme="minorHAnsi"/>
      <w:color w:val="C0504D" w:themeColor="accent2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B2AFA"/>
    <w:rPr>
      <w:rFonts w:asciiTheme="minorHAnsi" w:hAnsiTheme="minorHAnsi" w:cstheme="minorHAnsi"/>
      <w:color w:val="C0504D" w:themeColor="accent2"/>
      <w:sz w:val="28"/>
      <w:szCs w:val="28"/>
    </w:rPr>
  </w:style>
  <w:style w:type="paragraph" w:styleId="Sansinterligne">
    <w:name w:val="No Spacing"/>
    <w:uiPriority w:val="1"/>
    <w:qFormat/>
    <w:rsid w:val="002B2AF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2019-06-26T11:18:00Z</cp:lastPrinted>
  <dcterms:created xsi:type="dcterms:W3CDTF">2019-06-26T11:19:00Z</dcterms:created>
  <dcterms:modified xsi:type="dcterms:W3CDTF">2019-06-26T11:54:00Z</dcterms:modified>
</cp:coreProperties>
</file>