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32" w:rsidRPr="00CB6FA3" w:rsidRDefault="00C44232" w:rsidP="00C44232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C44232" w:rsidRDefault="00C44232" w:rsidP="00C44232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C44232" w:rsidRDefault="00C44232" w:rsidP="00C44232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9376F6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C44232" w:rsidRPr="00101393" w:rsidRDefault="00C44232" w:rsidP="00C44232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AB5784">
        <w:rPr>
          <w:rFonts w:ascii="Verdana" w:hAnsi="Verdana"/>
          <w:b/>
          <w:sz w:val="20"/>
          <w:szCs w:val="20"/>
          <w:lang w:val="pt-PT"/>
        </w:rPr>
        <w:tab/>
      </w:r>
      <w:r w:rsidRPr="00101393">
        <w:rPr>
          <w:rFonts w:ascii="Verdana" w:hAnsi="Verdana"/>
          <w:b/>
          <w:sz w:val="20"/>
          <w:szCs w:val="20"/>
        </w:rPr>
        <w:t xml:space="preserve">Société STOCA </w:t>
      </w:r>
    </w:p>
    <w:p w:rsidR="00C44232" w:rsidRPr="00101393" w:rsidRDefault="00C44232" w:rsidP="00C44232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01393">
        <w:rPr>
          <w:rFonts w:ascii="Verdana" w:hAnsi="Verdana"/>
          <w:sz w:val="20"/>
          <w:szCs w:val="20"/>
        </w:rPr>
        <w:tab/>
        <w:t>3 &amp; 5 chemin du Génie</w:t>
      </w:r>
      <w:r w:rsidRPr="00101393">
        <w:rPr>
          <w:rFonts w:ascii="Verdana" w:hAnsi="Verdana"/>
          <w:sz w:val="20"/>
          <w:szCs w:val="20"/>
        </w:rPr>
        <w:br/>
      </w:r>
      <w:r w:rsidRPr="00101393">
        <w:rPr>
          <w:rFonts w:ascii="Verdana" w:hAnsi="Verdana"/>
          <w:sz w:val="20"/>
          <w:szCs w:val="20"/>
        </w:rPr>
        <w:tab/>
        <w:t>69200 Vénissieux</w:t>
      </w:r>
    </w:p>
    <w:p w:rsidR="00C44232" w:rsidRPr="00992284" w:rsidRDefault="00C44232" w:rsidP="000660C3">
      <w:pPr>
        <w:tabs>
          <w:tab w:val="left" w:pos="4678"/>
        </w:tabs>
        <w:spacing w:after="0"/>
        <w:rPr>
          <w:rFonts w:ascii="Verdana" w:hAnsi="Verdana"/>
          <w:sz w:val="20"/>
          <w:szCs w:val="20"/>
        </w:rPr>
      </w:pPr>
    </w:p>
    <w:p w:rsidR="00C44232" w:rsidRDefault="00C44232" w:rsidP="00C44232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F27BAA">
        <w:rPr>
          <w:rFonts w:ascii="Verdana" w:hAnsi="Verdana"/>
          <w:sz w:val="20"/>
          <w:szCs w:val="20"/>
        </w:rPr>
        <w:t>27/12/2018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F27BAA">
        <w:rPr>
          <w:rFonts w:ascii="Verdana" w:hAnsi="Verdana"/>
          <w:sz w:val="20"/>
          <w:szCs w:val="20"/>
        </w:rPr>
        <w:t>8</w:t>
      </w:r>
      <w:r w:rsidRPr="00A867A8">
        <w:rPr>
          <w:sz w:val="20"/>
          <w:szCs w:val="20"/>
        </w:rPr>
        <w:t>‐</w:t>
      </w:r>
      <w:r w:rsidR="000660C3">
        <w:rPr>
          <w:rFonts w:ascii="Verdana" w:hAnsi="Verdana"/>
          <w:sz w:val="20"/>
          <w:szCs w:val="20"/>
        </w:rPr>
        <w:t>265</w:t>
      </w:r>
    </w:p>
    <w:tbl>
      <w:tblPr>
        <w:tblStyle w:val="Grilledutableau"/>
        <w:tblW w:w="10813" w:type="dxa"/>
        <w:tblInd w:w="-4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121"/>
        <w:gridCol w:w="1422"/>
        <w:gridCol w:w="1706"/>
        <w:gridCol w:w="1564"/>
      </w:tblGrid>
      <w:tr w:rsidR="00C44232" w:rsidTr="00DC6DD8">
        <w:tc>
          <w:tcPr>
            <w:tcW w:w="6121" w:type="dxa"/>
            <w:shd w:val="clear" w:color="auto" w:fill="auto"/>
            <w:vAlign w:val="center"/>
          </w:tcPr>
          <w:p w:rsidR="00C44232" w:rsidRPr="009F3BBA" w:rsidRDefault="00C44232" w:rsidP="00DC6DD8">
            <w:pPr>
              <w:tabs>
                <w:tab w:val="left" w:pos="5103"/>
              </w:tabs>
              <w:spacing w:before="60" w:after="6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44232" w:rsidRPr="009F3BBA" w:rsidRDefault="00C44232" w:rsidP="00DC6DD8">
            <w:pPr>
              <w:tabs>
                <w:tab w:val="left" w:pos="5103"/>
              </w:tabs>
              <w:spacing w:before="60" w:after="6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C44232" w:rsidRPr="00730D88" w:rsidRDefault="00C44232" w:rsidP="00DC6DD8">
            <w:pPr>
              <w:tabs>
                <w:tab w:val="left" w:pos="5103"/>
              </w:tabs>
              <w:spacing w:before="60" w:after="6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Pourcentage</w:t>
            </w:r>
          </w:p>
        </w:tc>
        <w:tc>
          <w:tcPr>
            <w:tcW w:w="1564" w:type="dxa"/>
            <w:shd w:val="clear" w:color="auto" w:fill="auto"/>
          </w:tcPr>
          <w:p w:rsidR="00C44232" w:rsidRPr="009F3BBA" w:rsidRDefault="00C44232" w:rsidP="00DC6DD8">
            <w:pPr>
              <w:tabs>
                <w:tab w:val="left" w:pos="5103"/>
              </w:tabs>
              <w:spacing w:before="60" w:after="6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C44232" w:rsidTr="00DC6DD8">
        <w:tc>
          <w:tcPr>
            <w:tcW w:w="6121" w:type="dxa"/>
            <w:tcBorders>
              <w:bottom w:val="single" w:sz="4" w:space="0" w:color="F2F2F2" w:themeColor="background1" w:themeShade="F2"/>
            </w:tcBorders>
          </w:tcPr>
          <w:p w:rsidR="000660C3" w:rsidRDefault="000660C3" w:rsidP="000660C3">
            <w:pPr>
              <w:tabs>
                <w:tab w:val="left" w:pos="5103"/>
              </w:tabs>
              <w:spacing w:line="276" w:lineRule="auto"/>
            </w:pPr>
            <w:r w:rsidRPr="000660C3">
              <w:rPr>
                <w:rFonts w:ascii="Verdana" w:hAnsi="Verdana"/>
                <w:b/>
                <w:sz w:val="20"/>
                <w:szCs w:val="20"/>
              </w:rPr>
              <w:t>Rubrique « Réalisations »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(suivant devis AL2017-106-1 du 26 octobre 2017)</w:t>
            </w:r>
            <w:r w:rsidRPr="000660C3">
              <w:rPr>
                <w:rFonts w:ascii="Verdana" w:hAnsi="Verdana"/>
                <w:b/>
                <w:sz w:val="20"/>
                <w:szCs w:val="20"/>
              </w:rPr>
              <w:t> 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 w:rsidRPr="000660C3">
              <w:rPr>
                <w:rFonts w:ascii="Verdana" w:hAnsi="Verdana"/>
                <w:sz w:val="20"/>
                <w:szCs w:val="20"/>
              </w:rPr>
              <w:t>Création de 2 modèles de page pour la présentation de vos réalisations</w:t>
            </w:r>
            <w:r w:rsidR="00DC6DD8">
              <w:rPr>
                <w:rFonts w:ascii="Verdana" w:hAnsi="Verdana"/>
                <w:sz w:val="20"/>
                <w:szCs w:val="20"/>
              </w:rPr>
              <w:t> :</w:t>
            </w:r>
            <w:r w:rsidRPr="000660C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660C3" w:rsidRDefault="000660C3" w:rsidP="000660C3">
            <w:pPr>
              <w:pStyle w:val="Paragraphedeliste"/>
              <w:numPr>
                <w:ilvl w:val="0"/>
                <w:numId w:val="3"/>
              </w:numPr>
              <w:tabs>
                <w:tab w:val="left" w:pos="5103"/>
              </w:tabs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0660C3">
              <w:rPr>
                <w:rFonts w:ascii="Verdana" w:hAnsi="Verdana"/>
                <w:sz w:val="20"/>
                <w:szCs w:val="20"/>
                <w:lang w:val="fr-FR"/>
              </w:rPr>
              <w:t>Une page listant toutes vos réalisations (page dynamiq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ue) avec un système d’archivage</w:t>
            </w:r>
          </w:p>
          <w:p w:rsidR="00C44232" w:rsidRDefault="000660C3" w:rsidP="000660C3">
            <w:pPr>
              <w:pStyle w:val="Paragraphedeliste"/>
              <w:numPr>
                <w:ilvl w:val="0"/>
                <w:numId w:val="3"/>
              </w:numPr>
              <w:tabs>
                <w:tab w:val="left" w:pos="5103"/>
              </w:tabs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0660C3">
              <w:rPr>
                <w:rFonts w:ascii="Verdana" w:hAnsi="Verdana"/>
                <w:sz w:val="20"/>
                <w:szCs w:val="20"/>
                <w:lang w:val="fr-FR"/>
              </w:rPr>
              <w:t>Un modèle de page pour la présentation de la fiche d’une réalisation</w:t>
            </w:r>
          </w:p>
          <w:p w:rsidR="00DC6DD8" w:rsidRPr="00DC6DD8" w:rsidRDefault="00DC6DD8" w:rsidP="00DC6DD8">
            <w:pPr>
              <w:tabs>
                <w:tab w:val="left" w:pos="5103"/>
              </w:tabs>
              <w:spacing w:before="120"/>
              <w:rPr>
                <w:rFonts w:ascii="Verdana" w:hAnsi="Verdana"/>
                <w:sz w:val="20"/>
                <w:szCs w:val="20"/>
              </w:rPr>
            </w:pPr>
            <w:r w:rsidRPr="00DC6DD8">
              <w:rPr>
                <w:rFonts w:ascii="Verdana" w:hAnsi="Verdana"/>
                <w:b/>
                <w:sz w:val="20"/>
                <w:szCs w:val="20"/>
              </w:rPr>
              <w:t>Référencement naturel du site internet</w:t>
            </w:r>
            <w:r>
              <w:rPr>
                <w:rFonts w:ascii="Verdana" w:hAnsi="Verdana"/>
                <w:sz w:val="20"/>
                <w:szCs w:val="20"/>
              </w:rPr>
              <w:t xml:space="preserve"> effectué en septembre</w:t>
            </w:r>
            <w:r w:rsidR="009376F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376F6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(suivant devis n° AL2016-69 du 8 avril 2016)</w:t>
            </w:r>
            <w:bookmarkStart w:id="0" w:name="_GoBack"/>
            <w:bookmarkEnd w:id="0"/>
          </w:p>
        </w:tc>
        <w:tc>
          <w:tcPr>
            <w:tcW w:w="1422" w:type="dxa"/>
          </w:tcPr>
          <w:p w:rsidR="00C44232" w:rsidRPr="00DC6DD8" w:rsidRDefault="00C44232" w:rsidP="00DC6DD8">
            <w:pPr>
              <w:tabs>
                <w:tab w:val="right" w:pos="1137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C44232" w:rsidRPr="00E31A3C" w:rsidRDefault="00DC6DD8" w:rsidP="00DC6DD8">
            <w:pPr>
              <w:tabs>
                <w:tab w:val="right" w:pos="1137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31A3C">
              <w:rPr>
                <w:rFonts w:ascii="Verdana" w:hAnsi="Verdana"/>
                <w:sz w:val="20"/>
                <w:szCs w:val="20"/>
              </w:rPr>
              <w:tab/>
            </w:r>
            <w:r w:rsidR="000660C3" w:rsidRPr="00E31A3C">
              <w:rPr>
                <w:rFonts w:ascii="Verdana" w:hAnsi="Verdana"/>
                <w:sz w:val="20"/>
                <w:szCs w:val="20"/>
              </w:rPr>
              <w:t>240</w:t>
            </w:r>
            <w:r w:rsidR="00C44232" w:rsidRPr="00E31A3C">
              <w:rPr>
                <w:rFonts w:ascii="Verdana" w:hAnsi="Verdana"/>
                <w:sz w:val="20"/>
                <w:szCs w:val="20"/>
              </w:rPr>
              <w:t>.00 €</w:t>
            </w:r>
          </w:p>
          <w:p w:rsidR="00DC6DD8" w:rsidRPr="00E31A3C" w:rsidRDefault="00DC6DD8" w:rsidP="00DC6DD8">
            <w:pPr>
              <w:tabs>
                <w:tab w:val="right" w:pos="1137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C6DD8" w:rsidRPr="00E31A3C" w:rsidRDefault="00DC6DD8" w:rsidP="00DC6DD8">
            <w:pPr>
              <w:tabs>
                <w:tab w:val="right" w:pos="1137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C6DD8" w:rsidRPr="00E31A3C" w:rsidRDefault="00DC6DD8" w:rsidP="00DC6DD8">
            <w:pPr>
              <w:tabs>
                <w:tab w:val="right" w:pos="1137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C6DD8" w:rsidRPr="00E31A3C" w:rsidRDefault="00DC6DD8" w:rsidP="00DC6DD8">
            <w:pPr>
              <w:tabs>
                <w:tab w:val="right" w:pos="1137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C6DD8" w:rsidRPr="00E31A3C" w:rsidRDefault="00DC6DD8" w:rsidP="00DC6DD8">
            <w:pPr>
              <w:tabs>
                <w:tab w:val="right" w:pos="1137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C6DD8" w:rsidRPr="00E31A3C" w:rsidRDefault="00DC6DD8" w:rsidP="00DC6DD8">
            <w:pPr>
              <w:tabs>
                <w:tab w:val="right" w:pos="1137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C6DD8" w:rsidRPr="00DC6DD8" w:rsidRDefault="00DC6DD8" w:rsidP="00DC6DD8">
            <w:pPr>
              <w:tabs>
                <w:tab w:val="right" w:pos="1137"/>
                <w:tab w:val="left" w:pos="5103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E31A3C">
              <w:rPr>
                <w:rFonts w:ascii="Verdana" w:hAnsi="Verdana"/>
                <w:sz w:val="20"/>
                <w:szCs w:val="20"/>
              </w:rPr>
              <w:tab/>
              <w:t>140.00 €</w:t>
            </w:r>
          </w:p>
        </w:tc>
        <w:tc>
          <w:tcPr>
            <w:tcW w:w="1706" w:type="dxa"/>
          </w:tcPr>
          <w:p w:rsidR="00C44232" w:rsidRDefault="00C44232" w:rsidP="00DC6DD8">
            <w:pPr>
              <w:tabs>
                <w:tab w:val="left" w:pos="5103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44232" w:rsidRDefault="00C44232" w:rsidP="00DC6DD8">
            <w:pPr>
              <w:tabs>
                <w:tab w:val="left" w:pos="5103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100 %</w:t>
            </w:r>
          </w:p>
          <w:p w:rsidR="00DC6DD8" w:rsidRDefault="00DC6DD8" w:rsidP="00DC6DD8">
            <w:pPr>
              <w:tabs>
                <w:tab w:val="left" w:pos="5103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C6DD8" w:rsidRDefault="00DC6DD8" w:rsidP="00DC6DD8">
            <w:pPr>
              <w:tabs>
                <w:tab w:val="left" w:pos="5103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C6DD8" w:rsidRDefault="00DC6DD8" w:rsidP="00DC6DD8">
            <w:pPr>
              <w:tabs>
                <w:tab w:val="left" w:pos="5103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C6DD8" w:rsidRDefault="00DC6DD8" w:rsidP="00DC6DD8">
            <w:pPr>
              <w:tabs>
                <w:tab w:val="left" w:pos="5103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C6DD8" w:rsidRDefault="00DC6DD8" w:rsidP="00DC6DD8">
            <w:pPr>
              <w:tabs>
                <w:tab w:val="left" w:pos="5103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C6DD8" w:rsidRDefault="00DC6DD8" w:rsidP="00DC6DD8">
            <w:pPr>
              <w:tabs>
                <w:tab w:val="left" w:pos="5103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C6DD8" w:rsidRPr="009F3BBA" w:rsidRDefault="00DC6DD8" w:rsidP="00DC6DD8">
            <w:pPr>
              <w:tabs>
                <w:tab w:val="left" w:pos="5103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100 %</w:t>
            </w:r>
          </w:p>
        </w:tc>
        <w:tc>
          <w:tcPr>
            <w:tcW w:w="1564" w:type="dxa"/>
          </w:tcPr>
          <w:p w:rsidR="00C44232" w:rsidRDefault="00C44232" w:rsidP="00DC6DD8">
            <w:pPr>
              <w:tabs>
                <w:tab w:val="right" w:pos="1319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C44232" w:rsidRDefault="00DC6DD8" w:rsidP="00DC6DD8">
            <w:pPr>
              <w:tabs>
                <w:tab w:val="right" w:pos="1319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0660C3">
              <w:rPr>
                <w:rFonts w:ascii="Verdana" w:hAnsi="Verdana"/>
                <w:sz w:val="20"/>
                <w:szCs w:val="20"/>
              </w:rPr>
              <w:t>24</w:t>
            </w:r>
            <w:r w:rsidR="00C44232">
              <w:rPr>
                <w:rFonts w:ascii="Verdana" w:hAnsi="Verdana"/>
                <w:sz w:val="20"/>
                <w:szCs w:val="20"/>
              </w:rPr>
              <w:t>0.00 €</w:t>
            </w:r>
          </w:p>
          <w:p w:rsidR="00DC6DD8" w:rsidRDefault="00DC6DD8" w:rsidP="00DC6DD8">
            <w:pPr>
              <w:tabs>
                <w:tab w:val="right" w:pos="1319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C6DD8" w:rsidRDefault="00DC6DD8" w:rsidP="00DC6DD8">
            <w:pPr>
              <w:tabs>
                <w:tab w:val="right" w:pos="1319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C6DD8" w:rsidRDefault="00DC6DD8" w:rsidP="00DC6DD8">
            <w:pPr>
              <w:tabs>
                <w:tab w:val="right" w:pos="1319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C6DD8" w:rsidRDefault="00DC6DD8" w:rsidP="00DC6DD8">
            <w:pPr>
              <w:tabs>
                <w:tab w:val="right" w:pos="1319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C6DD8" w:rsidRDefault="00DC6DD8" w:rsidP="00DC6DD8">
            <w:pPr>
              <w:tabs>
                <w:tab w:val="right" w:pos="1319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C6DD8" w:rsidRDefault="00DC6DD8" w:rsidP="00DC6DD8">
            <w:pPr>
              <w:tabs>
                <w:tab w:val="right" w:pos="1319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C6DD8" w:rsidRPr="009F3BBA" w:rsidRDefault="00DC6DD8" w:rsidP="00DC6DD8">
            <w:pPr>
              <w:tabs>
                <w:tab w:val="right" w:pos="1319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140.00 €</w:t>
            </w:r>
          </w:p>
        </w:tc>
      </w:tr>
      <w:tr w:rsidR="00C44232" w:rsidTr="00DC6DD8">
        <w:tc>
          <w:tcPr>
            <w:tcW w:w="6121" w:type="dxa"/>
            <w:vMerge w:val="restart"/>
            <w:tcBorders>
              <w:left w:val="nil"/>
            </w:tcBorders>
          </w:tcPr>
          <w:p w:rsidR="00C44232" w:rsidRDefault="00C44232" w:rsidP="00C44232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192E6A" w:rsidRDefault="00192E6A" w:rsidP="00C44232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192E6A" w:rsidRDefault="00192E6A" w:rsidP="00C44232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C44232" w:rsidRPr="00C44232" w:rsidRDefault="00C44232" w:rsidP="00C44232">
            <w:pPr>
              <w:tabs>
                <w:tab w:val="left" w:pos="4536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>Echéance : à réception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 la facture</w:t>
            </w:r>
          </w:p>
        </w:tc>
        <w:tc>
          <w:tcPr>
            <w:tcW w:w="3128" w:type="dxa"/>
            <w:gridSpan w:val="2"/>
          </w:tcPr>
          <w:p w:rsidR="00C44232" w:rsidRPr="000E0A46" w:rsidRDefault="00C44232" w:rsidP="00BB67E9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564" w:type="dxa"/>
          </w:tcPr>
          <w:p w:rsidR="00C44232" w:rsidRPr="000E0A46" w:rsidRDefault="00BF64D5" w:rsidP="000660C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DC6DD8">
              <w:rPr>
                <w:rFonts w:ascii="Verdana" w:hAnsi="Verdana"/>
                <w:sz w:val="20"/>
                <w:szCs w:val="20"/>
              </w:rPr>
              <w:t>38</w:t>
            </w:r>
            <w:r w:rsidR="000660C3">
              <w:rPr>
                <w:rFonts w:ascii="Verdana" w:hAnsi="Verdana"/>
                <w:sz w:val="20"/>
                <w:szCs w:val="20"/>
              </w:rPr>
              <w:t>0</w:t>
            </w:r>
            <w:r w:rsidR="00C44232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C44232" w:rsidTr="00DC6DD8">
        <w:tc>
          <w:tcPr>
            <w:tcW w:w="6121" w:type="dxa"/>
            <w:vMerge/>
            <w:tcBorders>
              <w:left w:val="nil"/>
            </w:tcBorders>
          </w:tcPr>
          <w:p w:rsidR="00C44232" w:rsidRPr="009F3BBA" w:rsidRDefault="00C44232" w:rsidP="00BB67E9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128" w:type="dxa"/>
            <w:gridSpan w:val="2"/>
          </w:tcPr>
          <w:p w:rsidR="00C44232" w:rsidRPr="000E0A46" w:rsidRDefault="00C44232" w:rsidP="00BB67E9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564" w:type="dxa"/>
          </w:tcPr>
          <w:p w:rsidR="00C44232" w:rsidRPr="000E0A46" w:rsidRDefault="00DC6DD8" w:rsidP="00DC6DD8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76</w:t>
            </w:r>
            <w:r w:rsidR="00C44232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C44232" w:rsidTr="00DC6DD8">
        <w:tc>
          <w:tcPr>
            <w:tcW w:w="6121" w:type="dxa"/>
            <w:vMerge/>
            <w:tcBorders>
              <w:left w:val="nil"/>
            </w:tcBorders>
          </w:tcPr>
          <w:p w:rsidR="00C44232" w:rsidRPr="009F3BBA" w:rsidRDefault="00C44232" w:rsidP="00BB67E9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128" w:type="dxa"/>
            <w:gridSpan w:val="2"/>
          </w:tcPr>
          <w:p w:rsidR="00C44232" w:rsidRPr="00813F68" w:rsidRDefault="00C44232" w:rsidP="00BB67E9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564" w:type="dxa"/>
          </w:tcPr>
          <w:p w:rsidR="00C44232" w:rsidRPr="00813F68" w:rsidRDefault="00C44232" w:rsidP="00C44232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DC6DD8">
              <w:rPr>
                <w:rFonts w:ascii="Verdana" w:hAnsi="Verdana"/>
                <w:b/>
                <w:sz w:val="20"/>
                <w:szCs w:val="20"/>
              </w:rPr>
              <w:t>456</w:t>
            </w:r>
            <w:r w:rsidR="000660C3"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00 €</w:t>
            </w:r>
          </w:p>
        </w:tc>
      </w:tr>
      <w:tr w:rsidR="00C44232" w:rsidTr="00DC6DD8">
        <w:tc>
          <w:tcPr>
            <w:tcW w:w="6121" w:type="dxa"/>
            <w:vMerge/>
            <w:tcBorders>
              <w:left w:val="nil"/>
              <w:bottom w:val="nil"/>
            </w:tcBorders>
          </w:tcPr>
          <w:p w:rsidR="00C44232" w:rsidRPr="009F3BBA" w:rsidRDefault="00C44232" w:rsidP="00BB67E9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128" w:type="dxa"/>
            <w:gridSpan w:val="2"/>
          </w:tcPr>
          <w:p w:rsidR="00C44232" w:rsidRPr="00813F68" w:rsidRDefault="00C44232" w:rsidP="00BB67E9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564" w:type="dxa"/>
          </w:tcPr>
          <w:p w:rsidR="00C44232" w:rsidRPr="00813F68" w:rsidRDefault="00C44232" w:rsidP="00BF64D5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DC6DD8">
              <w:rPr>
                <w:rFonts w:ascii="Verdana" w:hAnsi="Verdana"/>
                <w:b/>
                <w:sz w:val="20"/>
                <w:szCs w:val="20"/>
              </w:rPr>
              <w:t>456</w:t>
            </w:r>
            <w:r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E51AE6" w:rsidRDefault="00E51AE6" w:rsidP="000660C3">
      <w:pPr>
        <w:tabs>
          <w:tab w:val="left" w:pos="4536"/>
        </w:tabs>
        <w:spacing w:after="0"/>
        <w:ind w:right="254"/>
        <w:rPr>
          <w:rFonts w:ascii="Verdana" w:hAnsi="Verdana"/>
          <w:b/>
          <w:sz w:val="20"/>
          <w:szCs w:val="20"/>
        </w:rPr>
      </w:pPr>
    </w:p>
    <w:p w:rsidR="00C44232" w:rsidRDefault="00C44232" w:rsidP="00C44232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33"/>
      </w:tblGrid>
      <w:tr w:rsidR="00C44232" w:rsidTr="00BB67E9">
        <w:tc>
          <w:tcPr>
            <w:tcW w:w="5456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44232" w:rsidTr="00BB67E9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44232" w:rsidTr="00BB67E9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44232" w:rsidTr="00BB67E9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507"/>
            </w:tblGrid>
            <w:tr w:rsidR="00C44232" w:rsidTr="00BB67E9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44232" w:rsidTr="00BB67E9">
              <w:tc>
                <w:tcPr>
                  <w:tcW w:w="3738" w:type="dxa"/>
                </w:tcPr>
                <w:p w:rsidR="00C44232" w:rsidRDefault="00C44232" w:rsidP="00BB67E9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44232" w:rsidTr="00BB67E9">
        <w:tc>
          <w:tcPr>
            <w:tcW w:w="545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44232" w:rsidTr="00BB67E9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44232" w:rsidTr="00BB67E9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507"/>
            </w:tblGrid>
            <w:tr w:rsidR="00C44232" w:rsidTr="00BB67E9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44232" w:rsidTr="00BB67E9">
              <w:tc>
                <w:tcPr>
                  <w:tcW w:w="3816" w:type="dxa"/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44232" w:rsidRDefault="00C44232" w:rsidP="00DC6DD8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Pr="00BD5784">
        <w:rPr>
          <w:rFonts w:ascii="Verdana" w:hAnsi="Verdana"/>
          <w:b/>
          <w:sz w:val="20"/>
          <w:szCs w:val="20"/>
        </w:rPr>
        <w:br/>
      </w:r>
      <w:r w:rsidRPr="00BD5784">
        <w:rPr>
          <w:rFonts w:ascii="Verdana" w:hAnsi="Verdana"/>
          <w:sz w:val="20"/>
          <w:szCs w:val="20"/>
        </w:rPr>
        <w:t>ALLIZEO WEB - 57, Rue des Chênes – 3, Impasse Laurent – 42210 Craintilleux</w:t>
      </w:r>
    </w:p>
    <w:p w:rsidR="00D0059A" w:rsidRPr="00C44232" w:rsidRDefault="00C44232" w:rsidP="00DC6DD8">
      <w:pPr>
        <w:tabs>
          <w:tab w:val="left" w:pos="4536"/>
        </w:tabs>
        <w:spacing w:line="240" w:lineRule="auto"/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>
        <w:rPr>
          <w:rFonts w:ascii="Verdana" w:hAnsi="Verdana"/>
          <w:sz w:val="20"/>
          <w:szCs w:val="20"/>
        </w:rPr>
        <w:br/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D0059A" w:rsidRPr="00C44232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22A87"/>
    <w:multiLevelType w:val="hybridMultilevel"/>
    <w:tmpl w:val="5E4AAB30"/>
    <w:lvl w:ilvl="0" w:tplc="040C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622A3B11"/>
    <w:multiLevelType w:val="hybridMultilevel"/>
    <w:tmpl w:val="5ED80BB6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729D40F1"/>
    <w:multiLevelType w:val="hybridMultilevel"/>
    <w:tmpl w:val="EF88B54E"/>
    <w:lvl w:ilvl="0" w:tplc="CF7ECEE0">
      <w:start w:val="200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32"/>
    <w:rsid w:val="000660C3"/>
    <w:rsid w:val="00192E6A"/>
    <w:rsid w:val="004E5AE4"/>
    <w:rsid w:val="00615D81"/>
    <w:rsid w:val="00843E83"/>
    <w:rsid w:val="009376F6"/>
    <w:rsid w:val="00954D25"/>
    <w:rsid w:val="009E7D85"/>
    <w:rsid w:val="00B56C68"/>
    <w:rsid w:val="00BB5166"/>
    <w:rsid w:val="00BF64D5"/>
    <w:rsid w:val="00C44232"/>
    <w:rsid w:val="00CB4EF5"/>
    <w:rsid w:val="00D0059A"/>
    <w:rsid w:val="00DC6DD8"/>
    <w:rsid w:val="00E31A3C"/>
    <w:rsid w:val="00E51AE6"/>
    <w:rsid w:val="00F2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B4F1A-6970-4ED2-B850-71303221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232"/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C4423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44232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2016-12-16T10:33:00Z</cp:lastPrinted>
  <dcterms:created xsi:type="dcterms:W3CDTF">2019-01-15T09:32:00Z</dcterms:created>
  <dcterms:modified xsi:type="dcterms:W3CDTF">2019-01-15T09:34:00Z</dcterms:modified>
</cp:coreProperties>
</file>