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B5166" w:rsidRPr="00BB516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101393">
        <w:rPr>
          <w:rFonts w:ascii="Verdana" w:hAnsi="Verdana"/>
          <w:b/>
          <w:sz w:val="20"/>
          <w:szCs w:val="20"/>
        </w:rPr>
        <w:t xml:space="preserve">Société STOCA </w: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  <w:t>3 &amp; 5 chemin du Génie</w:t>
      </w:r>
      <w:r w:rsidRPr="00101393">
        <w:rPr>
          <w:rFonts w:ascii="Verdana" w:hAnsi="Verdana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ab/>
        <w:t>69200 Vénissieux</w:t>
      </w:r>
    </w:p>
    <w:p w:rsidR="00C44232" w:rsidRPr="00992284" w:rsidRDefault="00C44232" w:rsidP="00C44232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C44232" w:rsidRDefault="00C44232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1</w:t>
      </w:r>
      <w:r w:rsidR="00BF64D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/</w:t>
      </w:r>
      <w:r w:rsidR="00BF64D5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BF64D5" w:rsidRPr="00BF64D5">
        <w:rPr>
          <w:rFonts w:ascii="Verdana" w:hAnsi="Verdana"/>
          <w:sz w:val="20"/>
          <w:szCs w:val="20"/>
        </w:rPr>
        <w:t>207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bottom w:w="113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C44232" w:rsidTr="00192E6A">
        <w:tc>
          <w:tcPr>
            <w:tcW w:w="5211" w:type="dxa"/>
            <w:shd w:val="pct5" w:color="auto" w:fill="auto"/>
            <w:vAlign w:val="center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C44232" w:rsidRPr="00730D88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shd w:val="pct5" w:color="auto" w:fill="auto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44232" w:rsidTr="00192E6A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BF64D5" w:rsidRDefault="00C44232" w:rsidP="00BB67E9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C44232">
              <w:rPr>
                <w:rFonts w:ascii="Verdana" w:hAnsi="Verdana"/>
                <w:b/>
                <w:sz w:val="20"/>
                <w:szCs w:val="20"/>
              </w:rPr>
              <w:t>Création du site internet</w:t>
            </w:r>
            <w:r>
              <w:rPr>
                <w:rFonts w:ascii="Verdana" w:hAnsi="Verdana"/>
                <w:b/>
                <w:sz w:val="20"/>
                <w:szCs w:val="20"/>
              </w:rPr>
              <w:t> 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br/>
            </w:r>
            <w:r w:rsidR="00BF64D5">
              <w:rPr>
                <w:rFonts w:ascii="Verdana" w:hAnsi="Verdana"/>
                <w:sz w:val="20"/>
                <w:szCs w:val="20"/>
              </w:rPr>
              <w:t>Acompte 30% pour validation de la maquette</w:t>
            </w:r>
          </w:p>
          <w:p w:rsidR="00C44232" w:rsidRPr="00C44232" w:rsidRDefault="00BF64D5" w:rsidP="00BB67E9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Solde</w:t>
            </w:r>
            <w:r w:rsidR="00C44232" w:rsidRPr="00C4423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</w:t>
            </w:r>
            <w:r w:rsidR="00C44232" w:rsidRPr="00C44232">
              <w:rPr>
                <w:rFonts w:ascii="Verdana" w:hAnsi="Verdana"/>
                <w:sz w:val="20"/>
                <w:szCs w:val="20"/>
              </w:rPr>
              <w:t xml:space="preserve"> la commande </w:t>
            </w:r>
          </w:p>
          <w:p w:rsidR="00C44232" w:rsidRPr="00C44232" w:rsidRDefault="00C44232" w:rsidP="00BB67E9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C44232" w:rsidRPr="00C44232" w:rsidRDefault="00C44232" w:rsidP="00BB67E9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44232">
              <w:rPr>
                <w:rFonts w:ascii="Verdana" w:hAnsi="Verdana"/>
                <w:b/>
                <w:sz w:val="20"/>
                <w:szCs w:val="20"/>
              </w:rPr>
              <w:t>Analyses de sites internet :</w:t>
            </w:r>
          </w:p>
          <w:p w:rsidR="00C44232" w:rsidRPr="00C44232" w:rsidRDefault="00C44232" w:rsidP="00C44232">
            <w:pPr>
              <w:pStyle w:val="Paragraphedeliste"/>
              <w:numPr>
                <w:ilvl w:val="0"/>
                <w:numId w:val="2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C44232">
              <w:rPr>
                <w:rFonts w:ascii="Verdana" w:hAnsi="Verdana"/>
                <w:sz w:val="20"/>
                <w:szCs w:val="20"/>
                <w:lang w:val="fr-FR"/>
              </w:rPr>
              <w:t>Audit de votre site</w:t>
            </w:r>
          </w:p>
          <w:p w:rsidR="00C44232" w:rsidRPr="00C44232" w:rsidRDefault="00C44232" w:rsidP="00C44232">
            <w:pPr>
              <w:pStyle w:val="Paragraphedeliste"/>
              <w:numPr>
                <w:ilvl w:val="0"/>
                <w:numId w:val="2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C44232">
              <w:rPr>
                <w:rFonts w:ascii="Verdana" w:hAnsi="Verdana"/>
                <w:sz w:val="20"/>
                <w:szCs w:val="20"/>
                <w:lang w:val="fr-FR"/>
              </w:rPr>
              <w:t>Audit des concurrents</w:t>
            </w:r>
          </w:p>
        </w:tc>
        <w:tc>
          <w:tcPr>
            <w:tcW w:w="1984" w:type="dxa"/>
          </w:tcPr>
          <w:p w:rsidR="00C44232" w:rsidRPr="00730D88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44232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2 000.00 €</w:t>
            </w:r>
          </w:p>
          <w:p w:rsidR="00C44232" w:rsidRDefault="00BF64D5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2 000.00 €</w:t>
            </w:r>
          </w:p>
          <w:p w:rsidR="00C44232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44232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200.00 €</w:t>
            </w:r>
          </w:p>
          <w:p w:rsidR="00C44232" w:rsidRPr="00730D88" w:rsidRDefault="00C44232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350.00 €</w:t>
            </w:r>
          </w:p>
        </w:tc>
        <w:tc>
          <w:tcPr>
            <w:tcW w:w="1710" w:type="dxa"/>
          </w:tcPr>
          <w:p w:rsidR="00C44232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C44232" w:rsidRDefault="00BF64D5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</w:t>
            </w:r>
            <w:r w:rsidR="00C44232">
              <w:rPr>
                <w:rFonts w:ascii="Verdana" w:hAnsi="Verdana"/>
                <w:sz w:val="20"/>
                <w:szCs w:val="20"/>
              </w:rPr>
              <w:t>0 %</w:t>
            </w:r>
          </w:p>
          <w:p w:rsidR="00C44232" w:rsidRDefault="00BF64D5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30 %</w:t>
            </w:r>
          </w:p>
          <w:p w:rsidR="00C44232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C44232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100 %</w:t>
            </w:r>
          </w:p>
          <w:p w:rsidR="00C44232" w:rsidRPr="009F3BBA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100 %</w:t>
            </w:r>
          </w:p>
        </w:tc>
        <w:tc>
          <w:tcPr>
            <w:tcW w:w="1716" w:type="dxa"/>
          </w:tcPr>
          <w:p w:rsidR="00C44232" w:rsidRDefault="00C44232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C44232" w:rsidRDefault="00BF64D5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</w:t>
            </w:r>
            <w:r w:rsidR="00C44232">
              <w:rPr>
                <w:rFonts w:ascii="Verdana" w:hAnsi="Verdana"/>
                <w:sz w:val="20"/>
                <w:szCs w:val="20"/>
              </w:rPr>
              <w:t>00.00 €</w:t>
            </w:r>
          </w:p>
          <w:p w:rsidR="00C44232" w:rsidRDefault="00BF64D5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600.00 €</w:t>
            </w:r>
          </w:p>
          <w:p w:rsidR="00C44232" w:rsidRDefault="00C44232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C44232" w:rsidRDefault="00C44232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200.00 €</w:t>
            </w:r>
          </w:p>
          <w:p w:rsidR="00C44232" w:rsidRPr="009F3BBA" w:rsidRDefault="00C44232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350.00 €</w:t>
            </w:r>
          </w:p>
        </w:tc>
      </w:tr>
      <w:tr w:rsidR="00C44232" w:rsidTr="00192E6A">
        <w:tc>
          <w:tcPr>
            <w:tcW w:w="5211" w:type="dxa"/>
            <w:vMerge w:val="restart"/>
            <w:tcBorders>
              <w:left w:val="nil"/>
            </w:tcBorders>
          </w:tcPr>
          <w:p w:rsid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C44232" w:rsidRP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</w:tc>
        <w:tc>
          <w:tcPr>
            <w:tcW w:w="369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C44232" w:rsidRPr="000E0A46" w:rsidRDefault="00BF64D5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1 7</w:t>
            </w:r>
            <w:r w:rsidR="00C44232">
              <w:rPr>
                <w:rFonts w:ascii="Verdana" w:hAnsi="Verdana"/>
                <w:sz w:val="20"/>
                <w:szCs w:val="20"/>
              </w:rPr>
              <w:t>50.00 €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C44232" w:rsidRPr="000E0A46" w:rsidRDefault="00BF64D5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</w:t>
            </w:r>
            <w:r w:rsidR="00C44232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C44232" w:rsidRPr="00813F68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BF64D5">
              <w:rPr>
                <w:rFonts w:ascii="Verdana" w:hAnsi="Verdana"/>
                <w:b/>
                <w:sz w:val="20"/>
                <w:szCs w:val="20"/>
              </w:rPr>
              <w:t>2 10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  <w:bottom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C44232" w:rsidRPr="00813F68" w:rsidRDefault="00C44232" w:rsidP="00BF64D5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F64D5">
              <w:rPr>
                <w:rFonts w:ascii="Verdana" w:hAnsi="Verdana"/>
                <w:b/>
                <w:sz w:val="20"/>
                <w:szCs w:val="20"/>
              </w:rPr>
              <w:t>2 100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E51AE6" w:rsidRDefault="00E51AE6" w:rsidP="00C44232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44232"/>
    <w:rsid w:val="00192E6A"/>
    <w:rsid w:val="004E5AE4"/>
    <w:rsid w:val="00843E83"/>
    <w:rsid w:val="00954D25"/>
    <w:rsid w:val="009E7D85"/>
    <w:rsid w:val="00B56C68"/>
    <w:rsid w:val="00BB5166"/>
    <w:rsid w:val="00BF64D5"/>
    <w:rsid w:val="00C44232"/>
    <w:rsid w:val="00CB4EF5"/>
    <w:rsid w:val="00D0059A"/>
    <w:rsid w:val="00E5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217448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2016-12-16T10:33:00Z</cp:lastPrinted>
  <dcterms:created xsi:type="dcterms:W3CDTF">2016-12-16T10:23:00Z</dcterms:created>
  <dcterms:modified xsi:type="dcterms:W3CDTF">2016-12-16T10:33:00Z</dcterms:modified>
</cp:coreProperties>
</file>