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96482" w:rsidRPr="0069648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C3533">
        <w:rPr>
          <w:rFonts w:ascii="Verdana" w:hAnsi="Verdana"/>
          <w:b/>
          <w:sz w:val="20"/>
          <w:szCs w:val="20"/>
        </w:rPr>
        <w:br/>
      </w:r>
      <w:r w:rsidR="00F53BAA" w:rsidRPr="009C3533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73B97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973B97">
        <w:rPr>
          <w:rFonts w:ascii="Verdana" w:hAnsi="Verdana"/>
          <w:sz w:val="20"/>
          <w:szCs w:val="20"/>
        </w:rPr>
        <w:t>9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973B97">
        <w:rPr>
          <w:rFonts w:ascii="Verdana" w:hAnsi="Verdana"/>
          <w:sz w:val="20"/>
          <w:szCs w:val="20"/>
        </w:rPr>
        <w:t>86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973B97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>naturel</w:t>
            </w:r>
            <w:r w:rsidR="00973B97">
              <w:rPr>
                <w:rFonts w:ascii="Verdana" w:hAnsi="Verdana"/>
                <w:sz w:val="20"/>
                <w:szCs w:val="20"/>
              </w:rPr>
              <w:t xml:space="preserve"> effectuées au cours des</w:t>
            </w:r>
            <w:r w:rsidR="00584BFF">
              <w:rPr>
                <w:rFonts w:ascii="Verdana" w:hAnsi="Verdana"/>
                <w:sz w:val="20"/>
                <w:szCs w:val="20"/>
              </w:rPr>
              <w:t xml:space="preserve"> mois </w:t>
            </w:r>
            <w:r w:rsidR="00D502A7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973B97">
              <w:rPr>
                <w:rFonts w:ascii="Verdana" w:hAnsi="Verdana"/>
                <w:sz w:val="20"/>
                <w:szCs w:val="20"/>
              </w:rPr>
              <w:t>juin – juillet et août</w:t>
            </w:r>
            <w:r>
              <w:rPr>
                <w:rFonts w:ascii="Verdana" w:hAnsi="Verdana"/>
                <w:sz w:val="20"/>
                <w:szCs w:val="20"/>
              </w:rPr>
              <w:t xml:space="preserve"> 2015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973B97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73B97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730D88">
              <w:rPr>
                <w:rFonts w:ascii="Verdana" w:hAnsi="Verdana"/>
                <w:sz w:val="20"/>
                <w:szCs w:val="20"/>
              </w:rPr>
              <w:t>50.00 €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973B97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730D88">
              <w:rPr>
                <w:rFonts w:ascii="Verdana" w:hAnsi="Verdana"/>
                <w:sz w:val="20"/>
                <w:szCs w:val="20"/>
              </w:rPr>
              <w:t>50.00 €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973B97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9</w:t>
            </w:r>
            <w:r w:rsidR="00730D88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973B97">
              <w:rPr>
                <w:rFonts w:ascii="Verdana" w:hAnsi="Verdana"/>
                <w:b/>
                <w:sz w:val="20"/>
                <w:szCs w:val="20"/>
              </w:rPr>
              <w:t>54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973B97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184B3F"/>
    <w:rsid w:val="00217A40"/>
    <w:rsid w:val="003829B2"/>
    <w:rsid w:val="00487213"/>
    <w:rsid w:val="004900FA"/>
    <w:rsid w:val="004D378A"/>
    <w:rsid w:val="00523BC1"/>
    <w:rsid w:val="00584BFF"/>
    <w:rsid w:val="005C2769"/>
    <w:rsid w:val="005E0086"/>
    <w:rsid w:val="00606812"/>
    <w:rsid w:val="00696482"/>
    <w:rsid w:val="00730D88"/>
    <w:rsid w:val="00774E77"/>
    <w:rsid w:val="007D29B5"/>
    <w:rsid w:val="007E1A42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C1519"/>
    <w:rsid w:val="00AE4B8D"/>
    <w:rsid w:val="00AE6833"/>
    <w:rsid w:val="00BD5784"/>
    <w:rsid w:val="00C5250F"/>
    <w:rsid w:val="00D377F5"/>
    <w:rsid w:val="00D44EB2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2015-09-15T10:21:00Z</cp:lastPrinted>
  <dcterms:created xsi:type="dcterms:W3CDTF">2015-09-15T10:09:00Z</dcterms:created>
  <dcterms:modified xsi:type="dcterms:W3CDTF">2015-12-17T07:48:00Z</dcterms:modified>
</cp:coreProperties>
</file>