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CE" w:rsidRPr="00CB6FA3" w:rsidRDefault="003006CE" w:rsidP="003006CE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3006CE" w:rsidRDefault="003006CE" w:rsidP="003006CE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006CE" w:rsidRPr="00DB7774" w:rsidRDefault="003006CE" w:rsidP="003006CE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33C20" w:rsidRPr="00033C20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3006CE" w:rsidRPr="00A867A8" w:rsidRDefault="003006CE" w:rsidP="003006CE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3006CE" w:rsidRDefault="003006CE" w:rsidP="003006CE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Pr="009F2EFF">
        <w:rPr>
          <w:rFonts w:ascii="Verdana" w:hAnsi="Verdana"/>
          <w:b/>
          <w:bCs/>
          <w:sz w:val="20"/>
          <w:szCs w:val="20"/>
        </w:rPr>
        <w:t>Myeshop</w:t>
      </w:r>
      <w:proofErr w:type="spellEnd"/>
    </w:p>
    <w:p w:rsidR="003006CE" w:rsidRPr="009F2EFF" w:rsidRDefault="003006CE" w:rsidP="003006CE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Pr="009F2EFF">
        <w:rPr>
          <w:rFonts w:ascii="Verdana" w:hAnsi="Verdana"/>
          <w:sz w:val="20"/>
          <w:szCs w:val="20"/>
        </w:rPr>
        <w:t>1021, Route du Grisard</w:t>
      </w:r>
      <w:r w:rsidRPr="009F2EFF">
        <w:rPr>
          <w:rFonts w:ascii="Verdana" w:hAnsi="Verdana"/>
          <w:sz w:val="20"/>
          <w:szCs w:val="20"/>
        </w:rPr>
        <w:br/>
        <w:t xml:space="preserve"> </w:t>
      </w:r>
      <w:r w:rsidRPr="009F2EFF">
        <w:rPr>
          <w:rFonts w:ascii="Verdana" w:hAnsi="Verdana"/>
          <w:sz w:val="20"/>
          <w:szCs w:val="20"/>
        </w:rPr>
        <w:tab/>
        <w:t>69560 Saint-Cyr-sur-le-Rhône</w:t>
      </w:r>
      <w:r w:rsidRPr="009F2EFF">
        <w:rPr>
          <w:rFonts w:ascii="Verdana" w:hAnsi="Verdana"/>
          <w:sz w:val="20"/>
          <w:szCs w:val="20"/>
        </w:rPr>
        <w:br/>
      </w:r>
    </w:p>
    <w:p w:rsidR="003006CE" w:rsidRPr="002937CB" w:rsidRDefault="003006CE" w:rsidP="003006CE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3006CE" w:rsidRDefault="003006CE" w:rsidP="003006CE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11/12/2013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66050">
        <w:rPr>
          <w:rFonts w:ascii="Verdana" w:hAnsi="Verdana"/>
          <w:sz w:val="20"/>
          <w:szCs w:val="20"/>
        </w:rPr>
        <w:t>3</w:t>
      </w:r>
      <w:r w:rsidRPr="00A867A8">
        <w:rPr>
          <w:sz w:val="20"/>
          <w:szCs w:val="20"/>
        </w:rPr>
        <w:t>‐</w:t>
      </w:r>
      <w:r>
        <w:rPr>
          <w:rFonts w:ascii="Verdana" w:hAnsi="Verdana"/>
          <w:sz w:val="20"/>
          <w:szCs w:val="20"/>
        </w:rPr>
        <w:t>145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3006CE" w:rsidRPr="00C4331C" w:rsidTr="0099512B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3006CE" w:rsidRPr="002A7095" w:rsidRDefault="003006CE" w:rsidP="0099512B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3006CE" w:rsidRPr="002A7095" w:rsidRDefault="003006CE" w:rsidP="0099512B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3006CE" w:rsidRPr="00C4331C" w:rsidTr="0099512B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006CE" w:rsidRPr="009F2EFF" w:rsidRDefault="003006CE" w:rsidP="0099512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9F2EFF">
              <w:rPr>
                <w:rFonts w:ascii="Verdana" w:hAnsi="Verdana"/>
                <w:b w:val="0"/>
                <w:color w:val="auto"/>
                <w:sz w:val="20"/>
                <w:szCs w:val="20"/>
              </w:rPr>
              <w:t>Prestation de référencement naturel du site Internet www.h-et-l.com</w:t>
            </w:r>
          </w:p>
          <w:p w:rsidR="003006CE" w:rsidRDefault="003006CE" w:rsidP="0099512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9F2EFF">
              <w:rPr>
                <w:rFonts w:ascii="Verdana" w:hAnsi="Verdana"/>
                <w:b w:val="0"/>
                <w:color w:val="auto"/>
                <w:sz w:val="20"/>
                <w:szCs w:val="20"/>
              </w:rPr>
              <w:t>suivant devis n° AL2013-20 du 26/02/13 :</w:t>
            </w:r>
          </w:p>
          <w:p w:rsidR="003006CE" w:rsidRPr="009F2EFF" w:rsidRDefault="003006CE" w:rsidP="0099512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  <w:p w:rsidR="003006CE" w:rsidRDefault="003006CE" w:rsidP="0099512B">
            <w:pPr>
              <w:pStyle w:val="Paragraphedeliste"/>
              <w:tabs>
                <w:tab w:val="left" w:pos="341"/>
                <w:tab w:val="left" w:pos="5103"/>
              </w:tabs>
              <w:ind w:left="555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- Mois de juillet</w:t>
            </w:r>
          </w:p>
          <w:p w:rsidR="003006CE" w:rsidRPr="002A7095" w:rsidRDefault="003006CE" w:rsidP="0099512B">
            <w:pPr>
              <w:pStyle w:val="Paragraphedeliste"/>
              <w:tabs>
                <w:tab w:val="left" w:pos="5103"/>
              </w:tabs>
              <w:ind w:left="555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- Mois d’août</w:t>
            </w:r>
          </w:p>
          <w:p w:rsidR="003006CE" w:rsidRPr="002A7095" w:rsidRDefault="003006CE" w:rsidP="0099512B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006CE" w:rsidRDefault="003006CE" w:rsidP="0099512B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</w:p>
          <w:p w:rsidR="003006CE" w:rsidRDefault="003006CE" w:rsidP="0099512B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3006CE" w:rsidRDefault="003006CE" w:rsidP="0099512B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3006CE" w:rsidRDefault="003006CE" w:rsidP="0099512B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25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  <w:p w:rsidR="003006CE" w:rsidRPr="002A7095" w:rsidRDefault="003006CE" w:rsidP="0099512B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125.00 €</w:t>
            </w:r>
          </w:p>
        </w:tc>
      </w:tr>
      <w:tr w:rsidR="003006CE" w:rsidRPr="00C4331C" w:rsidTr="0099512B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006CE" w:rsidRPr="002A7095" w:rsidRDefault="003006CE" w:rsidP="0099512B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006CE" w:rsidRPr="002A7095" w:rsidRDefault="003006CE" w:rsidP="0099512B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250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3006CE" w:rsidRPr="00C4331C" w:rsidTr="0099512B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006CE" w:rsidRPr="002A7095" w:rsidRDefault="003006CE" w:rsidP="0099512B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19.6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006CE" w:rsidRPr="002A7095" w:rsidRDefault="003006CE" w:rsidP="0099512B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49.0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3006CE" w:rsidRPr="00C4331C" w:rsidTr="0099512B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006CE" w:rsidRPr="002A7095" w:rsidRDefault="003006CE" w:rsidP="0099512B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006CE" w:rsidRPr="002A7095" w:rsidRDefault="003006CE" w:rsidP="0099512B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299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3006CE" w:rsidRDefault="003006CE" w:rsidP="003006CE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3006CE" w:rsidRPr="00A867A8" w:rsidRDefault="003006CE" w:rsidP="003006CE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3006CE" w:rsidRDefault="003006CE" w:rsidP="003006CE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3006CE" w:rsidRDefault="003006CE" w:rsidP="003006CE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3006CE" w:rsidRPr="006A1B24" w:rsidRDefault="003006CE" w:rsidP="003006CE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>
        <w:rPr>
          <w:rFonts w:ascii="Verdana" w:hAnsi="Verdana"/>
          <w:sz w:val="18"/>
          <w:szCs w:val="18"/>
        </w:rPr>
        <w:t xml:space="preserve"> 3 fois le taux d’intérêt 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4C6BB0" w:rsidRPr="003006CE" w:rsidRDefault="003006CE" w:rsidP="003006CE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4C6BB0" w:rsidRPr="003006CE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6CE"/>
    <w:rsid w:val="00033C20"/>
    <w:rsid w:val="001158E8"/>
    <w:rsid w:val="003006CE"/>
    <w:rsid w:val="006C40C3"/>
    <w:rsid w:val="00941A0E"/>
    <w:rsid w:val="00C6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3006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300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2014-02-19T15:00:00Z</cp:lastPrinted>
  <dcterms:created xsi:type="dcterms:W3CDTF">2014-02-19T14:40:00Z</dcterms:created>
  <dcterms:modified xsi:type="dcterms:W3CDTF">2014-02-19T15:00:00Z</dcterms:modified>
</cp:coreProperties>
</file>